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4A" w:rsidRPr="00F86C67" w:rsidRDefault="00D9364A" w:rsidP="00BB335E">
      <w:pPr>
        <w:spacing w:line="600" w:lineRule="exact"/>
        <w:jc w:val="center"/>
        <w:rPr>
          <w:rFonts w:ascii="华文中宋" w:eastAsia="华文中宋" w:hAnsi="华文中宋"/>
          <w:sz w:val="44"/>
          <w:szCs w:val="36"/>
        </w:rPr>
      </w:pPr>
      <w:r w:rsidRPr="00F86C67">
        <w:rPr>
          <w:rFonts w:ascii="华文中宋" w:eastAsia="华文中宋" w:hAnsi="华文中宋" w:hint="eastAsia"/>
          <w:sz w:val="44"/>
          <w:szCs w:val="36"/>
        </w:rPr>
        <w:t>西北农林科技大学</w:t>
      </w:r>
      <w:r w:rsidR="00FF6D2D" w:rsidRPr="00F86C67">
        <w:rPr>
          <w:rFonts w:ascii="华文中宋" w:eastAsia="华文中宋" w:hAnsi="华文中宋" w:hint="eastAsia"/>
          <w:sz w:val="44"/>
          <w:szCs w:val="36"/>
        </w:rPr>
        <w:t>国有</w:t>
      </w:r>
      <w:r w:rsidRPr="00F86C67">
        <w:rPr>
          <w:rFonts w:ascii="华文中宋" w:eastAsia="华文中宋" w:hAnsi="华文中宋" w:hint="eastAsia"/>
          <w:sz w:val="44"/>
          <w:szCs w:val="36"/>
        </w:rPr>
        <w:t>资产</w:t>
      </w:r>
    </w:p>
    <w:p w:rsidR="00D9364A" w:rsidRPr="00F86C67" w:rsidRDefault="00D9364A" w:rsidP="00BB335E">
      <w:pPr>
        <w:spacing w:line="600" w:lineRule="exact"/>
        <w:jc w:val="center"/>
        <w:rPr>
          <w:rFonts w:ascii="华文中宋" w:eastAsia="华文中宋" w:hAnsi="华文中宋"/>
          <w:sz w:val="44"/>
          <w:szCs w:val="36"/>
        </w:rPr>
      </w:pPr>
      <w:r w:rsidRPr="00F86C67">
        <w:rPr>
          <w:rFonts w:ascii="华文中宋" w:eastAsia="华文中宋" w:hAnsi="华文中宋" w:hint="eastAsia"/>
          <w:sz w:val="44"/>
          <w:szCs w:val="36"/>
        </w:rPr>
        <w:t>清查工作方案</w:t>
      </w:r>
    </w:p>
    <w:p w:rsidR="0033602D" w:rsidRPr="008F01F0" w:rsidRDefault="007E220C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按照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《财政部关于开展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全国行政事业单位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国有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资产清查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工作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的通知》（财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资</w:t>
      </w:r>
      <w:r w:rsidR="00A14F6F">
        <w:rPr>
          <w:rFonts w:ascii="华文仿宋" w:eastAsia="华文仿宋" w:hAnsi="华文仿宋" w:cs="Courier New" w:hint="eastAsia"/>
          <w:sz w:val="32"/>
          <w:szCs w:val="32"/>
        </w:rPr>
        <w:t>﹝</w:t>
      </w:r>
      <w:r w:rsidR="00A14F6F" w:rsidRPr="008F01F0">
        <w:rPr>
          <w:rFonts w:ascii="华文仿宋" w:eastAsia="华文仿宋" w:hAnsi="华文仿宋" w:cs="Courier New" w:hint="eastAsia"/>
          <w:sz w:val="32"/>
          <w:szCs w:val="32"/>
        </w:rPr>
        <w:t>2016</w:t>
      </w:r>
      <w:r w:rsidR="00A14F6F">
        <w:rPr>
          <w:rFonts w:ascii="华文仿宋" w:eastAsia="华文仿宋" w:hAnsi="华文仿宋" w:cs="Courier New" w:hint="eastAsia"/>
          <w:sz w:val="32"/>
          <w:szCs w:val="32"/>
        </w:rPr>
        <w:t>﹞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号）和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教育部</w:t>
      </w:r>
      <w:r w:rsidR="00BC1088" w:rsidRPr="008F01F0">
        <w:rPr>
          <w:rFonts w:ascii="华文仿宋" w:eastAsia="华文仿宋" w:hAnsi="华文仿宋" w:cs="Courier New" w:hint="eastAsia"/>
          <w:sz w:val="32"/>
          <w:szCs w:val="32"/>
        </w:rPr>
        <w:t>《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转发</w:t>
      </w:r>
      <w:r w:rsidR="00BC1088">
        <w:rPr>
          <w:rFonts w:ascii="华文仿宋" w:eastAsia="华文仿宋" w:hAnsi="华文仿宋" w:cs="Courier New" w:hint="eastAsia"/>
          <w:sz w:val="32"/>
          <w:szCs w:val="32"/>
        </w:rPr>
        <w:t>&lt;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财政部关于开展2016年全国行政事业单位国有资产清查工作的通知</w:t>
      </w:r>
      <w:r w:rsidR="00BC1088">
        <w:rPr>
          <w:rFonts w:ascii="华文仿宋" w:eastAsia="华文仿宋" w:hAnsi="华文仿宋" w:cs="Courier New" w:hint="eastAsia"/>
          <w:sz w:val="32"/>
          <w:szCs w:val="32"/>
        </w:rPr>
        <w:t>&gt;</w:t>
      </w:r>
      <w:r w:rsidR="008F01F0" w:rsidRPr="008F01F0">
        <w:rPr>
          <w:rFonts w:ascii="华文仿宋" w:eastAsia="华文仿宋" w:hAnsi="华文仿宋" w:cs="Courier New" w:hint="eastAsia"/>
          <w:sz w:val="32"/>
          <w:szCs w:val="32"/>
        </w:rPr>
        <w:t>和</w:t>
      </w:r>
      <w:r w:rsidR="00BC1088">
        <w:rPr>
          <w:rFonts w:ascii="华文仿宋" w:eastAsia="华文仿宋" w:hAnsi="华文仿宋" w:cs="Courier New" w:hint="eastAsia"/>
          <w:sz w:val="32"/>
          <w:szCs w:val="32"/>
        </w:rPr>
        <w:t>&lt;</w:t>
      </w:r>
      <w:r w:rsidR="0062335F" w:rsidRPr="008F01F0">
        <w:rPr>
          <w:rFonts w:ascii="华文仿宋" w:eastAsia="华文仿宋" w:hAnsi="华文仿宋" w:cs="Courier New" w:hint="eastAsia"/>
          <w:sz w:val="32"/>
          <w:szCs w:val="32"/>
        </w:rPr>
        <w:t>财政部关于印发</w:t>
      </w:r>
      <w:r w:rsidR="00AE3F22">
        <w:rPr>
          <w:rFonts w:ascii="华文仿宋" w:eastAsia="华文仿宋" w:hAnsi="华文仿宋" w:cs="Courier New" w:hint="eastAsia"/>
          <w:sz w:val="32"/>
          <w:szCs w:val="32"/>
        </w:rPr>
        <w:t>&lt;</w:t>
      </w:r>
      <w:r w:rsidR="0062335F" w:rsidRPr="008F01F0">
        <w:rPr>
          <w:rFonts w:ascii="华文仿宋" w:eastAsia="华文仿宋" w:hAnsi="华文仿宋" w:cs="Courier New" w:hint="eastAsia"/>
          <w:sz w:val="32"/>
          <w:szCs w:val="32"/>
        </w:rPr>
        <w:t>行政事业单位资产清查核实管理办法</w:t>
      </w:r>
      <w:r w:rsidR="00AE3F22">
        <w:rPr>
          <w:rFonts w:ascii="华文仿宋" w:eastAsia="华文仿宋" w:hAnsi="华文仿宋" w:cs="Courier New" w:hint="eastAsia"/>
          <w:sz w:val="32"/>
          <w:szCs w:val="32"/>
        </w:rPr>
        <w:t>&gt;</w:t>
      </w:r>
      <w:r w:rsidR="0062335F" w:rsidRPr="008F01F0">
        <w:rPr>
          <w:rFonts w:ascii="华文仿宋" w:eastAsia="华文仿宋" w:hAnsi="华文仿宋" w:cs="Courier New" w:hint="eastAsia"/>
          <w:sz w:val="32"/>
          <w:szCs w:val="32"/>
        </w:rPr>
        <w:t>的通知</w:t>
      </w:r>
      <w:r w:rsidR="00BC1088">
        <w:rPr>
          <w:rFonts w:ascii="华文仿宋" w:eastAsia="华文仿宋" w:hAnsi="华文仿宋" w:cs="Courier New" w:hint="eastAsia"/>
          <w:sz w:val="32"/>
          <w:szCs w:val="32"/>
        </w:rPr>
        <w:t>&gt;</w:t>
      </w:r>
      <w:r w:rsidR="0062335F" w:rsidRPr="008F01F0">
        <w:rPr>
          <w:rFonts w:ascii="华文仿宋" w:eastAsia="华文仿宋" w:hAnsi="华文仿宋" w:cs="Courier New" w:hint="eastAsia"/>
          <w:sz w:val="32"/>
          <w:szCs w:val="32"/>
        </w:rPr>
        <w:t>的通知</w:t>
      </w:r>
      <w:r w:rsidR="00BC1088" w:rsidRPr="008F01F0">
        <w:rPr>
          <w:rFonts w:ascii="华文仿宋" w:eastAsia="华文仿宋" w:hAnsi="华文仿宋" w:cs="Courier New" w:hint="eastAsia"/>
          <w:sz w:val="32"/>
          <w:szCs w:val="32"/>
        </w:rPr>
        <w:t>》</w:t>
      </w:r>
      <w:r w:rsidR="008F01F0" w:rsidRPr="008F01F0">
        <w:rPr>
          <w:rFonts w:ascii="华文仿宋" w:eastAsia="华文仿宋" w:hAnsi="华文仿宋" w:cs="Courier New" w:hint="eastAsia"/>
          <w:sz w:val="32"/>
          <w:szCs w:val="32"/>
        </w:rPr>
        <w:t>（教财司函</w:t>
      </w:r>
      <w:r w:rsidR="00A14F6F">
        <w:rPr>
          <w:rFonts w:ascii="华文仿宋" w:eastAsia="华文仿宋" w:hAnsi="华文仿宋" w:cs="Courier New" w:hint="eastAsia"/>
          <w:sz w:val="32"/>
          <w:szCs w:val="32"/>
        </w:rPr>
        <w:t>﹝</w:t>
      </w:r>
      <w:r w:rsidR="00A14F6F" w:rsidRPr="008F01F0">
        <w:rPr>
          <w:rFonts w:ascii="华文仿宋" w:eastAsia="华文仿宋" w:hAnsi="华文仿宋" w:cs="Courier New" w:hint="eastAsia"/>
          <w:sz w:val="32"/>
          <w:szCs w:val="32"/>
        </w:rPr>
        <w:t>2016</w:t>
      </w:r>
      <w:r w:rsidR="00A14F6F">
        <w:rPr>
          <w:rFonts w:ascii="华文仿宋" w:eastAsia="华文仿宋" w:hAnsi="华文仿宋" w:cs="Courier New" w:hint="eastAsia"/>
          <w:sz w:val="32"/>
          <w:szCs w:val="32"/>
        </w:rPr>
        <w:t>﹞</w:t>
      </w:r>
      <w:r w:rsidR="008F01F0" w:rsidRPr="008F01F0">
        <w:rPr>
          <w:rFonts w:ascii="华文仿宋" w:eastAsia="华文仿宋" w:hAnsi="华文仿宋" w:cs="Courier New" w:hint="eastAsia"/>
          <w:sz w:val="32"/>
          <w:szCs w:val="32"/>
        </w:rPr>
        <w:t>88号）</w:t>
      </w:r>
      <w:r w:rsidR="008556AF" w:rsidRPr="008F01F0">
        <w:rPr>
          <w:rFonts w:ascii="华文仿宋" w:eastAsia="华文仿宋" w:hAnsi="华文仿宋" w:cs="Courier New" w:hint="eastAsia"/>
          <w:sz w:val="32"/>
          <w:szCs w:val="32"/>
        </w:rPr>
        <w:t>文件</w:t>
      </w:r>
      <w:r w:rsidR="00AE3F22">
        <w:rPr>
          <w:rFonts w:ascii="华文仿宋" w:eastAsia="华文仿宋" w:hAnsi="华文仿宋" w:cs="Courier New" w:hint="eastAsia"/>
          <w:sz w:val="32"/>
          <w:szCs w:val="32"/>
        </w:rPr>
        <w:t>精神</w:t>
      </w:r>
      <w:r w:rsidR="008F01F0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学校决定</w:t>
      </w:r>
      <w:r w:rsidR="00AE3F22">
        <w:rPr>
          <w:rFonts w:ascii="华文仿宋" w:eastAsia="华文仿宋" w:hAnsi="华文仿宋" w:cs="Courier New" w:hint="eastAsia"/>
          <w:sz w:val="32"/>
          <w:szCs w:val="32"/>
        </w:rPr>
        <w:t>20</w:t>
      </w:r>
      <w:r w:rsidR="008F01F0" w:rsidRPr="008F01F0">
        <w:rPr>
          <w:rFonts w:ascii="华文仿宋" w:eastAsia="华文仿宋" w:hAnsi="华文仿宋" w:cs="Courier New" w:hint="eastAsia"/>
          <w:sz w:val="32"/>
          <w:szCs w:val="32"/>
        </w:rPr>
        <w:t>1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>6年上半年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在全校范围内开展资产清查工作。为保证</w:t>
      </w:r>
      <w:r w:rsidR="008556AF" w:rsidRPr="008F01F0">
        <w:rPr>
          <w:rFonts w:ascii="华文仿宋" w:eastAsia="华文仿宋" w:hAnsi="华文仿宋" w:cs="Courier New" w:hint="eastAsia"/>
          <w:sz w:val="32"/>
          <w:szCs w:val="32"/>
        </w:rPr>
        <w:t>清查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工作按期保质完成，特制定如下工作方案。</w:t>
      </w:r>
    </w:p>
    <w:p w:rsidR="0021290D" w:rsidRPr="00A1437A" w:rsidRDefault="0033602D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一、组织机构及分工</w:t>
      </w:r>
    </w:p>
    <w:p w:rsidR="00050FE7" w:rsidRPr="00050FE7" w:rsidRDefault="0095719B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050FE7">
        <w:rPr>
          <w:rFonts w:ascii="华文仿宋" w:eastAsia="华文仿宋" w:hAnsi="华文仿宋" w:cs="Courier New" w:hint="eastAsia"/>
          <w:b/>
          <w:sz w:val="32"/>
          <w:szCs w:val="32"/>
        </w:rPr>
        <w:t>（一）</w:t>
      </w:r>
      <w:r w:rsidR="00050FE7" w:rsidRPr="00050FE7">
        <w:rPr>
          <w:rFonts w:ascii="华文仿宋" w:eastAsia="华文仿宋" w:hAnsi="华文仿宋" w:cs="Courier New" w:hint="eastAsia"/>
          <w:b/>
          <w:sz w:val="32"/>
          <w:szCs w:val="32"/>
        </w:rPr>
        <w:t>成立“西北农林科技大学国有资产清查工作领导小组”</w:t>
      </w:r>
    </w:p>
    <w:p w:rsidR="0021290D" w:rsidRPr="008F01F0" w:rsidRDefault="00050FE7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学校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成立“西北农林科技大学国有资产清查工作领导小组”（以下简称“领导小组”），统一组织协调全校的国有资产清查工作，</w:t>
      </w:r>
      <w:r w:rsidR="00C664BF" w:rsidRPr="008F01F0">
        <w:rPr>
          <w:rFonts w:ascii="华文仿宋" w:eastAsia="华文仿宋" w:hAnsi="华文仿宋" w:cs="Courier New" w:hint="eastAsia"/>
          <w:sz w:val="32"/>
          <w:szCs w:val="32"/>
        </w:rPr>
        <w:t>审议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资产清查</w:t>
      </w:r>
      <w:r w:rsidR="00C664BF" w:rsidRPr="008F01F0">
        <w:rPr>
          <w:rFonts w:ascii="华文仿宋" w:eastAsia="华文仿宋" w:hAnsi="华文仿宋" w:cs="Courier New" w:hint="eastAsia"/>
          <w:sz w:val="32"/>
          <w:szCs w:val="32"/>
        </w:rPr>
        <w:t>工作方案</w:t>
      </w:r>
      <w:r w:rsidR="00A61F40" w:rsidRPr="008F01F0">
        <w:rPr>
          <w:rFonts w:ascii="华文仿宋" w:eastAsia="华文仿宋" w:hAnsi="华文仿宋" w:cs="Courier New" w:hint="eastAsia"/>
          <w:sz w:val="32"/>
          <w:szCs w:val="32"/>
        </w:rPr>
        <w:t>及相关措施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，研究处理资产清查工作中出现的</w:t>
      </w:r>
      <w:r w:rsidR="00A61F40" w:rsidRPr="008F01F0">
        <w:rPr>
          <w:rFonts w:ascii="华文仿宋" w:eastAsia="华文仿宋" w:hAnsi="华文仿宋" w:cs="Courier New" w:hint="eastAsia"/>
          <w:sz w:val="32"/>
          <w:szCs w:val="32"/>
        </w:rPr>
        <w:t>重大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问题，对资产清查数据进行审核，对资产清查结果进行确认和核实等。人员组成如下：</w:t>
      </w:r>
    </w:p>
    <w:p w:rsidR="0021290D" w:rsidRPr="008F01F0" w:rsidRDefault="0021290D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组  长：</w:t>
      </w:r>
      <w:r w:rsidR="00D11ACC" w:rsidRPr="008F01F0">
        <w:rPr>
          <w:rFonts w:ascii="华文仿宋" w:eastAsia="华文仿宋" w:hAnsi="华文仿宋" w:cs="Courier New" w:hint="eastAsia"/>
          <w:sz w:val="32"/>
          <w:szCs w:val="32"/>
        </w:rPr>
        <w:t>赵  忠</w:t>
      </w:r>
      <w:r w:rsidR="00DF55AC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</w:t>
      </w:r>
      <w:r w:rsidR="00DF55AC" w:rsidRPr="008F01F0">
        <w:rPr>
          <w:rFonts w:ascii="华文仿宋" w:eastAsia="华文仿宋" w:hAnsi="华文仿宋" w:cs="Courier New"/>
          <w:sz w:val="32"/>
          <w:szCs w:val="32"/>
        </w:rPr>
        <w:t xml:space="preserve"> </w:t>
      </w:r>
    </w:p>
    <w:p w:rsidR="0021290D" w:rsidRPr="008F01F0" w:rsidRDefault="0021290D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副组长：马建华  冷畅俭</w:t>
      </w:r>
    </w:p>
    <w:p w:rsidR="0021290D" w:rsidRPr="001A001C" w:rsidRDefault="0021290D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成  员：张岁平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刘卫军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孙升辉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胡信生</w:t>
      </w:r>
      <w:r w:rsidR="00975BAF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="00975BAF" w:rsidRPr="001A001C">
        <w:rPr>
          <w:rFonts w:ascii="华文仿宋" w:eastAsia="华文仿宋" w:hAnsi="华文仿宋" w:cs="Courier New" w:hint="eastAsia"/>
          <w:sz w:val="32"/>
          <w:szCs w:val="32"/>
        </w:rPr>
        <w:t>王亚平</w:t>
      </w:r>
    </w:p>
    <w:p w:rsidR="0021290D" w:rsidRPr="008F01F0" w:rsidRDefault="006974B0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 xml:space="preserve">        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韦革宏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="00D65281">
        <w:rPr>
          <w:rFonts w:ascii="华文仿宋" w:eastAsia="华文仿宋" w:hAnsi="华文仿宋" w:cs="Courier New" w:hint="eastAsia"/>
          <w:sz w:val="32"/>
          <w:szCs w:val="32"/>
        </w:rPr>
        <w:t>戴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军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韩苏建</w:t>
      </w:r>
      <w:r w:rsidR="00601BCE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  </w:t>
      </w:r>
      <w:r w:rsidR="00EC7DD5">
        <w:rPr>
          <w:rFonts w:ascii="华文仿宋" w:eastAsia="华文仿宋" w:hAnsi="华文仿宋" w:cs="Courier New" w:hint="eastAsia"/>
          <w:sz w:val="32"/>
          <w:szCs w:val="32"/>
        </w:rPr>
        <w:t xml:space="preserve">谭拴良  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李国龙 </w:t>
      </w:r>
    </w:p>
    <w:p w:rsidR="0021290D" w:rsidRDefault="0021290D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领导小组下设“西北农林科技大学资产清查工作领导小组办公室”（以下简称“办公室”），办公室设在国资处，</w:t>
      </w:r>
      <w:r w:rsidR="00B96F3B" w:rsidRPr="008F01F0">
        <w:rPr>
          <w:rFonts w:ascii="华文仿宋" w:eastAsia="华文仿宋" w:hAnsi="华文仿宋" w:cs="Courier New" w:hint="eastAsia"/>
          <w:sz w:val="32"/>
          <w:szCs w:val="32"/>
        </w:rPr>
        <w:t>负责组织开展资产清查工作，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张岁平同志任办公室主任。</w:t>
      </w:r>
    </w:p>
    <w:p w:rsidR="00B33791" w:rsidRDefault="00B33791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办公室地点：国际交流中心701室</w:t>
      </w:r>
    </w:p>
    <w:p w:rsidR="00B33791" w:rsidRPr="00B33791" w:rsidRDefault="00B33791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lastRenderedPageBreak/>
        <w:t>联系电话：  87082288</w:t>
      </w:r>
    </w:p>
    <w:p w:rsidR="000A721F" w:rsidRPr="00050FE7" w:rsidRDefault="000A721F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050FE7">
        <w:rPr>
          <w:rFonts w:ascii="华文仿宋" w:eastAsia="华文仿宋" w:hAnsi="华文仿宋" w:cs="Courier New" w:hint="eastAsia"/>
          <w:b/>
          <w:sz w:val="32"/>
          <w:szCs w:val="32"/>
        </w:rPr>
        <w:t>（二）</w:t>
      </w:r>
      <w:r w:rsidR="00050FE7" w:rsidRPr="00050FE7">
        <w:rPr>
          <w:rFonts w:ascii="华文仿宋" w:eastAsia="华文仿宋" w:hAnsi="华文仿宋" w:cs="Courier New" w:hint="eastAsia"/>
          <w:b/>
          <w:sz w:val="32"/>
          <w:szCs w:val="32"/>
        </w:rPr>
        <w:t>成立</w:t>
      </w:r>
      <w:r w:rsidR="003E3B12">
        <w:rPr>
          <w:rFonts w:ascii="华文仿宋" w:eastAsia="华文仿宋" w:hAnsi="华文仿宋" w:cs="Courier New" w:hint="eastAsia"/>
          <w:b/>
          <w:sz w:val="32"/>
          <w:szCs w:val="32"/>
        </w:rPr>
        <w:t>实物</w:t>
      </w:r>
      <w:r w:rsidR="00050FE7" w:rsidRPr="00050FE7">
        <w:rPr>
          <w:rFonts w:ascii="华文仿宋" w:eastAsia="华文仿宋" w:hAnsi="华文仿宋" w:cs="Courier New" w:hint="eastAsia"/>
          <w:b/>
          <w:sz w:val="32"/>
          <w:szCs w:val="32"/>
        </w:rPr>
        <w:t>资产清查小组与财务</w:t>
      </w:r>
      <w:r w:rsidRPr="00050FE7">
        <w:rPr>
          <w:rFonts w:ascii="华文仿宋" w:eastAsia="华文仿宋" w:hAnsi="华文仿宋" w:cs="Courier New" w:hint="eastAsia"/>
          <w:b/>
          <w:sz w:val="32"/>
          <w:szCs w:val="32"/>
        </w:rPr>
        <w:t>清查</w:t>
      </w:r>
      <w:r w:rsidR="00B96F3B" w:rsidRPr="00050FE7">
        <w:rPr>
          <w:rFonts w:ascii="华文仿宋" w:eastAsia="华文仿宋" w:hAnsi="华文仿宋" w:cs="Courier New" w:hint="eastAsia"/>
          <w:b/>
          <w:sz w:val="32"/>
          <w:szCs w:val="32"/>
        </w:rPr>
        <w:t>小</w:t>
      </w:r>
      <w:r w:rsidRPr="00050FE7">
        <w:rPr>
          <w:rFonts w:ascii="华文仿宋" w:eastAsia="华文仿宋" w:hAnsi="华文仿宋" w:cs="Courier New" w:hint="eastAsia"/>
          <w:b/>
          <w:sz w:val="32"/>
          <w:szCs w:val="32"/>
        </w:rPr>
        <w:t>组</w:t>
      </w:r>
    </w:p>
    <w:p w:rsidR="003E3B12" w:rsidRDefault="003E3B1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3E3B12">
        <w:rPr>
          <w:rFonts w:ascii="华文仿宋" w:eastAsia="华文仿宋" w:hAnsi="华文仿宋" w:cs="Courier New" w:hint="eastAsia"/>
          <w:sz w:val="32"/>
          <w:szCs w:val="32"/>
        </w:rPr>
        <w:t>西北农林科技大学国有资产清查工作领导小组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下设实物资产</w:t>
      </w:r>
      <w:r>
        <w:rPr>
          <w:rFonts w:ascii="华文仿宋" w:eastAsia="华文仿宋" w:hAnsi="华文仿宋" w:cs="Courier New" w:hint="eastAsia"/>
          <w:sz w:val="32"/>
          <w:szCs w:val="32"/>
        </w:rPr>
        <w:t>和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财务</w:t>
      </w:r>
      <w:r w:rsidR="0097718D">
        <w:rPr>
          <w:rFonts w:ascii="华文仿宋" w:eastAsia="华文仿宋" w:hAnsi="华文仿宋" w:cs="Courier New" w:hint="eastAsia"/>
          <w:sz w:val="32"/>
          <w:szCs w:val="32"/>
        </w:rPr>
        <w:t>两个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清查</w:t>
      </w:r>
      <w:r>
        <w:rPr>
          <w:rFonts w:ascii="华文仿宋" w:eastAsia="华文仿宋" w:hAnsi="华文仿宋" w:cs="Courier New" w:hint="eastAsia"/>
          <w:sz w:val="32"/>
          <w:szCs w:val="32"/>
        </w:rPr>
        <w:t>小组。</w:t>
      </w:r>
    </w:p>
    <w:p w:rsidR="000A721F" w:rsidRDefault="0095719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1.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实物资产清查组</w:t>
      </w:r>
      <w:r w:rsidR="000A721F">
        <w:rPr>
          <w:rFonts w:ascii="华文仿宋" w:eastAsia="华文仿宋" w:hAnsi="华文仿宋" w:cs="Courier New" w:hint="eastAsia"/>
          <w:sz w:val="32"/>
          <w:szCs w:val="32"/>
        </w:rPr>
        <w:t>：</w:t>
      </w:r>
      <w:r w:rsidR="00050FE7">
        <w:rPr>
          <w:rFonts w:ascii="华文仿宋" w:eastAsia="华文仿宋" w:hAnsi="华文仿宋" w:cs="Courier New"/>
          <w:sz w:val="32"/>
          <w:szCs w:val="32"/>
        </w:rPr>
        <w:t xml:space="preserve"> </w:t>
      </w:r>
    </w:p>
    <w:p w:rsidR="000A721F" w:rsidRDefault="002A628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负责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单位：国资处；参与单位：</w:t>
      </w:r>
      <w:r w:rsidR="002061C1">
        <w:rPr>
          <w:rFonts w:ascii="华文仿宋" w:eastAsia="华文仿宋" w:hAnsi="华文仿宋" w:cs="Courier New" w:hint="eastAsia"/>
          <w:sz w:val="32"/>
          <w:szCs w:val="32"/>
        </w:rPr>
        <w:t>计财处、纪检委、审计处、</w:t>
      </w:r>
      <w:r w:rsidR="00D46EEF">
        <w:rPr>
          <w:rFonts w:ascii="华文仿宋" w:eastAsia="华文仿宋" w:hAnsi="华文仿宋" w:cs="Courier New" w:hint="eastAsia"/>
          <w:sz w:val="32"/>
          <w:szCs w:val="32"/>
        </w:rPr>
        <w:t>科学技术发展研究院、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科技推广处</w:t>
      </w:r>
      <w:r w:rsidR="002061C1">
        <w:rPr>
          <w:rFonts w:ascii="华文仿宋" w:eastAsia="华文仿宋" w:hAnsi="华文仿宋" w:cs="Courier New" w:hint="eastAsia"/>
          <w:sz w:val="32"/>
          <w:szCs w:val="32"/>
        </w:rPr>
        <w:t>、校办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21290D" w:rsidRPr="008F01F0" w:rsidRDefault="00197E8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工作</w:t>
      </w:r>
      <w:r w:rsidR="00B96F3B">
        <w:rPr>
          <w:rFonts w:ascii="华文仿宋" w:eastAsia="华文仿宋" w:hAnsi="华文仿宋" w:cs="Courier New" w:hint="eastAsia"/>
          <w:sz w:val="32"/>
          <w:szCs w:val="32"/>
        </w:rPr>
        <w:t>职责：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负责对校内的所有固定资产、存货</w:t>
      </w:r>
      <w:r w:rsidR="00B96F3B">
        <w:rPr>
          <w:rFonts w:ascii="华文仿宋" w:eastAsia="华文仿宋" w:hAnsi="华文仿宋" w:cs="Courier New" w:hint="eastAsia"/>
          <w:sz w:val="32"/>
          <w:szCs w:val="32"/>
        </w:rPr>
        <w:t>、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无形资产</w:t>
      </w:r>
      <w:r w:rsidR="00D46EEF">
        <w:rPr>
          <w:rFonts w:ascii="华文仿宋" w:eastAsia="华文仿宋" w:hAnsi="华文仿宋" w:cs="Courier New" w:hint="eastAsia"/>
          <w:sz w:val="32"/>
          <w:szCs w:val="32"/>
        </w:rPr>
        <w:t>、</w:t>
      </w:r>
      <w:r w:rsidR="00EA23DE" w:rsidRPr="008F01F0">
        <w:rPr>
          <w:rFonts w:ascii="华文仿宋" w:eastAsia="华文仿宋" w:hAnsi="华文仿宋" w:cs="Courier New" w:hint="eastAsia"/>
          <w:sz w:val="32"/>
          <w:szCs w:val="32"/>
        </w:rPr>
        <w:t>资产出租出借</w:t>
      </w:r>
      <w:r w:rsidR="00B96F3B">
        <w:rPr>
          <w:rFonts w:ascii="华文仿宋" w:eastAsia="华文仿宋" w:hAnsi="华文仿宋" w:cs="Courier New" w:hint="eastAsia"/>
          <w:sz w:val="32"/>
          <w:szCs w:val="32"/>
        </w:rPr>
        <w:t>及</w:t>
      </w:r>
      <w:r w:rsidR="00EA23DE" w:rsidRPr="008F01F0">
        <w:rPr>
          <w:rFonts w:ascii="华文仿宋" w:eastAsia="华文仿宋" w:hAnsi="华文仿宋" w:cs="Courier New" w:hint="eastAsia"/>
          <w:sz w:val="32"/>
          <w:szCs w:val="32"/>
        </w:rPr>
        <w:t>收益等情况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进行全面清理、核对和查实；对清查出的各种资产盘盈和盘亏、报废等按照资产清查要求进行分类，</w:t>
      </w:r>
      <w:r w:rsidR="00B96F3B">
        <w:rPr>
          <w:rFonts w:ascii="华文仿宋" w:eastAsia="华文仿宋" w:hAnsi="华文仿宋" w:cs="Courier New" w:hint="eastAsia"/>
          <w:sz w:val="32"/>
          <w:szCs w:val="32"/>
        </w:rPr>
        <w:t>并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提出处理建议。</w:t>
      </w:r>
    </w:p>
    <w:p w:rsidR="000A721F" w:rsidRDefault="0095719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2.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财务清查组</w:t>
      </w:r>
      <w:r w:rsidR="000A721F">
        <w:rPr>
          <w:rFonts w:ascii="华文仿宋" w:eastAsia="华文仿宋" w:hAnsi="华文仿宋" w:cs="Courier New" w:hint="eastAsia"/>
          <w:sz w:val="32"/>
          <w:szCs w:val="32"/>
        </w:rPr>
        <w:t>：</w:t>
      </w:r>
    </w:p>
    <w:p w:rsidR="000A721F" w:rsidRDefault="002A628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负责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单位：计财处；参与单位：</w:t>
      </w:r>
      <w:r w:rsidR="002061C1">
        <w:rPr>
          <w:rFonts w:ascii="华文仿宋" w:eastAsia="华文仿宋" w:hAnsi="华文仿宋" w:cs="Courier New" w:hint="eastAsia"/>
          <w:sz w:val="32"/>
          <w:szCs w:val="32"/>
        </w:rPr>
        <w:t>国资处、纪检委、审计处、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基建规划</w:t>
      </w:r>
      <w:r w:rsidR="00D46EEF">
        <w:rPr>
          <w:rFonts w:ascii="华文仿宋" w:eastAsia="华文仿宋" w:hAnsi="华文仿宋" w:cs="Courier New" w:hint="eastAsia"/>
          <w:sz w:val="32"/>
          <w:szCs w:val="32"/>
        </w:rPr>
        <w:t>处、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后勤管理处</w:t>
      </w:r>
      <w:r w:rsidR="002061C1">
        <w:rPr>
          <w:rFonts w:ascii="华文仿宋" w:eastAsia="华文仿宋" w:hAnsi="华文仿宋" w:cs="Courier New" w:hint="eastAsia"/>
          <w:sz w:val="32"/>
          <w:szCs w:val="32"/>
        </w:rPr>
        <w:t>、校办、资产经营公司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21290D" w:rsidRPr="008F01F0" w:rsidRDefault="00197E8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工作职责</w:t>
      </w:r>
      <w:r w:rsidR="00B96F3B">
        <w:rPr>
          <w:rFonts w:ascii="华文仿宋" w:eastAsia="华文仿宋" w:hAnsi="华文仿宋" w:cs="Courier New" w:hint="eastAsia"/>
          <w:sz w:val="32"/>
          <w:szCs w:val="32"/>
        </w:rPr>
        <w:t>：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负责对校内各财务机构、</w:t>
      </w:r>
      <w:r w:rsidR="00D46EEF" w:rsidRPr="008F01F0">
        <w:rPr>
          <w:rFonts w:ascii="华文仿宋" w:eastAsia="华文仿宋" w:hAnsi="华文仿宋" w:cs="Courier New" w:hint="eastAsia"/>
          <w:sz w:val="32"/>
          <w:szCs w:val="32"/>
        </w:rPr>
        <w:t>在建工程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及利用资产担保等情况进行全面清查，包括单位户数、编制和人员状况，各种银行账户、会计核算科目、货币资金、有价证券、对外投资、债权债务</w:t>
      </w:r>
      <w:r w:rsidR="00BC0C5F">
        <w:rPr>
          <w:rFonts w:ascii="华文仿宋" w:eastAsia="华文仿宋" w:hAnsi="华文仿宋" w:cs="Courier New" w:hint="eastAsia"/>
          <w:sz w:val="32"/>
          <w:szCs w:val="32"/>
        </w:rPr>
        <w:t>及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资产收益进行清查；对清查出的货币资金盘盈、盘亏、债权坏账损失</w:t>
      </w:r>
      <w:r w:rsidR="00BC0C5F">
        <w:rPr>
          <w:rFonts w:ascii="华文仿宋" w:eastAsia="华文仿宋" w:hAnsi="华文仿宋" w:cs="Courier New" w:hint="eastAsia"/>
          <w:sz w:val="32"/>
          <w:szCs w:val="32"/>
        </w:rPr>
        <w:t>及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投资损失等按照资产清查要求进行分类，提出处理建议</w:t>
      </w:r>
      <w:r w:rsidR="00D27897"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837ACF" w:rsidRDefault="0095719B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837ACF">
        <w:rPr>
          <w:rFonts w:ascii="华文仿宋" w:eastAsia="华文仿宋" w:hAnsi="华文仿宋" w:cs="Courier New" w:hint="eastAsia"/>
          <w:b/>
          <w:sz w:val="32"/>
          <w:szCs w:val="32"/>
        </w:rPr>
        <w:t>（</w:t>
      </w:r>
      <w:r w:rsidR="000A721F" w:rsidRPr="00837ACF">
        <w:rPr>
          <w:rFonts w:ascii="华文仿宋" w:eastAsia="华文仿宋" w:hAnsi="华文仿宋" w:cs="Courier New" w:hint="eastAsia"/>
          <w:b/>
          <w:sz w:val="32"/>
          <w:szCs w:val="32"/>
        </w:rPr>
        <w:t>三</w:t>
      </w:r>
      <w:r w:rsidRPr="00837ACF">
        <w:rPr>
          <w:rFonts w:ascii="华文仿宋" w:eastAsia="华文仿宋" w:hAnsi="华文仿宋" w:cs="Courier New" w:hint="eastAsia"/>
          <w:b/>
          <w:sz w:val="32"/>
          <w:szCs w:val="32"/>
        </w:rPr>
        <w:t>）</w:t>
      </w:r>
      <w:r w:rsidR="0021290D" w:rsidRPr="00837ACF">
        <w:rPr>
          <w:rFonts w:ascii="华文仿宋" w:eastAsia="华文仿宋" w:hAnsi="华文仿宋" w:cs="Courier New" w:hint="eastAsia"/>
          <w:b/>
          <w:sz w:val="32"/>
          <w:szCs w:val="32"/>
        </w:rPr>
        <w:t>各</w:t>
      </w:r>
      <w:r w:rsidR="001637AB" w:rsidRPr="00837ACF">
        <w:rPr>
          <w:rFonts w:ascii="华文仿宋" w:eastAsia="华文仿宋" w:hAnsi="华文仿宋" w:cs="Courier New" w:hint="eastAsia"/>
          <w:b/>
          <w:sz w:val="32"/>
          <w:szCs w:val="32"/>
        </w:rPr>
        <w:t>单位</w:t>
      </w:r>
      <w:r w:rsidR="0021290D" w:rsidRPr="00837ACF">
        <w:rPr>
          <w:rFonts w:ascii="华文仿宋" w:eastAsia="华文仿宋" w:hAnsi="华文仿宋" w:cs="Courier New" w:hint="eastAsia"/>
          <w:b/>
          <w:sz w:val="32"/>
          <w:szCs w:val="32"/>
        </w:rPr>
        <w:t>应成立资产清查工作小组</w:t>
      </w:r>
    </w:p>
    <w:p w:rsidR="0033602D" w:rsidRPr="008F01F0" w:rsidRDefault="00837AC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各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学院、处（室）、直属机构</w:t>
      </w:r>
      <w:r>
        <w:rPr>
          <w:rFonts w:ascii="华文仿宋" w:eastAsia="华文仿宋" w:hAnsi="华文仿宋" w:cs="Courier New" w:hint="eastAsia"/>
          <w:sz w:val="32"/>
          <w:szCs w:val="32"/>
        </w:rPr>
        <w:t>等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按照学校要求</w:t>
      </w:r>
      <w:r w:rsidRPr="00837ACF">
        <w:rPr>
          <w:rFonts w:ascii="华文仿宋" w:eastAsia="华文仿宋" w:hAnsi="华文仿宋" w:cs="Courier New" w:hint="eastAsia"/>
          <w:sz w:val="32"/>
          <w:szCs w:val="32"/>
        </w:rPr>
        <w:t>成立资产清查工作小组</w:t>
      </w:r>
      <w:r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21290D" w:rsidRPr="008F01F0">
        <w:rPr>
          <w:rFonts w:ascii="华文仿宋" w:eastAsia="华文仿宋" w:hAnsi="华文仿宋" w:cs="Courier New" w:hint="eastAsia"/>
          <w:sz w:val="32"/>
          <w:szCs w:val="32"/>
        </w:rPr>
        <w:t>具体组织实施资产清查工作，并对本单位清查结果进行核实确认。</w:t>
      </w:r>
    </w:p>
    <w:p w:rsidR="0033602D" w:rsidRPr="00A1437A" w:rsidRDefault="0021290D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二</w:t>
      </w:r>
      <w:r w:rsidR="0033602D" w:rsidRPr="00A1437A">
        <w:rPr>
          <w:rFonts w:ascii="黑体" w:eastAsia="黑体" w:hAnsi="黑体" w:cs="Courier New" w:hint="eastAsia"/>
          <w:sz w:val="32"/>
          <w:szCs w:val="32"/>
        </w:rPr>
        <w:t>、清查基准日和范围</w:t>
      </w:r>
    </w:p>
    <w:p w:rsidR="0033602D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lastRenderedPageBreak/>
        <w:t>1、</w:t>
      </w:r>
      <w:r w:rsidR="001637AB" w:rsidRPr="008F01F0">
        <w:rPr>
          <w:rFonts w:ascii="华文仿宋" w:eastAsia="华文仿宋" w:hAnsi="华文仿宋" w:cs="Courier New" w:hint="eastAsia"/>
          <w:sz w:val="32"/>
          <w:szCs w:val="32"/>
        </w:rPr>
        <w:t>资产清查工作</w:t>
      </w:r>
      <w:r w:rsidR="0033602D" w:rsidRPr="008F01F0">
        <w:rPr>
          <w:rFonts w:ascii="华文仿宋" w:eastAsia="华文仿宋" w:hAnsi="华文仿宋" w:cs="Courier New" w:hint="eastAsia"/>
          <w:sz w:val="32"/>
          <w:szCs w:val="32"/>
        </w:rPr>
        <w:t>基准日为2015年12月31日。</w:t>
      </w:r>
    </w:p>
    <w:p w:rsidR="0033602D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2、</w:t>
      </w:r>
      <w:r w:rsidR="0033602D" w:rsidRPr="008F01F0">
        <w:rPr>
          <w:rFonts w:ascii="华文仿宋" w:eastAsia="华文仿宋" w:hAnsi="华文仿宋" w:cs="Courier New" w:hint="eastAsia"/>
          <w:sz w:val="32"/>
          <w:szCs w:val="32"/>
        </w:rPr>
        <w:t>资产清查的范围是各学院、处（室）、直属机构及执行事业单位财务、会计制度的单位。</w:t>
      </w:r>
    </w:p>
    <w:p w:rsidR="0033602D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3、</w:t>
      </w:r>
      <w:r w:rsidR="0033602D" w:rsidRPr="008F01F0">
        <w:rPr>
          <w:rFonts w:ascii="华文仿宋" w:eastAsia="华文仿宋" w:hAnsi="华文仿宋" w:cs="Courier New" w:hint="eastAsia"/>
          <w:sz w:val="32"/>
          <w:szCs w:val="32"/>
        </w:rPr>
        <w:t>学校附属的未脱钩企业，实行企业化管理并执行企业财务会计制度的事业单位，以及学校兴办具有法人资格的企业，不在本次清查范围</w:t>
      </w:r>
      <w:r w:rsidR="001637AB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33602D" w:rsidRPr="008F01F0">
        <w:rPr>
          <w:rFonts w:ascii="华文仿宋" w:eastAsia="华文仿宋" w:hAnsi="华文仿宋" w:cs="Courier New" w:hint="eastAsia"/>
          <w:sz w:val="32"/>
          <w:szCs w:val="32"/>
        </w:rPr>
        <w:t>但应</w:t>
      </w:r>
      <w:r w:rsidR="00BC0C5F">
        <w:rPr>
          <w:rFonts w:ascii="华文仿宋" w:eastAsia="华文仿宋" w:hAnsi="华文仿宋" w:cs="Courier New" w:hint="eastAsia"/>
          <w:sz w:val="32"/>
          <w:szCs w:val="32"/>
        </w:rPr>
        <w:t>全力配合</w:t>
      </w:r>
      <w:r w:rsidR="0033602D" w:rsidRPr="008F01F0">
        <w:rPr>
          <w:rFonts w:ascii="华文仿宋" w:eastAsia="华文仿宋" w:hAnsi="华文仿宋" w:cs="Courier New" w:hint="eastAsia"/>
          <w:sz w:val="32"/>
          <w:szCs w:val="32"/>
        </w:rPr>
        <w:t>资产清查工作。</w:t>
      </w:r>
    </w:p>
    <w:p w:rsidR="00D9364A" w:rsidRPr="00A1437A" w:rsidRDefault="00D9364A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三、工作任务</w:t>
      </w:r>
    </w:p>
    <w:p w:rsidR="00D9364A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1、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对资产清查工作范围所属单位户数、编制和人员等基本情况进行全面</w:t>
      </w:r>
      <w:r w:rsidR="0024487E" w:rsidRPr="008F01F0">
        <w:rPr>
          <w:rFonts w:ascii="华文仿宋" w:eastAsia="华文仿宋" w:hAnsi="华文仿宋" w:cs="Courier New" w:hint="eastAsia"/>
          <w:sz w:val="32"/>
          <w:szCs w:val="32"/>
        </w:rPr>
        <w:t>清查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；</w:t>
      </w:r>
    </w:p>
    <w:p w:rsidR="00D9364A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2、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对各单位的各种银行账户、会计核算科目、各类库存现金、有价证券以及各项资金往来</w:t>
      </w:r>
      <w:r w:rsidR="00DD2D93" w:rsidRPr="008F01F0">
        <w:rPr>
          <w:rFonts w:ascii="华文仿宋" w:eastAsia="华文仿宋" w:hAnsi="华文仿宋" w:cs="Courier New" w:hint="eastAsia"/>
          <w:sz w:val="32"/>
          <w:szCs w:val="32"/>
        </w:rPr>
        <w:t>账目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等基本账务情况进行全面</w:t>
      </w:r>
      <w:r w:rsidR="00C8251F" w:rsidRPr="008F01F0">
        <w:rPr>
          <w:rFonts w:ascii="华文仿宋" w:eastAsia="华文仿宋" w:hAnsi="华文仿宋" w:cs="Courier New" w:hint="eastAsia"/>
          <w:sz w:val="32"/>
          <w:szCs w:val="32"/>
        </w:rPr>
        <w:t>清理、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核对，做到账账相符、账证相符、账表相符；</w:t>
      </w:r>
    </w:p>
    <w:p w:rsidR="00D9364A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3、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对校内各项资产进行全面清理、核对和查实。重点做好固定资产、</w:t>
      </w:r>
      <w:r w:rsidR="00982E48" w:rsidRPr="008F01F0">
        <w:rPr>
          <w:rFonts w:ascii="华文仿宋" w:eastAsia="华文仿宋" w:hAnsi="华文仿宋" w:cs="Courier New" w:hint="eastAsia"/>
          <w:sz w:val="32"/>
          <w:szCs w:val="32"/>
        </w:rPr>
        <w:t>无形资产、在建工程、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对外投资、资产收益的清查，对清查出的各种资产盘盈和盘亏、报废及坏账等损失按照资产清查要求进行分类，并做出处理，</w:t>
      </w:r>
      <w:r w:rsidR="003B0FF2" w:rsidRPr="008F01F0">
        <w:rPr>
          <w:rFonts w:ascii="华文仿宋" w:eastAsia="华文仿宋" w:hAnsi="华文仿宋" w:cs="Courier New" w:hint="eastAsia"/>
          <w:sz w:val="32"/>
          <w:szCs w:val="32"/>
        </w:rPr>
        <w:t>对</w:t>
      </w:r>
      <w:r w:rsidR="00D9364A" w:rsidRPr="008F01F0">
        <w:rPr>
          <w:rFonts w:ascii="华文仿宋" w:eastAsia="华文仿宋" w:hAnsi="华文仿宋" w:cs="Courier New" w:hint="eastAsia"/>
          <w:sz w:val="32"/>
          <w:szCs w:val="32"/>
        </w:rPr>
        <w:t>重大问题，提出处理意见和建议；</w:t>
      </w:r>
    </w:p>
    <w:p w:rsidR="00D9364A" w:rsidRPr="008F01F0" w:rsidRDefault="00CA1815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4、</w:t>
      </w:r>
      <w:r w:rsidR="00985518" w:rsidRPr="008F01F0">
        <w:rPr>
          <w:rFonts w:ascii="华文仿宋" w:eastAsia="华文仿宋" w:hAnsi="华文仿宋" w:cs="Courier New" w:hint="eastAsia"/>
          <w:sz w:val="32"/>
          <w:szCs w:val="32"/>
        </w:rPr>
        <w:t>对资产的使用情况进行全面清查，</w:t>
      </w:r>
      <w:r w:rsidR="005C345A" w:rsidRPr="008F01F0">
        <w:rPr>
          <w:rFonts w:ascii="华文仿宋" w:eastAsia="华文仿宋" w:hAnsi="华文仿宋" w:cs="Courier New" w:hint="eastAsia"/>
          <w:sz w:val="32"/>
          <w:szCs w:val="32"/>
        </w:rPr>
        <w:t>重点</w:t>
      </w:r>
      <w:r w:rsidR="00985518" w:rsidRPr="008F01F0">
        <w:rPr>
          <w:rFonts w:ascii="华文仿宋" w:eastAsia="华文仿宋" w:hAnsi="华文仿宋" w:cs="Courier New" w:hint="eastAsia"/>
          <w:sz w:val="32"/>
          <w:szCs w:val="32"/>
        </w:rPr>
        <w:t>是资产的出租</w:t>
      </w:r>
      <w:r w:rsidR="004A4783" w:rsidRPr="008F01F0">
        <w:rPr>
          <w:rFonts w:ascii="华文仿宋" w:eastAsia="华文仿宋" w:hAnsi="华文仿宋" w:cs="Courier New" w:hint="eastAsia"/>
          <w:sz w:val="32"/>
          <w:szCs w:val="32"/>
        </w:rPr>
        <w:t>、</w:t>
      </w:r>
      <w:r w:rsidR="00985518" w:rsidRPr="008F01F0">
        <w:rPr>
          <w:rFonts w:ascii="华文仿宋" w:eastAsia="华文仿宋" w:hAnsi="华文仿宋" w:cs="Courier New" w:hint="eastAsia"/>
          <w:sz w:val="32"/>
          <w:szCs w:val="32"/>
        </w:rPr>
        <w:t>出借及收益情况，</w:t>
      </w:r>
      <w:r w:rsidR="004A4783" w:rsidRPr="008F01F0">
        <w:rPr>
          <w:rFonts w:ascii="华文仿宋" w:eastAsia="华文仿宋" w:hAnsi="华文仿宋" w:cs="Courier New" w:hint="eastAsia"/>
          <w:sz w:val="32"/>
          <w:szCs w:val="32"/>
        </w:rPr>
        <w:t>以及</w:t>
      </w:r>
      <w:r w:rsidR="00985518" w:rsidRPr="008F01F0">
        <w:rPr>
          <w:rFonts w:ascii="华文仿宋" w:eastAsia="华文仿宋" w:hAnsi="华文仿宋" w:cs="Courier New" w:hint="eastAsia"/>
          <w:sz w:val="32"/>
          <w:szCs w:val="32"/>
        </w:rPr>
        <w:t>利用资产担保等情况。</w:t>
      </w:r>
    </w:p>
    <w:p w:rsidR="00B86B0C" w:rsidRPr="00A1437A" w:rsidRDefault="00B86B0C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四、工作目标</w:t>
      </w:r>
    </w:p>
    <w:p w:rsidR="00B86B0C" w:rsidRPr="008F01F0" w:rsidRDefault="00B86B0C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sz w:val="32"/>
          <w:szCs w:val="32"/>
        </w:rPr>
      </w:pPr>
      <w:r w:rsidRPr="008611C5">
        <w:rPr>
          <w:rFonts w:ascii="华文仿宋" w:eastAsia="华文仿宋" w:hAnsi="华文仿宋" w:cs="Courier New" w:hint="eastAsia"/>
          <w:b/>
          <w:sz w:val="32"/>
          <w:szCs w:val="32"/>
        </w:rPr>
        <w:t>（一）全面摸清家底。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对学校各单位</w:t>
      </w:r>
      <w:r w:rsidR="004A4783" w:rsidRPr="008F01F0">
        <w:rPr>
          <w:rFonts w:ascii="华文仿宋" w:eastAsia="华文仿宋" w:hAnsi="华文仿宋" w:cs="Courier New" w:hint="eastAsia"/>
          <w:sz w:val="32"/>
          <w:szCs w:val="32"/>
        </w:rPr>
        <w:t>资产、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财务情况进行全面清理和清查，真实、完整地反映单位资产和财务状况。</w:t>
      </w:r>
    </w:p>
    <w:p w:rsidR="00B86B0C" w:rsidRPr="008F01F0" w:rsidRDefault="00B86B0C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sz w:val="32"/>
          <w:szCs w:val="32"/>
        </w:rPr>
      </w:pPr>
      <w:r w:rsidRPr="008611C5">
        <w:rPr>
          <w:rFonts w:ascii="华文仿宋" w:eastAsia="华文仿宋" w:hAnsi="华文仿宋" w:cs="Courier New" w:hint="eastAsia"/>
          <w:b/>
          <w:sz w:val="32"/>
          <w:szCs w:val="32"/>
        </w:rPr>
        <w:t>（二）完善监管系统。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通过资产清查，进一步完善国有资产管理数据库信息，</w:t>
      </w:r>
      <w:r w:rsidR="004A4783" w:rsidRPr="008F01F0">
        <w:rPr>
          <w:rFonts w:ascii="华文仿宋" w:eastAsia="华文仿宋" w:hAnsi="华文仿宋" w:cs="Courier New" w:hint="eastAsia"/>
          <w:sz w:val="32"/>
          <w:szCs w:val="32"/>
        </w:rPr>
        <w:t>加强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动态管理。</w:t>
      </w:r>
    </w:p>
    <w:p w:rsidR="00B86B0C" w:rsidRPr="008F01F0" w:rsidRDefault="00B86B0C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sz w:val="32"/>
          <w:szCs w:val="32"/>
        </w:rPr>
      </w:pPr>
      <w:r w:rsidRPr="008611C5">
        <w:rPr>
          <w:rFonts w:ascii="华文仿宋" w:eastAsia="华文仿宋" w:hAnsi="华文仿宋" w:cs="Courier New" w:hint="eastAsia"/>
          <w:b/>
          <w:sz w:val="32"/>
          <w:szCs w:val="32"/>
        </w:rPr>
        <w:t>（三）实现两个结合。</w:t>
      </w:r>
      <w:r w:rsidR="00B61AB0" w:rsidRPr="00B61AB0">
        <w:rPr>
          <w:rFonts w:ascii="华文仿宋" w:eastAsia="华文仿宋" w:hAnsi="华文仿宋" w:cs="Courier New" w:hint="eastAsia"/>
          <w:sz w:val="32"/>
          <w:szCs w:val="32"/>
        </w:rPr>
        <w:t>建立资产管理与预算管理，资产管理与</w:t>
      </w:r>
      <w:r w:rsidR="00B61AB0" w:rsidRPr="00B61AB0">
        <w:rPr>
          <w:rFonts w:ascii="华文仿宋" w:eastAsia="华文仿宋" w:hAnsi="华文仿宋" w:cs="Courier New" w:hint="eastAsia"/>
          <w:sz w:val="32"/>
          <w:szCs w:val="32"/>
        </w:rPr>
        <w:lastRenderedPageBreak/>
        <w:t>财务管理相结合的工作机制</w:t>
      </w:r>
      <w:r w:rsidR="00B61AB0">
        <w:rPr>
          <w:rFonts w:ascii="华文仿宋" w:eastAsia="华文仿宋" w:hAnsi="华文仿宋" w:cs="Courier New" w:hint="eastAsia"/>
          <w:sz w:val="32"/>
          <w:szCs w:val="32"/>
        </w:rPr>
        <w:t>，为编制年度预算、加强资产收益管理、规范收入分配秩序创造条件。</w:t>
      </w:r>
    </w:p>
    <w:p w:rsidR="00B86B0C" w:rsidRPr="008F01F0" w:rsidRDefault="00B86B0C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sz w:val="32"/>
          <w:szCs w:val="32"/>
        </w:rPr>
      </w:pPr>
      <w:r w:rsidRPr="005A0B31">
        <w:rPr>
          <w:rFonts w:ascii="华文仿宋" w:eastAsia="华文仿宋" w:hAnsi="华文仿宋" w:cs="Courier New" w:hint="eastAsia"/>
          <w:b/>
          <w:sz w:val="32"/>
          <w:szCs w:val="32"/>
        </w:rPr>
        <w:t>（四）</w:t>
      </w:r>
      <w:r w:rsidRPr="008611C5">
        <w:rPr>
          <w:rFonts w:ascii="华文仿宋" w:eastAsia="华文仿宋" w:hAnsi="华文仿宋" w:cs="Courier New" w:hint="eastAsia"/>
          <w:b/>
          <w:sz w:val="32"/>
          <w:szCs w:val="32"/>
        </w:rPr>
        <w:t>完善管理制度。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对资产清查过程中发现的问题，制定出切实可行整改措施，建立健全资产管理制度。</w:t>
      </w:r>
    </w:p>
    <w:p w:rsidR="00D9364A" w:rsidRPr="00A1437A" w:rsidRDefault="00D9364A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五、工作安排</w:t>
      </w:r>
      <w:r w:rsidR="0032638F" w:rsidRPr="00A1437A">
        <w:rPr>
          <w:rFonts w:ascii="黑体" w:eastAsia="黑体" w:hAnsi="黑体" w:cs="Courier New" w:hint="eastAsia"/>
          <w:sz w:val="32"/>
          <w:szCs w:val="32"/>
        </w:rPr>
        <w:t>及步骤</w:t>
      </w:r>
    </w:p>
    <w:p w:rsidR="003433F2" w:rsidRPr="00BC0C5F" w:rsidRDefault="003433F2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（一）工作时间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本次资产清查工作从2016年</w:t>
      </w:r>
      <w:r w:rsidR="00073196">
        <w:rPr>
          <w:rFonts w:ascii="华文仿宋" w:eastAsia="华文仿宋" w:hAnsi="华文仿宋" w:cs="Courier New" w:hint="eastAsia"/>
          <w:sz w:val="32"/>
          <w:szCs w:val="32"/>
        </w:rPr>
        <w:t>2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073196">
        <w:rPr>
          <w:rFonts w:ascii="华文仿宋" w:eastAsia="华文仿宋" w:hAnsi="华文仿宋" w:cs="Courier New" w:hint="eastAsia"/>
          <w:sz w:val="32"/>
          <w:szCs w:val="32"/>
        </w:rPr>
        <w:t>26</w:t>
      </w:r>
      <w:r w:rsidR="001637AB" w:rsidRPr="008F01F0">
        <w:rPr>
          <w:rFonts w:ascii="华文仿宋" w:eastAsia="华文仿宋" w:hAnsi="华文仿宋" w:cs="Courier New" w:hint="eastAsia"/>
          <w:sz w:val="32"/>
          <w:szCs w:val="32"/>
        </w:rPr>
        <w:t>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开始至2016年6月</w:t>
      </w:r>
      <w:r w:rsidR="002521DB">
        <w:rPr>
          <w:rFonts w:ascii="华文仿宋" w:eastAsia="华文仿宋" w:hAnsi="华文仿宋" w:cs="Courier New" w:hint="eastAsia"/>
          <w:sz w:val="32"/>
          <w:szCs w:val="32"/>
        </w:rPr>
        <w:t>30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日结束。</w:t>
      </w:r>
    </w:p>
    <w:p w:rsidR="003433F2" w:rsidRPr="00BC0C5F" w:rsidRDefault="003433F2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（二）工作步骤</w:t>
      </w:r>
    </w:p>
    <w:p w:rsidR="003433F2" w:rsidRPr="00CA1815" w:rsidRDefault="004450D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1.</w:t>
      </w:r>
      <w:r w:rsidR="003433F2" w:rsidRPr="00CA1815">
        <w:rPr>
          <w:rFonts w:ascii="华文仿宋" w:eastAsia="华文仿宋" w:hAnsi="华文仿宋" w:cs="Courier New" w:hint="eastAsia"/>
          <w:sz w:val="32"/>
          <w:szCs w:val="32"/>
        </w:rPr>
        <w:t>准备阶段（2016年</w:t>
      </w:r>
      <w:r w:rsidR="00D86C95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3433F2" w:rsidRPr="00CA1815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D86C95">
        <w:rPr>
          <w:rFonts w:ascii="华文仿宋" w:eastAsia="华文仿宋" w:hAnsi="华文仿宋" w:cs="Courier New" w:hint="eastAsia"/>
          <w:sz w:val="32"/>
          <w:szCs w:val="32"/>
        </w:rPr>
        <w:t>26</w:t>
      </w:r>
      <w:r w:rsidR="003433F2" w:rsidRPr="00CA1815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D86C95">
        <w:rPr>
          <w:rFonts w:ascii="华文仿宋" w:eastAsia="华文仿宋" w:hAnsi="华文仿宋" w:cs="Courier New" w:hint="eastAsia"/>
          <w:sz w:val="32"/>
          <w:szCs w:val="32"/>
        </w:rPr>
        <w:t>3月</w:t>
      </w:r>
      <w:r w:rsidR="00503912">
        <w:rPr>
          <w:rFonts w:ascii="华文仿宋" w:eastAsia="华文仿宋" w:hAnsi="华文仿宋" w:cs="Courier New" w:hint="eastAsia"/>
          <w:sz w:val="32"/>
          <w:szCs w:val="32"/>
        </w:rPr>
        <w:t>31</w:t>
      </w:r>
      <w:r w:rsidR="003433F2" w:rsidRPr="00CA1815">
        <w:rPr>
          <w:rFonts w:ascii="华文仿宋" w:eastAsia="华文仿宋" w:hAnsi="华文仿宋" w:cs="Courier New" w:hint="eastAsia"/>
          <w:sz w:val="32"/>
          <w:szCs w:val="32"/>
        </w:rPr>
        <w:t>日）。</w:t>
      </w:r>
    </w:p>
    <w:p w:rsidR="003433F2" w:rsidRPr="008F01F0" w:rsidRDefault="00BC0C5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787EDB">
        <w:rPr>
          <w:rFonts w:ascii="华文仿宋" w:eastAsia="华文仿宋" w:hAnsi="华文仿宋" w:cs="Courier New" w:hint="eastAsia"/>
          <w:sz w:val="32"/>
          <w:szCs w:val="32"/>
        </w:rPr>
        <w:t>（1）</w:t>
      </w:r>
      <w:r w:rsidR="003433F2" w:rsidRPr="00F814E0">
        <w:rPr>
          <w:rFonts w:ascii="华文仿宋" w:eastAsia="华文仿宋" w:hAnsi="华文仿宋" w:cs="Courier New" w:hint="eastAsia"/>
          <w:sz w:val="32"/>
          <w:szCs w:val="32"/>
        </w:rPr>
        <w:t>成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立学校</w:t>
      </w:r>
      <w:r w:rsidR="00D86C95">
        <w:rPr>
          <w:rFonts w:ascii="华文仿宋" w:eastAsia="华文仿宋" w:hAnsi="华文仿宋" w:cs="Courier New" w:hint="eastAsia"/>
          <w:sz w:val="32"/>
          <w:szCs w:val="32"/>
        </w:rPr>
        <w:t>资产清查</w:t>
      </w:r>
      <w:r w:rsidR="00D738C4" w:rsidRPr="008F01F0">
        <w:rPr>
          <w:rFonts w:ascii="华文仿宋" w:eastAsia="华文仿宋" w:hAnsi="华文仿宋" w:cs="Courier New" w:hint="eastAsia"/>
          <w:sz w:val="32"/>
          <w:szCs w:val="32"/>
        </w:rPr>
        <w:t>工作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机构，并上报教育部。</w:t>
      </w:r>
    </w:p>
    <w:p w:rsidR="003433F2" w:rsidRPr="008F01F0" w:rsidRDefault="00BC0C5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787EDB">
        <w:rPr>
          <w:rFonts w:ascii="华文仿宋" w:eastAsia="华文仿宋" w:hAnsi="华文仿宋" w:cs="Courier New" w:hint="eastAsia"/>
          <w:sz w:val="32"/>
          <w:szCs w:val="32"/>
        </w:rPr>
        <w:t>（2）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研究部署全校的资产清查工作，拟定工作方案</w:t>
      </w:r>
      <w:r w:rsidR="00560029">
        <w:rPr>
          <w:rFonts w:ascii="华文仿宋" w:eastAsia="华文仿宋" w:hAnsi="华文仿宋" w:cs="Courier New" w:hint="eastAsia"/>
          <w:sz w:val="32"/>
          <w:szCs w:val="32"/>
        </w:rPr>
        <w:t>及人员培训方案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，印发通知。</w:t>
      </w:r>
    </w:p>
    <w:p w:rsidR="003433F2" w:rsidRPr="008F01F0" w:rsidRDefault="00BC0C5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787EDB">
        <w:rPr>
          <w:rFonts w:ascii="华文仿宋" w:eastAsia="华文仿宋" w:hAnsi="华文仿宋" w:cs="Courier New" w:hint="eastAsia"/>
          <w:sz w:val="32"/>
          <w:szCs w:val="32"/>
        </w:rPr>
        <w:t>（3）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召开资产清查工作会议</w:t>
      </w:r>
      <w:r w:rsidR="00531B11" w:rsidRPr="008F01F0">
        <w:rPr>
          <w:rFonts w:ascii="华文仿宋" w:eastAsia="华文仿宋" w:hAnsi="华文仿宋" w:cs="Courier New" w:hint="eastAsia"/>
          <w:sz w:val="32"/>
          <w:szCs w:val="32"/>
        </w:rPr>
        <w:t>，动员全校参与资产清产的单位和人员</w:t>
      </w:r>
      <w:r w:rsidR="001637AB"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914834" w:rsidRDefault="00BC0C5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787EDB">
        <w:rPr>
          <w:rFonts w:ascii="华文仿宋" w:eastAsia="华文仿宋" w:hAnsi="华文仿宋" w:cs="Courier New" w:hint="eastAsia"/>
          <w:sz w:val="32"/>
          <w:szCs w:val="32"/>
        </w:rPr>
        <w:t>（4）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各单位成立自查工作小组，并</w:t>
      </w:r>
      <w:r>
        <w:rPr>
          <w:rFonts w:ascii="华文仿宋" w:eastAsia="华文仿宋" w:hAnsi="华文仿宋" w:cs="Courier New" w:hint="eastAsia"/>
          <w:sz w:val="32"/>
          <w:szCs w:val="32"/>
        </w:rPr>
        <w:t>按期将成员名单报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国资处。</w:t>
      </w:r>
    </w:p>
    <w:p w:rsidR="003433F2" w:rsidRPr="008F01F0" w:rsidRDefault="00914834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（5）通过公开招标的方式聘用符合资质的社会中介机构，并组织相关人员进行业务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培训</w:t>
      </w:r>
      <w:r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845F9B" w:rsidRPr="00CA1815" w:rsidRDefault="004450D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CA1815">
        <w:rPr>
          <w:rFonts w:ascii="华文仿宋" w:eastAsia="华文仿宋" w:hAnsi="华文仿宋" w:cs="Courier New" w:hint="eastAsia"/>
          <w:sz w:val="32"/>
          <w:szCs w:val="32"/>
        </w:rPr>
        <w:t>2.</w:t>
      </w:r>
      <w:r w:rsidR="00845F9B" w:rsidRPr="00CA1815">
        <w:rPr>
          <w:rFonts w:ascii="华文仿宋" w:eastAsia="华文仿宋" w:hAnsi="华文仿宋" w:cs="Courier New" w:hint="eastAsia"/>
          <w:sz w:val="32"/>
          <w:szCs w:val="32"/>
        </w:rPr>
        <w:t xml:space="preserve"> 实施阶段（2016年</w:t>
      </w:r>
      <w:r w:rsidR="00503912">
        <w:rPr>
          <w:rFonts w:ascii="华文仿宋" w:eastAsia="华文仿宋" w:hAnsi="华文仿宋" w:cs="Courier New" w:hint="eastAsia"/>
          <w:sz w:val="32"/>
          <w:szCs w:val="32"/>
        </w:rPr>
        <w:t>4</w:t>
      </w:r>
      <w:r w:rsidR="00845F9B" w:rsidRPr="00CA1815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503912">
        <w:rPr>
          <w:rFonts w:ascii="华文仿宋" w:eastAsia="华文仿宋" w:hAnsi="华文仿宋" w:cs="Courier New" w:hint="eastAsia"/>
          <w:sz w:val="32"/>
          <w:szCs w:val="32"/>
        </w:rPr>
        <w:t>1</w:t>
      </w:r>
      <w:r w:rsidR="00845F9B" w:rsidRPr="00CA1815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CE191E" w:rsidRPr="00CA1815">
        <w:rPr>
          <w:rFonts w:ascii="华文仿宋" w:eastAsia="华文仿宋" w:hAnsi="华文仿宋" w:cs="Courier New" w:hint="eastAsia"/>
          <w:sz w:val="32"/>
          <w:szCs w:val="32"/>
        </w:rPr>
        <w:t>6</w:t>
      </w:r>
      <w:r w:rsidR="00845F9B" w:rsidRPr="00CA1815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073196">
        <w:rPr>
          <w:rFonts w:ascii="华文仿宋" w:eastAsia="华文仿宋" w:hAnsi="华文仿宋" w:cs="Courier New" w:hint="eastAsia"/>
          <w:sz w:val="32"/>
          <w:szCs w:val="32"/>
        </w:rPr>
        <w:t>30</w:t>
      </w:r>
      <w:r w:rsidR="00845F9B" w:rsidRPr="00CA1815">
        <w:rPr>
          <w:rFonts w:ascii="华文仿宋" w:eastAsia="华文仿宋" w:hAnsi="华文仿宋" w:cs="Courier New" w:hint="eastAsia"/>
          <w:sz w:val="32"/>
          <w:szCs w:val="32"/>
        </w:rPr>
        <w:t>日）。</w:t>
      </w:r>
    </w:p>
    <w:p w:rsidR="003433F2" w:rsidRPr="008F01F0" w:rsidRDefault="00845F9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44767B">
        <w:rPr>
          <w:rFonts w:ascii="华文仿宋" w:eastAsia="华文仿宋" w:hAnsi="华文仿宋" w:cs="Courier New" w:hint="eastAsia"/>
          <w:sz w:val="32"/>
          <w:szCs w:val="32"/>
        </w:rPr>
        <w:t>（1）</w:t>
      </w:r>
      <w:r w:rsidR="003433F2" w:rsidRPr="0044767B">
        <w:rPr>
          <w:rFonts w:ascii="华文仿宋" w:eastAsia="华文仿宋" w:hAnsi="华文仿宋" w:cs="Courier New" w:hint="eastAsia"/>
          <w:sz w:val="32"/>
          <w:szCs w:val="32"/>
        </w:rPr>
        <w:t>自查</w:t>
      </w:r>
      <w:r w:rsidR="004450DF" w:rsidRPr="0044767B">
        <w:rPr>
          <w:rFonts w:ascii="华文仿宋" w:eastAsia="华文仿宋" w:hAnsi="华文仿宋" w:cs="Courier New" w:hint="eastAsia"/>
          <w:sz w:val="32"/>
          <w:szCs w:val="32"/>
        </w:rPr>
        <w:t>清理</w:t>
      </w:r>
      <w:r w:rsidR="00CE191E" w:rsidRPr="008F01F0">
        <w:rPr>
          <w:rFonts w:ascii="华文仿宋" w:eastAsia="华文仿宋" w:hAnsi="华文仿宋" w:cs="Courier New" w:hint="eastAsia"/>
          <w:sz w:val="32"/>
          <w:szCs w:val="32"/>
        </w:rPr>
        <w:t>（2016年</w:t>
      </w:r>
      <w:r w:rsidR="00503912">
        <w:rPr>
          <w:rFonts w:ascii="华文仿宋" w:eastAsia="华文仿宋" w:hAnsi="华文仿宋" w:cs="Courier New" w:hint="eastAsia"/>
          <w:sz w:val="32"/>
          <w:szCs w:val="32"/>
        </w:rPr>
        <w:t>4</w:t>
      </w:r>
      <w:r w:rsidR="00CE191E"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503912">
        <w:rPr>
          <w:rFonts w:ascii="华文仿宋" w:eastAsia="华文仿宋" w:hAnsi="华文仿宋" w:cs="Courier New" w:hint="eastAsia"/>
          <w:sz w:val="32"/>
          <w:szCs w:val="32"/>
        </w:rPr>
        <w:t>1</w:t>
      </w:r>
      <w:r w:rsidR="00CE191E"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5</w:t>
      </w:r>
      <w:r w:rsidR="00CE191E"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5</w:t>
      </w:r>
      <w:r w:rsidR="00CE191E" w:rsidRPr="008F01F0">
        <w:rPr>
          <w:rFonts w:ascii="华文仿宋" w:eastAsia="华文仿宋" w:hAnsi="华文仿宋" w:cs="Courier New" w:hint="eastAsia"/>
          <w:sz w:val="32"/>
          <w:szCs w:val="32"/>
        </w:rPr>
        <w:t>日）。</w:t>
      </w:r>
    </w:p>
    <w:p w:rsidR="003433F2" w:rsidRPr="008F01F0" w:rsidRDefault="00532C61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>资产清查工作组组织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各</w:t>
      </w:r>
      <w:r>
        <w:rPr>
          <w:rFonts w:ascii="华文仿宋" w:eastAsia="华文仿宋" w:hAnsi="华文仿宋" w:cs="Courier New" w:hint="eastAsia"/>
          <w:sz w:val="32"/>
          <w:szCs w:val="32"/>
        </w:rPr>
        <w:t>资产占用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单位根据</w:t>
      </w:r>
      <w:r w:rsidR="005C7F60">
        <w:rPr>
          <w:rFonts w:ascii="华文仿宋" w:eastAsia="华文仿宋" w:hAnsi="华文仿宋" w:cs="Courier New" w:hint="eastAsia"/>
          <w:sz w:val="32"/>
          <w:szCs w:val="32"/>
        </w:rPr>
        <w:t>相关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要求</w:t>
      </w:r>
      <w:r w:rsidR="005C7F60">
        <w:rPr>
          <w:rFonts w:ascii="华文仿宋" w:eastAsia="华文仿宋" w:hAnsi="华文仿宋" w:cs="Courier New" w:hint="eastAsia"/>
          <w:sz w:val="32"/>
          <w:szCs w:val="32"/>
        </w:rPr>
        <w:t>进行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自查，</w:t>
      </w:r>
      <w:r w:rsidR="005C7F60">
        <w:rPr>
          <w:rFonts w:ascii="华文仿宋" w:eastAsia="华文仿宋" w:hAnsi="华文仿宋" w:cs="Courier New" w:hint="eastAsia"/>
          <w:sz w:val="32"/>
          <w:szCs w:val="32"/>
        </w:rPr>
        <w:t>对各种银行账户、会计核算科目、各类库存现金、有价证券以及各类资金往来等基本财务情况进行全面核对和清理，做到账账相符</w:t>
      </w:r>
      <w:r w:rsidR="00176BD3">
        <w:rPr>
          <w:rFonts w:ascii="华文仿宋" w:eastAsia="华文仿宋" w:hAnsi="华文仿宋" w:cs="Courier New" w:hint="eastAsia"/>
          <w:sz w:val="32"/>
          <w:szCs w:val="32"/>
        </w:rPr>
        <w:t>、账证相符、账表相符；对各类资产进行全面清理、核对和查实，</w:t>
      </w:r>
      <w:r w:rsidR="006A5BDC">
        <w:rPr>
          <w:rFonts w:ascii="华文仿宋" w:eastAsia="华文仿宋" w:hAnsi="华文仿宋" w:cs="Courier New" w:hint="eastAsia"/>
          <w:sz w:val="32"/>
          <w:szCs w:val="32"/>
        </w:rPr>
        <w:t>使</w:t>
      </w:r>
      <w:r w:rsidR="006A5BDC">
        <w:rPr>
          <w:rFonts w:ascii="华文仿宋" w:eastAsia="华文仿宋" w:hAnsi="华文仿宋" w:cs="Courier New" w:hint="eastAsia"/>
          <w:sz w:val="32"/>
          <w:szCs w:val="32"/>
        </w:rPr>
        <w:lastRenderedPageBreak/>
        <w:t>用人在</w:t>
      </w:r>
      <w:r w:rsidR="00063F43">
        <w:rPr>
          <w:rFonts w:ascii="华文仿宋" w:eastAsia="华文仿宋" w:hAnsi="华文仿宋" w:cs="Courier New" w:hint="eastAsia"/>
          <w:sz w:val="32"/>
          <w:szCs w:val="32"/>
        </w:rPr>
        <w:t>资产盘点单</w:t>
      </w:r>
      <w:r w:rsidR="006A5BDC">
        <w:rPr>
          <w:rFonts w:ascii="华文仿宋" w:eastAsia="华文仿宋" w:hAnsi="华文仿宋" w:cs="Courier New" w:hint="eastAsia"/>
          <w:sz w:val="32"/>
          <w:szCs w:val="32"/>
        </w:rPr>
        <w:t>上签字确认。</w:t>
      </w:r>
      <w:r w:rsidR="00176BD3">
        <w:rPr>
          <w:rFonts w:ascii="华文仿宋" w:eastAsia="华文仿宋" w:hAnsi="华文仿宋" w:cs="Courier New" w:hint="eastAsia"/>
          <w:sz w:val="32"/>
          <w:szCs w:val="32"/>
        </w:rPr>
        <w:t>清查出的各类资产盘亏和盘盈、报废及坏账损失等，</w:t>
      </w:r>
      <w:r w:rsidR="00C72C02">
        <w:rPr>
          <w:rFonts w:ascii="华文仿宋" w:eastAsia="华文仿宋" w:hAnsi="华文仿宋" w:cs="Courier New" w:hint="eastAsia"/>
          <w:sz w:val="32"/>
          <w:szCs w:val="32"/>
        </w:rPr>
        <w:t>按照资产清查要求进行分类，提供合法有效证据及说明材料</w:t>
      </w:r>
      <w:r w:rsidR="004450DF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C72C02">
        <w:rPr>
          <w:rFonts w:ascii="华文仿宋" w:eastAsia="华文仿宋" w:hAnsi="华文仿宋" w:cs="Courier New" w:hint="eastAsia"/>
          <w:sz w:val="32"/>
          <w:szCs w:val="32"/>
        </w:rPr>
        <w:t>并提出相关处理</w:t>
      </w:r>
      <w:r w:rsidR="003C64BD">
        <w:rPr>
          <w:rFonts w:ascii="华文仿宋" w:eastAsia="华文仿宋" w:hAnsi="华文仿宋" w:cs="Courier New" w:hint="eastAsia"/>
          <w:sz w:val="32"/>
          <w:szCs w:val="32"/>
        </w:rPr>
        <w:t>建议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撰写</w:t>
      </w:r>
      <w:r w:rsidR="003C64BD">
        <w:rPr>
          <w:rFonts w:ascii="华文仿宋" w:eastAsia="华文仿宋" w:hAnsi="华文仿宋" w:cs="Courier New" w:hint="eastAsia"/>
          <w:sz w:val="32"/>
          <w:szCs w:val="32"/>
        </w:rPr>
        <w:t>自查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工作总结</w:t>
      </w:r>
      <w:r w:rsidR="003C64BD">
        <w:rPr>
          <w:rFonts w:ascii="华文仿宋" w:eastAsia="华文仿宋" w:hAnsi="华文仿宋" w:cs="Courier New" w:hint="eastAsia"/>
          <w:sz w:val="32"/>
          <w:szCs w:val="32"/>
        </w:rPr>
        <w:t>报告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经单位负责人审核后签字盖章</w:t>
      </w:r>
      <w:r w:rsidR="003C64BD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86269E">
        <w:rPr>
          <w:rFonts w:ascii="华文仿宋" w:eastAsia="华文仿宋" w:hAnsi="华文仿宋" w:cs="Courier New" w:hint="eastAsia"/>
          <w:sz w:val="32"/>
          <w:szCs w:val="32"/>
        </w:rPr>
        <w:t>连同</w:t>
      </w:r>
      <w:r w:rsidR="0086269E" w:rsidRPr="008F01F0">
        <w:rPr>
          <w:rFonts w:ascii="华文仿宋" w:eastAsia="华文仿宋" w:hAnsi="华文仿宋" w:cs="Courier New" w:hint="eastAsia"/>
          <w:sz w:val="32"/>
          <w:szCs w:val="32"/>
        </w:rPr>
        <w:t>电子版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报送相关清查组。</w:t>
      </w:r>
    </w:p>
    <w:p w:rsidR="004438B7" w:rsidRPr="008F01F0" w:rsidRDefault="00845F9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44767B">
        <w:rPr>
          <w:rFonts w:ascii="华文仿宋" w:eastAsia="华文仿宋" w:hAnsi="华文仿宋" w:cs="Courier New" w:hint="eastAsia"/>
          <w:sz w:val="32"/>
          <w:szCs w:val="32"/>
        </w:rPr>
        <w:t>（2）</w:t>
      </w:r>
      <w:r w:rsidR="003433F2" w:rsidRPr="0044767B">
        <w:rPr>
          <w:rFonts w:ascii="华文仿宋" w:eastAsia="华文仿宋" w:hAnsi="华文仿宋" w:cs="Courier New" w:hint="eastAsia"/>
          <w:sz w:val="32"/>
          <w:szCs w:val="32"/>
        </w:rPr>
        <w:t>复核、验收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、审计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（2016年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5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6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DD1404" w:rsidRPr="008F01F0">
        <w:rPr>
          <w:rFonts w:ascii="华文仿宋" w:eastAsia="华文仿宋" w:hAnsi="华文仿宋" w:cs="Courier New" w:hint="eastAsia"/>
          <w:sz w:val="32"/>
          <w:szCs w:val="32"/>
        </w:rPr>
        <w:t>6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91438F">
        <w:rPr>
          <w:rFonts w:ascii="华文仿宋" w:eastAsia="华文仿宋" w:hAnsi="华文仿宋" w:cs="Courier New" w:hint="eastAsia"/>
          <w:sz w:val="32"/>
          <w:szCs w:val="32"/>
        </w:rPr>
        <w:t>25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日）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5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914834"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31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日，“办公室”</w:t>
      </w:r>
      <w:r w:rsidR="00532C61">
        <w:rPr>
          <w:rFonts w:ascii="华文仿宋" w:eastAsia="华文仿宋" w:hAnsi="华文仿宋" w:cs="Courier New" w:hint="eastAsia"/>
          <w:sz w:val="32"/>
          <w:szCs w:val="32"/>
        </w:rPr>
        <w:t>根据资产属性分类,制定符合范围和验收标准，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组织</w:t>
      </w:r>
      <w:r w:rsidR="00B44E3E" w:rsidRPr="008F01F0">
        <w:rPr>
          <w:rFonts w:ascii="华文仿宋" w:eastAsia="华文仿宋" w:hAnsi="华文仿宋" w:cs="Courier New" w:hint="eastAsia"/>
          <w:sz w:val="32"/>
          <w:szCs w:val="32"/>
        </w:rPr>
        <w:t>清查组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对各单位</w:t>
      </w:r>
      <w:r w:rsidR="00532C61">
        <w:rPr>
          <w:rFonts w:ascii="华文仿宋" w:eastAsia="华文仿宋" w:hAnsi="华文仿宋" w:cs="Courier New" w:hint="eastAsia"/>
          <w:sz w:val="32"/>
          <w:szCs w:val="32"/>
        </w:rPr>
        <w:t>提交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的自查</w:t>
      </w:r>
      <w:r w:rsidR="00532C61">
        <w:rPr>
          <w:rFonts w:ascii="华文仿宋" w:eastAsia="华文仿宋" w:hAnsi="华文仿宋" w:cs="Courier New" w:hint="eastAsia"/>
          <w:sz w:val="32"/>
          <w:szCs w:val="32"/>
        </w:rPr>
        <w:t>结果、报表、证据及说明材料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进行复核</w:t>
      </w:r>
      <w:r w:rsidR="00D47C34" w:rsidRPr="008F01F0">
        <w:rPr>
          <w:rFonts w:ascii="华文仿宋" w:eastAsia="华文仿宋" w:hAnsi="华文仿宋" w:cs="Courier New" w:hint="eastAsia"/>
          <w:sz w:val="32"/>
          <w:szCs w:val="32"/>
        </w:rPr>
        <w:t>验收，对复核验收不通过的责</w:t>
      </w:r>
      <w:r w:rsidR="00532C61">
        <w:rPr>
          <w:rFonts w:ascii="华文仿宋" w:eastAsia="华文仿宋" w:hAnsi="华文仿宋" w:cs="Courier New" w:hint="eastAsia"/>
          <w:sz w:val="32"/>
          <w:szCs w:val="32"/>
        </w:rPr>
        <w:t>令</w:t>
      </w:r>
      <w:r w:rsidR="00D47C34" w:rsidRPr="008F01F0">
        <w:rPr>
          <w:rFonts w:ascii="华文仿宋" w:eastAsia="华文仿宋" w:hAnsi="华文仿宋" w:cs="Courier New" w:hint="eastAsia"/>
          <w:sz w:val="32"/>
          <w:szCs w:val="32"/>
        </w:rPr>
        <w:t>限期整改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4438B7" w:rsidRPr="008F01F0">
        <w:rPr>
          <w:rFonts w:ascii="华文仿宋" w:eastAsia="华文仿宋" w:hAnsi="华文仿宋" w:cs="Courier New" w:hint="eastAsia"/>
          <w:sz w:val="32"/>
          <w:szCs w:val="32"/>
        </w:rPr>
        <w:t>1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5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日，各</w:t>
      </w:r>
      <w:r w:rsidR="00B44E3E" w:rsidRPr="008F01F0">
        <w:rPr>
          <w:rFonts w:ascii="华文仿宋" w:eastAsia="华文仿宋" w:hAnsi="华文仿宋" w:cs="Courier New" w:hint="eastAsia"/>
          <w:sz w:val="32"/>
          <w:szCs w:val="32"/>
        </w:rPr>
        <w:t>清查组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审核、汇总</w:t>
      </w:r>
      <w:r w:rsidR="00041949" w:rsidRPr="008F01F0">
        <w:rPr>
          <w:rFonts w:ascii="华文仿宋" w:eastAsia="华文仿宋" w:hAnsi="华文仿宋" w:cs="Courier New" w:hint="eastAsia"/>
          <w:sz w:val="32"/>
          <w:szCs w:val="32"/>
        </w:rPr>
        <w:t>清查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资料，并向“领导小组”汇报</w:t>
      </w:r>
      <w:r w:rsidR="00041949" w:rsidRPr="008F01F0">
        <w:rPr>
          <w:rFonts w:ascii="华文仿宋" w:eastAsia="华文仿宋" w:hAnsi="华文仿宋" w:cs="Courier New" w:hint="eastAsia"/>
          <w:sz w:val="32"/>
          <w:szCs w:val="32"/>
        </w:rPr>
        <w:t>清查结果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和有关问题处理建议。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1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0</w:t>
      </w:r>
      <w:r w:rsidR="00041949" w:rsidRPr="008F01F0">
        <w:rPr>
          <w:rFonts w:ascii="华文仿宋" w:eastAsia="华文仿宋" w:hAnsi="华文仿宋" w:cs="Courier New" w:hint="eastAsia"/>
          <w:sz w:val="32"/>
          <w:szCs w:val="32"/>
        </w:rPr>
        <w:t xml:space="preserve">日 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“领导小组”对资产清查结果进行确认和核实，对清查过程中发现的问题提出处理意见；</w:t>
      </w:r>
      <w:r w:rsidR="00A509F7" w:rsidRPr="008F01F0">
        <w:rPr>
          <w:rFonts w:ascii="华文仿宋" w:eastAsia="华文仿宋" w:hAnsi="华文仿宋" w:cs="Courier New"/>
          <w:sz w:val="32"/>
          <w:szCs w:val="32"/>
        </w:rPr>
        <w:t xml:space="preserve"> </w:t>
      </w:r>
    </w:p>
    <w:p w:rsidR="003433F2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BB289A">
        <w:rPr>
          <w:rFonts w:ascii="华文仿宋" w:eastAsia="华文仿宋" w:hAnsi="华文仿宋" w:cs="Courier New" w:hint="eastAsia"/>
          <w:sz w:val="32"/>
          <w:szCs w:val="32"/>
        </w:rPr>
        <w:t>1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1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20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日，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各清查工作组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根据“领导小组”的处理意见，处理遗留问题。</w:t>
      </w:r>
    </w:p>
    <w:p w:rsidR="00BB289A" w:rsidRPr="00BB289A" w:rsidRDefault="00BB289A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2016年</w:t>
      </w:r>
      <w:r>
        <w:rPr>
          <w:rFonts w:ascii="华文仿宋" w:eastAsia="华文仿宋" w:hAnsi="华文仿宋" w:cs="Courier New" w:hint="eastAsia"/>
          <w:sz w:val="32"/>
          <w:szCs w:val="32"/>
        </w:rPr>
        <w:t>6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月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1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5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日，</w:t>
      </w:r>
      <w:r>
        <w:rPr>
          <w:rFonts w:ascii="华文仿宋" w:eastAsia="华文仿宋" w:hAnsi="华文仿宋" w:cs="Courier New" w:hint="eastAsia"/>
          <w:sz w:val="32"/>
          <w:szCs w:val="32"/>
        </w:rPr>
        <w:t>学校委托社会中介机构对清理出来的各项损溢及提供证据的真实性、可靠性进行核实确认，对个别事项出具经济鉴证证明，并出具《资产清查专项审计报告》和管理建议书。</w:t>
      </w:r>
    </w:p>
    <w:p w:rsidR="003433F2" w:rsidRPr="008F01F0" w:rsidRDefault="00845F9B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sz w:val="32"/>
          <w:szCs w:val="32"/>
        </w:rPr>
      </w:pPr>
      <w:r w:rsidRPr="00F814E0">
        <w:rPr>
          <w:rFonts w:ascii="华文仿宋" w:eastAsia="华文仿宋" w:hAnsi="华文仿宋" w:cs="Courier New" w:hint="eastAsia"/>
          <w:b/>
          <w:sz w:val="32"/>
          <w:szCs w:val="32"/>
        </w:rPr>
        <w:t>（</w:t>
      </w:r>
      <w:r w:rsidRPr="0044767B">
        <w:rPr>
          <w:rFonts w:ascii="华文仿宋" w:eastAsia="华文仿宋" w:hAnsi="华文仿宋" w:cs="Courier New" w:hint="eastAsia"/>
          <w:sz w:val="32"/>
          <w:szCs w:val="32"/>
        </w:rPr>
        <w:t>3）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上报、</w:t>
      </w:r>
      <w:r w:rsidR="00AF10CB" w:rsidRPr="0044767B">
        <w:rPr>
          <w:rFonts w:ascii="华文仿宋" w:eastAsia="华文仿宋" w:hAnsi="华文仿宋" w:cs="Courier New" w:hint="eastAsia"/>
          <w:sz w:val="32"/>
          <w:szCs w:val="32"/>
        </w:rPr>
        <w:t>总结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（2016年6月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2</w:t>
      </w:r>
      <w:r w:rsidR="0091438F">
        <w:rPr>
          <w:rFonts w:ascii="华文仿宋" w:eastAsia="华文仿宋" w:hAnsi="华文仿宋" w:cs="Courier New" w:hint="eastAsia"/>
          <w:sz w:val="32"/>
          <w:szCs w:val="32"/>
        </w:rPr>
        <w:t>6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日—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30</w:t>
      </w:r>
      <w:r w:rsidR="00840E79" w:rsidRPr="008F01F0">
        <w:rPr>
          <w:rFonts w:ascii="华文仿宋" w:eastAsia="华文仿宋" w:hAnsi="华文仿宋" w:cs="Courier New" w:hint="eastAsia"/>
          <w:sz w:val="32"/>
          <w:szCs w:val="32"/>
        </w:rPr>
        <w:t>日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）</w:t>
      </w:r>
    </w:p>
    <w:p w:rsidR="003433F2" w:rsidRPr="008F01F0" w:rsidRDefault="00FC771F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 xml:space="preserve"> </w:t>
      </w:r>
      <w:r w:rsidR="00BC0C5F">
        <w:rPr>
          <w:rFonts w:ascii="华文仿宋" w:eastAsia="华文仿宋" w:hAnsi="华文仿宋" w:cs="Courier New" w:hint="eastAsia"/>
          <w:sz w:val="32"/>
          <w:szCs w:val="32"/>
        </w:rPr>
        <w:t>“办公室”组织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对全校资产清查工作进行总结</w:t>
      </w:r>
      <w:r w:rsidR="00A509F7" w:rsidRPr="008F01F0">
        <w:rPr>
          <w:rFonts w:ascii="华文仿宋" w:eastAsia="华文仿宋" w:hAnsi="华文仿宋" w:cs="Courier New" w:hint="eastAsia"/>
          <w:sz w:val="32"/>
          <w:szCs w:val="32"/>
        </w:rPr>
        <w:t>，并形成总结报告，经“领导小组”审核</w:t>
      </w:r>
      <w:r w:rsidR="008B7688">
        <w:rPr>
          <w:rFonts w:ascii="华文仿宋" w:eastAsia="华文仿宋" w:hAnsi="华文仿宋" w:cs="Courier New" w:hint="eastAsia"/>
          <w:sz w:val="32"/>
          <w:szCs w:val="32"/>
        </w:rPr>
        <w:t>并提交常委会研究通过后</w:t>
      </w:r>
      <w:r w:rsidR="00A509F7" w:rsidRPr="008F01F0">
        <w:rPr>
          <w:rFonts w:ascii="华文仿宋" w:eastAsia="华文仿宋" w:hAnsi="华文仿宋" w:cs="Courier New" w:hint="eastAsia"/>
          <w:sz w:val="32"/>
          <w:szCs w:val="32"/>
        </w:rPr>
        <w:t>向教育部上报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资产清查工作结果（包括资产清查报表及说明、社会中介机构出具的审计报告、其他相关材料）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822BC0">
        <w:rPr>
          <w:rFonts w:ascii="华文仿宋" w:eastAsia="华文仿宋" w:hAnsi="华文仿宋" w:cs="Courier New" w:hint="eastAsia"/>
          <w:sz w:val="32"/>
          <w:szCs w:val="32"/>
        </w:rPr>
        <w:t>同时</w:t>
      </w:r>
      <w:r w:rsidR="00AF10CB">
        <w:rPr>
          <w:rFonts w:ascii="华文仿宋" w:eastAsia="华文仿宋" w:hAnsi="华文仿宋" w:cs="Courier New" w:hint="eastAsia"/>
          <w:sz w:val="32"/>
          <w:szCs w:val="32"/>
        </w:rPr>
        <w:t>录入行政事业单位资产管理信息系统。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lastRenderedPageBreak/>
        <w:t>学校</w:t>
      </w:r>
      <w:r w:rsidR="00F319DD">
        <w:rPr>
          <w:rFonts w:ascii="华文仿宋" w:eastAsia="华文仿宋" w:hAnsi="华文仿宋" w:cs="Courier New" w:hint="eastAsia"/>
          <w:sz w:val="32"/>
          <w:szCs w:val="32"/>
        </w:rPr>
        <w:t>主管部门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根据资产清查结果，完善相关管理制度；各</w:t>
      </w:r>
      <w:r w:rsidR="00F319DD">
        <w:rPr>
          <w:rFonts w:ascii="华文仿宋" w:eastAsia="华文仿宋" w:hAnsi="华文仿宋" w:cs="Courier New" w:hint="eastAsia"/>
          <w:sz w:val="32"/>
          <w:szCs w:val="32"/>
        </w:rPr>
        <w:t>有关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单位根据各自实际情况，完善具体实施办法。</w:t>
      </w:r>
    </w:p>
    <w:p w:rsidR="003433F2" w:rsidRPr="00A1437A" w:rsidRDefault="003433F2" w:rsidP="00BB335E">
      <w:pPr>
        <w:adjustRightInd w:val="0"/>
        <w:spacing w:line="600" w:lineRule="exact"/>
        <w:ind w:firstLineChars="200" w:firstLine="640"/>
        <w:rPr>
          <w:rFonts w:ascii="黑体" w:eastAsia="黑体" w:hAnsi="黑体" w:cs="Courier New"/>
          <w:sz w:val="32"/>
          <w:szCs w:val="32"/>
        </w:rPr>
      </w:pPr>
      <w:r w:rsidRPr="00A1437A">
        <w:rPr>
          <w:rFonts w:ascii="黑体" w:eastAsia="黑体" w:hAnsi="黑体" w:cs="Courier New" w:hint="eastAsia"/>
          <w:sz w:val="32"/>
          <w:szCs w:val="32"/>
        </w:rPr>
        <w:t>六、工作要求</w:t>
      </w:r>
    </w:p>
    <w:p w:rsidR="00BC0C5F" w:rsidRDefault="003433F2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（一）加强领导、</w:t>
      </w:r>
      <w:r w:rsidR="00932FA4" w:rsidRPr="00BC0C5F">
        <w:rPr>
          <w:rFonts w:ascii="华文仿宋" w:eastAsia="华文仿宋" w:hAnsi="华文仿宋" w:cs="Courier New" w:hint="eastAsia"/>
          <w:b/>
          <w:sz w:val="32"/>
          <w:szCs w:val="32"/>
        </w:rPr>
        <w:t>认真落实、</w:t>
      </w: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责任到人。</w:t>
      </w:r>
    </w:p>
    <w:p w:rsidR="003433F2" w:rsidRPr="008F01F0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各单位</w:t>
      </w:r>
      <w:r w:rsidR="00932FA4" w:rsidRPr="008F01F0">
        <w:rPr>
          <w:rFonts w:ascii="华文仿宋" w:eastAsia="华文仿宋" w:hAnsi="华文仿宋" w:cs="Courier New" w:hint="eastAsia"/>
          <w:sz w:val="32"/>
          <w:szCs w:val="32"/>
        </w:rPr>
        <w:t>要充分认识资产清查工作的重要意义，</w:t>
      </w:r>
      <w:r w:rsidR="002A628B" w:rsidRPr="008F01F0">
        <w:rPr>
          <w:rFonts w:ascii="华文仿宋" w:eastAsia="华文仿宋" w:hAnsi="华文仿宋" w:cs="Courier New" w:hint="eastAsia"/>
          <w:sz w:val="32"/>
          <w:szCs w:val="32"/>
        </w:rPr>
        <w:t>单位负责人要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切实加强对本次资产清查工作的组织领导，</w:t>
      </w:r>
      <w:r w:rsidR="002A628B" w:rsidRPr="008F01F0">
        <w:rPr>
          <w:rFonts w:ascii="华文仿宋" w:eastAsia="华文仿宋" w:hAnsi="华文仿宋" w:cs="Courier New" w:hint="eastAsia"/>
          <w:sz w:val="32"/>
          <w:szCs w:val="32"/>
        </w:rPr>
        <w:t>积极履行管理责任，并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指定专人负责本次清查工作，</w:t>
      </w:r>
      <w:r w:rsidR="002A628B" w:rsidRPr="008F01F0">
        <w:rPr>
          <w:rFonts w:ascii="华文仿宋" w:eastAsia="华文仿宋" w:hAnsi="华文仿宋" w:cs="Courier New" w:hint="eastAsia"/>
          <w:sz w:val="32"/>
          <w:szCs w:val="32"/>
        </w:rPr>
        <w:t>认真分解、落实工作任务</w:t>
      </w:r>
      <w:r w:rsidR="004F6BF7" w:rsidRPr="008F01F0">
        <w:rPr>
          <w:rFonts w:ascii="华文仿宋" w:eastAsia="华文仿宋" w:hAnsi="华文仿宋" w:cs="Courier New" w:hint="eastAsia"/>
          <w:sz w:val="32"/>
          <w:szCs w:val="32"/>
        </w:rPr>
        <w:t>，</w:t>
      </w:r>
      <w:r w:rsidR="002A628B" w:rsidRPr="008F01F0">
        <w:rPr>
          <w:rFonts w:ascii="华文仿宋" w:eastAsia="华文仿宋" w:hAnsi="华文仿宋" w:cs="Courier New" w:hint="eastAsia"/>
          <w:sz w:val="32"/>
          <w:szCs w:val="32"/>
        </w:rPr>
        <w:t>确保清查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结果真实可靠。</w:t>
      </w:r>
    </w:p>
    <w:p w:rsidR="00BC0C5F" w:rsidRDefault="003433F2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b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（</w:t>
      </w: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二）精心组织、严肃纪律。</w:t>
      </w:r>
    </w:p>
    <w:p w:rsidR="003433F2" w:rsidRPr="008F01F0" w:rsidRDefault="00416D6B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清查工作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人员必须认真学习相关文件，并结合实际制定资产清查的具体实施方案，如实反映资产管理情况和存在问题，不得瞒报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、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虚报</w:t>
      </w:r>
      <w:r w:rsidRPr="008F01F0">
        <w:rPr>
          <w:rFonts w:ascii="华文仿宋" w:eastAsia="华文仿宋" w:hAnsi="华文仿宋" w:cs="Courier New" w:hint="eastAsia"/>
          <w:sz w:val="32"/>
          <w:szCs w:val="32"/>
        </w:rPr>
        <w:t>、漏报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。</w:t>
      </w:r>
    </w:p>
    <w:p w:rsidR="00BC0C5F" w:rsidRDefault="003433F2" w:rsidP="00BB335E">
      <w:pPr>
        <w:adjustRightInd w:val="0"/>
        <w:spacing w:line="600" w:lineRule="exact"/>
        <w:ind w:firstLineChars="200" w:firstLine="641"/>
        <w:rPr>
          <w:rFonts w:ascii="华文仿宋" w:eastAsia="华文仿宋" w:hAnsi="华文仿宋" w:cs="Courier New"/>
          <w:b/>
          <w:sz w:val="32"/>
          <w:szCs w:val="32"/>
        </w:rPr>
      </w:pPr>
      <w:r w:rsidRPr="00BC0C5F">
        <w:rPr>
          <w:rFonts w:ascii="华文仿宋" w:eastAsia="华文仿宋" w:hAnsi="华文仿宋" w:cs="Courier New" w:hint="eastAsia"/>
          <w:b/>
          <w:sz w:val="32"/>
          <w:szCs w:val="32"/>
        </w:rPr>
        <w:t>（三）</w:t>
      </w:r>
      <w:r w:rsidR="00932FA4" w:rsidRPr="00BC0C5F">
        <w:rPr>
          <w:rFonts w:ascii="华文仿宋" w:eastAsia="华文仿宋" w:hAnsi="华文仿宋" w:cs="Courier New" w:hint="eastAsia"/>
          <w:b/>
          <w:sz w:val="32"/>
          <w:szCs w:val="32"/>
        </w:rPr>
        <w:t>加强督导</w:t>
      </w:r>
      <w:r w:rsidR="00C13044" w:rsidRPr="00BC0C5F">
        <w:rPr>
          <w:rFonts w:ascii="华文仿宋" w:eastAsia="华文仿宋" w:hAnsi="华文仿宋" w:cs="Courier New" w:hint="eastAsia"/>
          <w:b/>
          <w:sz w:val="32"/>
          <w:szCs w:val="32"/>
        </w:rPr>
        <w:t>。</w:t>
      </w:r>
    </w:p>
    <w:p w:rsidR="003433F2" w:rsidRDefault="00932FA4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  <w:r w:rsidRPr="008F01F0">
        <w:rPr>
          <w:rFonts w:ascii="华文仿宋" w:eastAsia="华文仿宋" w:hAnsi="华文仿宋" w:cs="Courier New" w:hint="eastAsia"/>
          <w:sz w:val="32"/>
          <w:szCs w:val="32"/>
        </w:rPr>
        <w:t>学校“资产清查工作领导小组办公室”对全校资产清查工作进行监督指导，向学校及时报告工作情况并组织监督检查，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对全校资产清查工作进展情况</w:t>
      </w:r>
      <w:r w:rsidR="002D313B" w:rsidRPr="008F01F0">
        <w:rPr>
          <w:rFonts w:ascii="华文仿宋" w:eastAsia="华文仿宋" w:hAnsi="华文仿宋" w:cs="Courier New" w:hint="eastAsia"/>
          <w:sz w:val="32"/>
          <w:szCs w:val="32"/>
        </w:rPr>
        <w:t>进行</w:t>
      </w:r>
      <w:r w:rsidR="003433F2" w:rsidRPr="008F01F0">
        <w:rPr>
          <w:rFonts w:ascii="华文仿宋" w:eastAsia="华文仿宋" w:hAnsi="华文仿宋" w:cs="Courier New" w:hint="eastAsia"/>
          <w:sz w:val="32"/>
          <w:szCs w:val="32"/>
        </w:rPr>
        <w:t>通报。</w:t>
      </w:r>
    </w:p>
    <w:p w:rsidR="008F01F0" w:rsidRDefault="008F01F0" w:rsidP="00BB335E">
      <w:pPr>
        <w:adjustRightInd w:val="0"/>
        <w:spacing w:line="600" w:lineRule="exact"/>
        <w:ind w:firstLineChars="200" w:firstLine="640"/>
        <w:rPr>
          <w:rFonts w:ascii="华文仿宋" w:eastAsia="华文仿宋" w:hAnsi="华文仿宋" w:cs="Courier New"/>
          <w:sz w:val="32"/>
          <w:szCs w:val="32"/>
        </w:rPr>
      </w:pPr>
    </w:p>
    <w:p w:rsidR="008F01F0" w:rsidRPr="008F01F0" w:rsidRDefault="008F01F0" w:rsidP="00BB335E">
      <w:pPr>
        <w:adjustRightInd w:val="0"/>
        <w:spacing w:line="600" w:lineRule="exact"/>
        <w:ind w:leftChars="304" w:left="4318" w:hangingChars="1150" w:hanging="3680"/>
        <w:rPr>
          <w:rFonts w:ascii="华文仿宋" w:eastAsia="华文仿宋" w:hAnsi="华文仿宋" w:cs="Courier New"/>
          <w:sz w:val="32"/>
          <w:szCs w:val="32"/>
        </w:rPr>
      </w:pPr>
      <w:r>
        <w:rPr>
          <w:rFonts w:ascii="华文仿宋" w:eastAsia="华文仿宋" w:hAnsi="华文仿宋" w:cs="Courier New" w:hint="eastAsia"/>
          <w:sz w:val="32"/>
          <w:szCs w:val="32"/>
        </w:rPr>
        <w:t xml:space="preserve">                                                            </w:t>
      </w:r>
      <w:r w:rsidR="00A80260">
        <w:rPr>
          <w:rFonts w:ascii="华文仿宋" w:eastAsia="华文仿宋" w:hAnsi="华文仿宋" w:cs="Courier New"/>
          <w:sz w:val="32"/>
          <w:szCs w:val="32"/>
        </w:rPr>
        <w:t>2016年3月</w:t>
      </w:r>
      <w:r w:rsidR="00CE6367">
        <w:rPr>
          <w:rFonts w:ascii="华文仿宋" w:eastAsia="华文仿宋" w:hAnsi="华文仿宋" w:cs="Courier New"/>
          <w:sz w:val="32"/>
          <w:szCs w:val="32"/>
        </w:rPr>
        <w:t>2</w:t>
      </w:r>
      <w:r w:rsidR="00CE6367">
        <w:rPr>
          <w:rFonts w:ascii="华文仿宋" w:eastAsia="华文仿宋" w:hAnsi="华文仿宋" w:cs="Courier New" w:hint="eastAsia"/>
          <w:sz w:val="32"/>
          <w:szCs w:val="32"/>
        </w:rPr>
        <w:t>8</w:t>
      </w:r>
      <w:r w:rsidR="00A80260">
        <w:rPr>
          <w:rFonts w:ascii="华文仿宋" w:eastAsia="华文仿宋" w:hAnsi="华文仿宋" w:cs="Courier New"/>
          <w:sz w:val="32"/>
          <w:szCs w:val="32"/>
        </w:rPr>
        <w:t>日</w:t>
      </w:r>
    </w:p>
    <w:sectPr w:rsidR="008F01F0" w:rsidRPr="008F01F0" w:rsidSect="00BB335E">
      <w:footerReference w:type="even" r:id="rId8"/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A80" w:rsidRDefault="00F47A80">
      <w:r>
        <w:separator/>
      </w:r>
    </w:p>
  </w:endnote>
  <w:endnote w:type="continuationSeparator" w:id="1">
    <w:p w:rsidR="00F47A80" w:rsidRDefault="00F47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3A" w:rsidRDefault="00A224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21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213A" w:rsidRDefault="00F4213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3A" w:rsidRDefault="00A224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21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7B2C">
      <w:rPr>
        <w:rStyle w:val="a4"/>
        <w:noProof/>
      </w:rPr>
      <w:t>6</w:t>
    </w:r>
    <w:r>
      <w:rPr>
        <w:rStyle w:val="a4"/>
      </w:rPr>
      <w:fldChar w:fldCharType="end"/>
    </w:r>
  </w:p>
  <w:p w:rsidR="00F4213A" w:rsidRDefault="00F421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A80" w:rsidRDefault="00F47A80">
      <w:r>
        <w:separator/>
      </w:r>
    </w:p>
  </w:footnote>
  <w:footnote w:type="continuationSeparator" w:id="1">
    <w:p w:rsidR="00F47A80" w:rsidRDefault="00F47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1772"/>
    <w:multiLevelType w:val="hybridMultilevel"/>
    <w:tmpl w:val="4866DDEE"/>
    <w:lvl w:ilvl="0" w:tplc="6DE8D64A">
      <w:start w:val="7"/>
      <w:numFmt w:val="chineseCountingThousand"/>
      <w:lvlText w:val="第%1条"/>
      <w:lvlJc w:val="left"/>
      <w:pPr>
        <w:tabs>
          <w:tab w:val="num" w:pos="1704"/>
        </w:tabs>
        <w:ind w:left="0" w:firstLine="624"/>
      </w:pPr>
      <w:rPr>
        <w:rFonts w:eastAsia="仿宋_GB2312" w:hint="eastAsia"/>
        <w:color w:val="auto"/>
      </w:rPr>
    </w:lvl>
    <w:lvl w:ilvl="1" w:tplc="D8DE4BD2">
      <w:start w:val="1"/>
      <w:numFmt w:val="chineseCountingThousand"/>
      <w:lvlText w:val="（%2）"/>
      <w:lvlJc w:val="left"/>
      <w:pPr>
        <w:tabs>
          <w:tab w:val="num" w:pos="1534"/>
        </w:tabs>
        <w:ind w:left="-147" w:firstLine="601"/>
      </w:pPr>
      <w:rPr>
        <w:rFonts w:hint="eastAsia"/>
      </w:rPr>
    </w:lvl>
    <w:lvl w:ilvl="2" w:tplc="CF7EB6D0">
      <w:start w:val="27"/>
      <w:numFmt w:val="chineseCountingThousand"/>
      <w:lvlText w:val="第%3条"/>
      <w:lvlJc w:val="left"/>
      <w:pPr>
        <w:tabs>
          <w:tab w:val="num" w:pos="1704"/>
        </w:tabs>
        <w:ind w:left="0" w:firstLine="624"/>
      </w:pPr>
      <w:rPr>
        <w:rFonts w:eastAsia="仿宋_GB2312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581"/>
    <w:rsid w:val="000063C7"/>
    <w:rsid w:val="00006DA3"/>
    <w:rsid w:val="00010438"/>
    <w:rsid w:val="00022F79"/>
    <w:rsid w:val="0002499B"/>
    <w:rsid w:val="00030E3F"/>
    <w:rsid w:val="000375DA"/>
    <w:rsid w:val="00040163"/>
    <w:rsid w:val="00041949"/>
    <w:rsid w:val="00045381"/>
    <w:rsid w:val="000467B4"/>
    <w:rsid w:val="00050FE7"/>
    <w:rsid w:val="00060F43"/>
    <w:rsid w:val="00063F43"/>
    <w:rsid w:val="00067B2C"/>
    <w:rsid w:val="00070A49"/>
    <w:rsid w:val="00071675"/>
    <w:rsid w:val="00073196"/>
    <w:rsid w:val="00080DBC"/>
    <w:rsid w:val="00085194"/>
    <w:rsid w:val="00085725"/>
    <w:rsid w:val="000922EE"/>
    <w:rsid w:val="000923FC"/>
    <w:rsid w:val="0009463C"/>
    <w:rsid w:val="00094ABA"/>
    <w:rsid w:val="000A5531"/>
    <w:rsid w:val="000A721F"/>
    <w:rsid w:val="000B1EF5"/>
    <w:rsid w:val="000B63F5"/>
    <w:rsid w:val="000C3E1E"/>
    <w:rsid w:val="000D15FD"/>
    <w:rsid w:val="000D402E"/>
    <w:rsid w:val="000D6D03"/>
    <w:rsid w:val="000E17A0"/>
    <w:rsid w:val="000E38C1"/>
    <w:rsid w:val="000E4FF4"/>
    <w:rsid w:val="000E650C"/>
    <w:rsid w:val="000F1EDB"/>
    <w:rsid w:val="001007A9"/>
    <w:rsid w:val="001058F0"/>
    <w:rsid w:val="0011707D"/>
    <w:rsid w:val="001357F5"/>
    <w:rsid w:val="00137696"/>
    <w:rsid w:val="00137DDB"/>
    <w:rsid w:val="00140B4D"/>
    <w:rsid w:val="00144AEC"/>
    <w:rsid w:val="00151DAA"/>
    <w:rsid w:val="001561A6"/>
    <w:rsid w:val="001568D1"/>
    <w:rsid w:val="0016268F"/>
    <w:rsid w:val="001637AB"/>
    <w:rsid w:val="0016568F"/>
    <w:rsid w:val="001676AA"/>
    <w:rsid w:val="00171249"/>
    <w:rsid w:val="00171E71"/>
    <w:rsid w:val="0017398F"/>
    <w:rsid w:val="001766D9"/>
    <w:rsid w:val="00176BD3"/>
    <w:rsid w:val="00182DA3"/>
    <w:rsid w:val="00182E91"/>
    <w:rsid w:val="00197E85"/>
    <w:rsid w:val="00197EAA"/>
    <w:rsid w:val="001A001C"/>
    <w:rsid w:val="001A0FA7"/>
    <w:rsid w:val="001A20D1"/>
    <w:rsid w:val="001C03D5"/>
    <w:rsid w:val="001D028E"/>
    <w:rsid w:val="001D3F48"/>
    <w:rsid w:val="001D401A"/>
    <w:rsid w:val="001D5EB0"/>
    <w:rsid w:val="001E07D2"/>
    <w:rsid w:val="001E3524"/>
    <w:rsid w:val="001E6CB7"/>
    <w:rsid w:val="001E7228"/>
    <w:rsid w:val="001F073D"/>
    <w:rsid w:val="001F0C38"/>
    <w:rsid w:val="001F20B6"/>
    <w:rsid w:val="002057AB"/>
    <w:rsid w:val="002061C1"/>
    <w:rsid w:val="0021290D"/>
    <w:rsid w:val="002208A7"/>
    <w:rsid w:val="00233079"/>
    <w:rsid w:val="00233419"/>
    <w:rsid w:val="00234041"/>
    <w:rsid w:val="00235F1F"/>
    <w:rsid w:val="00237769"/>
    <w:rsid w:val="0024107C"/>
    <w:rsid w:val="0024487E"/>
    <w:rsid w:val="002456A1"/>
    <w:rsid w:val="00250BA4"/>
    <w:rsid w:val="002521DB"/>
    <w:rsid w:val="00261185"/>
    <w:rsid w:val="00263A4A"/>
    <w:rsid w:val="002834E3"/>
    <w:rsid w:val="002865E1"/>
    <w:rsid w:val="00287C27"/>
    <w:rsid w:val="00290E78"/>
    <w:rsid w:val="002A38A4"/>
    <w:rsid w:val="002A628B"/>
    <w:rsid w:val="002B3F90"/>
    <w:rsid w:val="002C3396"/>
    <w:rsid w:val="002C4982"/>
    <w:rsid w:val="002D00A7"/>
    <w:rsid w:val="002D25EA"/>
    <w:rsid w:val="002D313B"/>
    <w:rsid w:val="002D448A"/>
    <w:rsid w:val="002D693B"/>
    <w:rsid w:val="002E12B2"/>
    <w:rsid w:val="002E70AF"/>
    <w:rsid w:val="002E7F0F"/>
    <w:rsid w:val="002F0255"/>
    <w:rsid w:val="002F31D6"/>
    <w:rsid w:val="003019BD"/>
    <w:rsid w:val="00304633"/>
    <w:rsid w:val="0030559B"/>
    <w:rsid w:val="00306D01"/>
    <w:rsid w:val="003077C8"/>
    <w:rsid w:val="0031019E"/>
    <w:rsid w:val="00317F34"/>
    <w:rsid w:val="003209CC"/>
    <w:rsid w:val="0032638F"/>
    <w:rsid w:val="00332958"/>
    <w:rsid w:val="0033356E"/>
    <w:rsid w:val="0033602D"/>
    <w:rsid w:val="00336C9B"/>
    <w:rsid w:val="003410E7"/>
    <w:rsid w:val="003433F2"/>
    <w:rsid w:val="00350FDA"/>
    <w:rsid w:val="00351295"/>
    <w:rsid w:val="00351CB3"/>
    <w:rsid w:val="00353366"/>
    <w:rsid w:val="0035708E"/>
    <w:rsid w:val="00360626"/>
    <w:rsid w:val="00364BB7"/>
    <w:rsid w:val="0037008B"/>
    <w:rsid w:val="00370F8B"/>
    <w:rsid w:val="00372CA4"/>
    <w:rsid w:val="00376B95"/>
    <w:rsid w:val="00396DB3"/>
    <w:rsid w:val="003A62C2"/>
    <w:rsid w:val="003B0FF2"/>
    <w:rsid w:val="003B45B7"/>
    <w:rsid w:val="003C1605"/>
    <w:rsid w:val="003C36ED"/>
    <w:rsid w:val="003C64BD"/>
    <w:rsid w:val="003D2FB4"/>
    <w:rsid w:val="003D4823"/>
    <w:rsid w:val="003D575D"/>
    <w:rsid w:val="003E1E0F"/>
    <w:rsid w:val="003E3B12"/>
    <w:rsid w:val="003E7A3E"/>
    <w:rsid w:val="003F06D8"/>
    <w:rsid w:val="003F18A4"/>
    <w:rsid w:val="003F2045"/>
    <w:rsid w:val="003F2CB9"/>
    <w:rsid w:val="003F483D"/>
    <w:rsid w:val="00403818"/>
    <w:rsid w:val="004125E2"/>
    <w:rsid w:val="00412FBB"/>
    <w:rsid w:val="00416D6B"/>
    <w:rsid w:val="0043074A"/>
    <w:rsid w:val="004438B7"/>
    <w:rsid w:val="0044421D"/>
    <w:rsid w:val="004450DF"/>
    <w:rsid w:val="0044767B"/>
    <w:rsid w:val="00454EE1"/>
    <w:rsid w:val="004579D9"/>
    <w:rsid w:val="004623F5"/>
    <w:rsid w:val="00475440"/>
    <w:rsid w:val="004759DF"/>
    <w:rsid w:val="004841E1"/>
    <w:rsid w:val="004933A1"/>
    <w:rsid w:val="00494776"/>
    <w:rsid w:val="0049509F"/>
    <w:rsid w:val="004A1500"/>
    <w:rsid w:val="004A27F6"/>
    <w:rsid w:val="004A4783"/>
    <w:rsid w:val="004A793E"/>
    <w:rsid w:val="004B4B04"/>
    <w:rsid w:val="004B71B1"/>
    <w:rsid w:val="004C1414"/>
    <w:rsid w:val="004C36C6"/>
    <w:rsid w:val="004D15BE"/>
    <w:rsid w:val="004D381C"/>
    <w:rsid w:val="004D38F3"/>
    <w:rsid w:val="004D47BE"/>
    <w:rsid w:val="004D5908"/>
    <w:rsid w:val="004E1070"/>
    <w:rsid w:val="004E476B"/>
    <w:rsid w:val="004F0062"/>
    <w:rsid w:val="004F0289"/>
    <w:rsid w:val="004F3463"/>
    <w:rsid w:val="004F38B2"/>
    <w:rsid w:val="004F6BF7"/>
    <w:rsid w:val="00503912"/>
    <w:rsid w:val="00507927"/>
    <w:rsid w:val="00513012"/>
    <w:rsid w:val="005140C3"/>
    <w:rsid w:val="00527147"/>
    <w:rsid w:val="00530A55"/>
    <w:rsid w:val="00531B11"/>
    <w:rsid w:val="00532C61"/>
    <w:rsid w:val="00543F25"/>
    <w:rsid w:val="00560029"/>
    <w:rsid w:val="00560951"/>
    <w:rsid w:val="0056281C"/>
    <w:rsid w:val="005632F7"/>
    <w:rsid w:val="00563FA0"/>
    <w:rsid w:val="0056510B"/>
    <w:rsid w:val="00571FC6"/>
    <w:rsid w:val="005730BB"/>
    <w:rsid w:val="0057334E"/>
    <w:rsid w:val="00577EAF"/>
    <w:rsid w:val="00581477"/>
    <w:rsid w:val="005822D4"/>
    <w:rsid w:val="005830EB"/>
    <w:rsid w:val="0058501F"/>
    <w:rsid w:val="00586EE0"/>
    <w:rsid w:val="005873E7"/>
    <w:rsid w:val="0059678C"/>
    <w:rsid w:val="00597216"/>
    <w:rsid w:val="005A0B31"/>
    <w:rsid w:val="005A1ED4"/>
    <w:rsid w:val="005A423A"/>
    <w:rsid w:val="005B2A9D"/>
    <w:rsid w:val="005B7F81"/>
    <w:rsid w:val="005C345A"/>
    <w:rsid w:val="005C3BAC"/>
    <w:rsid w:val="005C7F60"/>
    <w:rsid w:val="005D0029"/>
    <w:rsid w:val="005D0062"/>
    <w:rsid w:val="005D7C61"/>
    <w:rsid w:val="005D7DF0"/>
    <w:rsid w:val="005E0DBC"/>
    <w:rsid w:val="005E77E8"/>
    <w:rsid w:val="005F313B"/>
    <w:rsid w:val="005F4DF6"/>
    <w:rsid w:val="005F548D"/>
    <w:rsid w:val="005F7855"/>
    <w:rsid w:val="005F7D89"/>
    <w:rsid w:val="00600F1F"/>
    <w:rsid w:val="00601BCE"/>
    <w:rsid w:val="00603D17"/>
    <w:rsid w:val="006045B7"/>
    <w:rsid w:val="00607EA8"/>
    <w:rsid w:val="00612004"/>
    <w:rsid w:val="00613002"/>
    <w:rsid w:val="006136B4"/>
    <w:rsid w:val="00615A8B"/>
    <w:rsid w:val="00621934"/>
    <w:rsid w:val="0062316B"/>
    <w:rsid w:val="0062335F"/>
    <w:rsid w:val="0062400F"/>
    <w:rsid w:val="00624FEA"/>
    <w:rsid w:val="0062649A"/>
    <w:rsid w:val="00635ECB"/>
    <w:rsid w:val="006416A3"/>
    <w:rsid w:val="006443A3"/>
    <w:rsid w:val="00647DD7"/>
    <w:rsid w:val="00651657"/>
    <w:rsid w:val="006518C5"/>
    <w:rsid w:val="006552F3"/>
    <w:rsid w:val="00662320"/>
    <w:rsid w:val="00665924"/>
    <w:rsid w:val="00665D6A"/>
    <w:rsid w:val="006749AF"/>
    <w:rsid w:val="006762EC"/>
    <w:rsid w:val="00682BCB"/>
    <w:rsid w:val="00682F09"/>
    <w:rsid w:val="00686B9A"/>
    <w:rsid w:val="006872A9"/>
    <w:rsid w:val="0069677E"/>
    <w:rsid w:val="006974B0"/>
    <w:rsid w:val="00697B2F"/>
    <w:rsid w:val="006A5BDC"/>
    <w:rsid w:val="006B01EA"/>
    <w:rsid w:val="006B2AC0"/>
    <w:rsid w:val="006B358F"/>
    <w:rsid w:val="006B3E4B"/>
    <w:rsid w:val="006B5122"/>
    <w:rsid w:val="006C23C4"/>
    <w:rsid w:val="006C4FC6"/>
    <w:rsid w:val="006D76F8"/>
    <w:rsid w:val="006F2EE8"/>
    <w:rsid w:val="006F362C"/>
    <w:rsid w:val="006F4AC5"/>
    <w:rsid w:val="00701059"/>
    <w:rsid w:val="00705344"/>
    <w:rsid w:val="00705998"/>
    <w:rsid w:val="007129DD"/>
    <w:rsid w:val="007138AA"/>
    <w:rsid w:val="007148B1"/>
    <w:rsid w:val="00724D55"/>
    <w:rsid w:val="00730C5F"/>
    <w:rsid w:val="00733AF2"/>
    <w:rsid w:val="0073460D"/>
    <w:rsid w:val="00737395"/>
    <w:rsid w:val="00743185"/>
    <w:rsid w:val="00751294"/>
    <w:rsid w:val="00767318"/>
    <w:rsid w:val="00773BC3"/>
    <w:rsid w:val="00782D89"/>
    <w:rsid w:val="007872D2"/>
    <w:rsid w:val="00787EDB"/>
    <w:rsid w:val="0079087C"/>
    <w:rsid w:val="007A10FD"/>
    <w:rsid w:val="007A51D8"/>
    <w:rsid w:val="007A768B"/>
    <w:rsid w:val="007A7939"/>
    <w:rsid w:val="007B0AAA"/>
    <w:rsid w:val="007B3544"/>
    <w:rsid w:val="007C0F97"/>
    <w:rsid w:val="007C16DC"/>
    <w:rsid w:val="007C48A6"/>
    <w:rsid w:val="007D638C"/>
    <w:rsid w:val="007E220C"/>
    <w:rsid w:val="007F5C7A"/>
    <w:rsid w:val="007F7616"/>
    <w:rsid w:val="00807795"/>
    <w:rsid w:val="00812D0F"/>
    <w:rsid w:val="00816426"/>
    <w:rsid w:val="008176A4"/>
    <w:rsid w:val="00822BC0"/>
    <w:rsid w:val="0082353E"/>
    <w:rsid w:val="00825747"/>
    <w:rsid w:val="00826345"/>
    <w:rsid w:val="00826F8A"/>
    <w:rsid w:val="008340A3"/>
    <w:rsid w:val="00835496"/>
    <w:rsid w:val="00836F1B"/>
    <w:rsid w:val="00837ACF"/>
    <w:rsid w:val="00837ED1"/>
    <w:rsid w:val="00840E79"/>
    <w:rsid w:val="00843970"/>
    <w:rsid w:val="00845F9B"/>
    <w:rsid w:val="0085173B"/>
    <w:rsid w:val="00852022"/>
    <w:rsid w:val="00853078"/>
    <w:rsid w:val="008556AF"/>
    <w:rsid w:val="008569EA"/>
    <w:rsid w:val="008611C5"/>
    <w:rsid w:val="00861C67"/>
    <w:rsid w:val="0086269E"/>
    <w:rsid w:val="00867FEC"/>
    <w:rsid w:val="0087269F"/>
    <w:rsid w:val="008749F0"/>
    <w:rsid w:val="0088262B"/>
    <w:rsid w:val="00882A6E"/>
    <w:rsid w:val="008837CA"/>
    <w:rsid w:val="0089110D"/>
    <w:rsid w:val="00895484"/>
    <w:rsid w:val="00896622"/>
    <w:rsid w:val="008970E1"/>
    <w:rsid w:val="008A15F7"/>
    <w:rsid w:val="008A4E17"/>
    <w:rsid w:val="008B2E6A"/>
    <w:rsid w:val="008B3175"/>
    <w:rsid w:val="008B7688"/>
    <w:rsid w:val="008B78F2"/>
    <w:rsid w:val="008C3986"/>
    <w:rsid w:val="008D4BC7"/>
    <w:rsid w:val="008E0BD6"/>
    <w:rsid w:val="008F01F0"/>
    <w:rsid w:val="008F0E89"/>
    <w:rsid w:val="008F7227"/>
    <w:rsid w:val="009003ED"/>
    <w:rsid w:val="00900ECB"/>
    <w:rsid w:val="00906CAC"/>
    <w:rsid w:val="00913D91"/>
    <w:rsid w:val="0091438F"/>
    <w:rsid w:val="00914834"/>
    <w:rsid w:val="0091665E"/>
    <w:rsid w:val="009176A5"/>
    <w:rsid w:val="00926355"/>
    <w:rsid w:val="00932FA4"/>
    <w:rsid w:val="00944A07"/>
    <w:rsid w:val="00953BC7"/>
    <w:rsid w:val="0095719B"/>
    <w:rsid w:val="00970057"/>
    <w:rsid w:val="009705FE"/>
    <w:rsid w:val="00972DFD"/>
    <w:rsid w:val="00973F39"/>
    <w:rsid w:val="009758A0"/>
    <w:rsid w:val="00975BAF"/>
    <w:rsid w:val="0097718D"/>
    <w:rsid w:val="00982E48"/>
    <w:rsid w:val="00985518"/>
    <w:rsid w:val="00991F9F"/>
    <w:rsid w:val="009953FF"/>
    <w:rsid w:val="009955FC"/>
    <w:rsid w:val="009A2491"/>
    <w:rsid w:val="009A48C6"/>
    <w:rsid w:val="009B08CF"/>
    <w:rsid w:val="009B7B60"/>
    <w:rsid w:val="009C117F"/>
    <w:rsid w:val="009D1735"/>
    <w:rsid w:val="009D2991"/>
    <w:rsid w:val="009D2DF3"/>
    <w:rsid w:val="009D5B21"/>
    <w:rsid w:val="009D6781"/>
    <w:rsid w:val="009D6AE0"/>
    <w:rsid w:val="009D6DDF"/>
    <w:rsid w:val="009E01A5"/>
    <w:rsid w:val="009E16D7"/>
    <w:rsid w:val="009E67F9"/>
    <w:rsid w:val="009F1B91"/>
    <w:rsid w:val="009F4CC0"/>
    <w:rsid w:val="009F5387"/>
    <w:rsid w:val="009F6BA8"/>
    <w:rsid w:val="009F7515"/>
    <w:rsid w:val="00A0268F"/>
    <w:rsid w:val="00A02B7C"/>
    <w:rsid w:val="00A1437A"/>
    <w:rsid w:val="00A14F6F"/>
    <w:rsid w:val="00A16A9E"/>
    <w:rsid w:val="00A22468"/>
    <w:rsid w:val="00A25CC5"/>
    <w:rsid w:val="00A26AA2"/>
    <w:rsid w:val="00A26F11"/>
    <w:rsid w:val="00A341E0"/>
    <w:rsid w:val="00A43A55"/>
    <w:rsid w:val="00A4536A"/>
    <w:rsid w:val="00A509F7"/>
    <w:rsid w:val="00A61F40"/>
    <w:rsid w:val="00A62665"/>
    <w:rsid w:val="00A65881"/>
    <w:rsid w:val="00A736D7"/>
    <w:rsid w:val="00A80260"/>
    <w:rsid w:val="00A85B30"/>
    <w:rsid w:val="00A87793"/>
    <w:rsid w:val="00A87EF8"/>
    <w:rsid w:val="00A910AA"/>
    <w:rsid w:val="00A951ED"/>
    <w:rsid w:val="00A965D3"/>
    <w:rsid w:val="00AA7A5D"/>
    <w:rsid w:val="00AB0F5A"/>
    <w:rsid w:val="00AB4C18"/>
    <w:rsid w:val="00AB643B"/>
    <w:rsid w:val="00AC1AC8"/>
    <w:rsid w:val="00AC3A49"/>
    <w:rsid w:val="00AC46D8"/>
    <w:rsid w:val="00AD657D"/>
    <w:rsid w:val="00AE1576"/>
    <w:rsid w:val="00AE3F22"/>
    <w:rsid w:val="00AE73FA"/>
    <w:rsid w:val="00AE7B25"/>
    <w:rsid w:val="00AF10CB"/>
    <w:rsid w:val="00AF1831"/>
    <w:rsid w:val="00AF1E16"/>
    <w:rsid w:val="00AF56C6"/>
    <w:rsid w:val="00B03347"/>
    <w:rsid w:val="00B10A45"/>
    <w:rsid w:val="00B13A43"/>
    <w:rsid w:val="00B15C2E"/>
    <w:rsid w:val="00B16C26"/>
    <w:rsid w:val="00B33791"/>
    <w:rsid w:val="00B33D9C"/>
    <w:rsid w:val="00B350A4"/>
    <w:rsid w:val="00B44E3E"/>
    <w:rsid w:val="00B53221"/>
    <w:rsid w:val="00B57CEA"/>
    <w:rsid w:val="00B60303"/>
    <w:rsid w:val="00B61AB0"/>
    <w:rsid w:val="00B622EF"/>
    <w:rsid w:val="00B67625"/>
    <w:rsid w:val="00B6780E"/>
    <w:rsid w:val="00B72D81"/>
    <w:rsid w:val="00B74BE0"/>
    <w:rsid w:val="00B74DB0"/>
    <w:rsid w:val="00B74ED2"/>
    <w:rsid w:val="00B775E5"/>
    <w:rsid w:val="00B80D48"/>
    <w:rsid w:val="00B82B19"/>
    <w:rsid w:val="00B868D0"/>
    <w:rsid w:val="00B86B0C"/>
    <w:rsid w:val="00B87F76"/>
    <w:rsid w:val="00B91FF1"/>
    <w:rsid w:val="00B93506"/>
    <w:rsid w:val="00B935AC"/>
    <w:rsid w:val="00B9615A"/>
    <w:rsid w:val="00B96F3B"/>
    <w:rsid w:val="00BA36CA"/>
    <w:rsid w:val="00BA4750"/>
    <w:rsid w:val="00BA503D"/>
    <w:rsid w:val="00BA655D"/>
    <w:rsid w:val="00BA7D5A"/>
    <w:rsid w:val="00BA7D67"/>
    <w:rsid w:val="00BB289A"/>
    <w:rsid w:val="00BB335E"/>
    <w:rsid w:val="00BB398D"/>
    <w:rsid w:val="00BC0202"/>
    <w:rsid w:val="00BC0C5F"/>
    <w:rsid w:val="00BC1088"/>
    <w:rsid w:val="00BC1186"/>
    <w:rsid w:val="00BC1F32"/>
    <w:rsid w:val="00BC2078"/>
    <w:rsid w:val="00BC5D6F"/>
    <w:rsid w:val="00BC67C6"/>
    <w:rsid w:val="00BD0296"/>
    <w:rsid w:val="00BD3329"/>
    <w:rsid w:val="00BD50A1"/>
    <w:rsid w:val="00BD57E1"/>
    <w:rsid w:val="00BF10DD"/>
    <w:rsid w:val="00BF1A07"/>
    <w:rsid w:val="00BF77C8"/>
    <w:rsid w:val="00C02A49"/>
    <w:rsid w:val="00C079A3"/>
    <w:rsid w:val="00C10ABB"/>
    <w:rsid w:val="00C13044"/>
    <w:rsid w:val="00C23108"/>
    <w:rsid w:val="00C23499"/>
    <w:rsid w:val="00C23BE9"/>
    <w:rsid w:val="00C268E0"/>
    <w:rsid w:val="00C502DF"/>
    <w:rsid w:val="00C51FFA"/>
    <w:rsid w:val="00C53DC9"/>
    <w:rsid w:val="00C5457C"/>
    <w:rsid w:val="00C55350"/>
    <w:rsid w:val="00C554E5"/>
    <w:rsid w:val="00C628F0"/>
    <w:rsid w:val="00C63D7A"/>
    <w:rsid w:val="00C664BF"/>
    <w:rsid w:val="00C72C02"/>
    <w:rsid w:val="00C7341A"/>
    <w:rsid w:val="00C757B4"/>
    <w:rsid w:val="00C80F31"/>
    <w:rsid w:val="00C8251F"/>
    <w:rsid w:val="00C83922"/>
    <w:rsid w:val="00CA1815"/>
    <w:rsid w:val="00CA6714"/>
    <w:rsid w:val="00CA6F3D"/>
    <w:rsid w:val="00CB1679"/>
    <w:rsid w:val="00CB17C0"/>
    <w:rsid w:val="00CB4192"/>
    <w:rsid w:val="00CB42E4"/>
    <w:rsid w:val="00CD3581"/>
    <w:rsid w:val="00CE191E"/>
    <w:rsid w:val="00CE6367"/>
    <w:rsid w:val="00CE6F8F"/>
    <w:rsid w:val="00CF6DBA"/>
    <w:rsid w:val="00D008EB"/>
    <w:rsid w:val="00D06E68"/>
    <w:rsid w:val="00D11ACC"/>
    <w:rsid w:val="00D122DA"/>
    <w:rsid w:val="00D13931"/>
    <w:rsid w:val="00D2206C"/>
    <w:rsid w:val="00D259F5"/>
    <w:rsid w:val="00D27897"/>
    <w:rsid w:val="00D30A6C"/>
    <w:rsid w:val="00D32D55"/>
    <w:rsid w:val="00D3311C"/>
    <w:rsid w:val="00D4590D"/>
    <w:rsid w:val="00D463D2"/>
    <w:rsid w:val="00D46EEF"/>
    <w:rsid w:val="00D47C34"/>
    <w:rsid w:val="00D55287"/>
    <w:rsid w:val="00D629E8"/>
    <w:rsid w:val="00D65281"/>
    <w:rsid w:val="00D65C1F"/>
    <w:rsid w:val="00D73495"/>
    <w:rsid w:val="00D738C4"/>
    <w:rsid w:val="00D755A4"/>
    <w:rsid w:val="00D81E2C"/>
    <w:rsid w:val="00D86C95"/>
    <w:rsid w:val="00D87209"/>
    <w:rsid w:val="00D87B31"/>
    <w:rsid w:val="00D92C3B"/>
    <w:rsid w:val="00D9364A"/>
    <w:rsid w:val="00D957DD"/>
    <w:rsid w:val="00D95B02"/>
    <w:rsid w:val="00DA7879"/>
    <w:rsid w:val="00DB190B"/>
    <w:rsid w:val="00DC7C03"/>
    <w:rsid w:val="00DD1404"/>
    <w:rsid w:val="00DD2BEB"/>
    <w:rsid w:val="00DD2D93"/>
    <w:rsid w:val="00DD4A5C"/>
    <w:rsid w:val="00DD67E1"/>
    <w:rsid w:val="00DD7C09"/>
    <w:rsid w:val="00DE21FC"/>
    <w:rsid w:val="00DE4C37"/>
    <w:rsid w:val="00DE5237"/>
    <w:rsid w:val="00DE5480"/>
    <w:rsid w:val="00DF2C0F"/>
    <w:rsid w:val="00DF4FF2"/>
    <w:rsid w:val="00DF55AC"/>
    <w:rsid w:val="00DF7F8A"/>
    <w:rsid w:val="00E007BA"/>
    <w:rsid w:val="00E10968"/>
    <w:rsid w:val="00E11656"/>
    <w:rsid w:val="00E148C7"/>
    <w:rsid w:val="00E2097D"/>
    <w:rsid w:val="00E25422"/>
    <w:rsid w:val="00E26424"/>
    <w:rsid w:val="00E30185"/>
    <w:rsid w:val="00E33900"/>
    <w:rsid w:val="00E548E9"/>
    <w:rsid w:val="00E6039B"/>
    <w:rsid w:val="00E63E78"/>
    <w:rsid w:val="00E653E0"/>
    <w:rsid w:val="00E66801"/>
    <w:rsid w:val="00E67C18"/>
    <w:rsid w:val="00E725FF"/>
    <w:rsid w:val="00E73524"/>
    <w:rsid w:val="00E760EF"/>
    <w:rsid w:val="00E8367B"/>
    <w:rsid w:val="00E8429D"/>
    <w:rsid w:val="00E87DC6"/>
    <w:rsid w:val="00E94333"/>
    <w:rsid w:val="00EA23DE"/>
    <w:rsid w:val="00EB19C5"/>
    <w:rsid w:val="00EB1BAB"/>
    <w:rsid w:val="00EB4546"/>
    <w:rsid w:val="00EB639B"/>
    <w:rsid w:val="00EB6687"/>
    <w:rsid w:val="00EC3BB8"/>
    <w:rsid w:val="00EC455D"/>
    <w:rsid w:val="00EC7460"/>
    <w:rsid w:val="00EC7DD5"/>
    <w:rsid w:val="00ED0AE0"/>
    <w:rsid w:val="00ED5680"/>
    <w:rsid w:val="00EF5E94"/>
    <w:rsid w:val="00F2149A"/>
    <w:rsid w:val="00F25CCF"/>
    <w:rsid w:val="00F260B3"/>
    <w:rsid w:val="00F30176"/>
    <w:rsid w:val="00F312BD"/>
    <w:rsid w:val="00F319DD"/>
    <w:rsid w:val="00F34B37"/>
    <w:rsid w:val="00F34C87"/>
    <w:rsid w:val="00F34CBD"/>
    <w:rsid w:val="00F4213A"/>
    <w:rsid w:val="00F43D4B"/>
    <w:rsid w:val="00F47A80"/>
    <w:rsid w:val="00F60A4D"/>
    <w:rsid w:val="00F60CAE"/>
    <w:rsid w:val="00F75A2A"/>
    <w:rsid w:val="00F814E0"/>
    <w:rsid w:val="00F8646D"/>
    <w:rsid w:val="00F86C67"/>
    <w:rsid w:val="00F92407"/>
    <w:rsid w:val="00F94763"/>
    <w:rsid w:val="00F96FD6"/>
    <w:rsid w:val="00F97CB4"/>
    <w:rsid w:val="00FB42F0"/>
    <w:rsid w:val="00FB5D3B"/>
    <w:rsid w:val="00FC3968"/>
    <w:rsid w:val="00FC5CFB"/>
    <w:rsid w:val="00FC771F"/>
    <w:rsid w:val="00FC7BB4"/>
    <w:rsid w:val="00FD16C6"/>
    <w:rsid w:val="00FD6D36"/>
    <w:rsid w:val="00FD7981"/>
    <w:rsid w:val="00FE750E"/>
    <w:rsid w:val="00FE7CEE"/>
    <w:rsid w:val="00FF1A40"/>
    <w:rsid w:val="00FF26CC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2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62649A"/>
  </w:style>
  <w:style w:type="paragraph" w:styleId="a5">
    <w:name w:val="Balloon Text"/>
    <w:basedOn w:val="a"/>
    <w:semiHidden/>
    <w:rsid w:val="0062649A"/>
    <w:rPr>
      <w:sz w:val="18"/>
      <w:szCs w:val="18"/>
    </w:rPr>
  </w:style>
  <w:style w:type="paragraph" w:styleId="a6">
    <w:name w:val="Document Map"/>
    <w:basedOn w:val="a"/>
    <w:semiHidden/>
    <w:rsid w:val="0062649A"/>
    <w:pPr>
      <w:shd w:val="clear" w:color="auto" w:fill="000080"/>
    </w:pPr>
  </w:style>
  <w:style w:type="character" w:styleId="a7">
    <w:name w:val="annotation reference"/>
    <w:basedOn w:val="a0"/>
    <w:semiHidden/>
    <w:rsid w:val="0062649A"/>
    <w:rPr>
      <w:sz w:val="21"/>
      <w:szCs w:val="21"/>
    </w:rPr>
  </w:style>
  <w:style w:type="paragraph" w:styleId="a8">
    <w:name w:val="annotation text"/>
    <w:basedOn w:val="a"/>
    <w:semiHidden/>
    <w:rsid w:val="0062649A"/>
    <w:pPr>
      <w:jc w:val="left"/>
    </w:pPr>
  </w:style>
  <w:style w:type="paragraph" w:styleId="a9">
    <w:name w:val="annotation subject"/>
    <w:basedOn w:val="a8"/>
    <w:next w:val="a8"/>
    <w:semiHidden/>
    <w:rsid w:val="0062649A"/>
    <w:rPr>
      <w:b/>
      <w:bCs/>
    </w:rPr>
  </w:style>
  <w:style w:type="paragraph" w:styleId="aa">
    <w:name w:val="header"/>
    <w:basedOn w:val="a"/>
    <w:link w:val="Char"/>
    <w:uiPriority w:val="99"/>
    <w:semiHidden/>
    <w:unhideWhenUsed/>
    <w:rsid w:val="00CD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uiPriority w:val="99"/>
    <w:semiHidden/>
    <w:rsid w:val="00CD35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165-51BB-4BB7-8450-463C78EC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工作方案</vt:lpstr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工作方案</dc:title>
  <dc:creator>ibm</dc:creator>
  <cp:lastModifiedBy>严小良</cp:lastModifiedBy>
  <cp:revision>72</cp:revision>
  <cp:lastPrinted>2016-03-30T03:24:00Z</cp:lastPrinted>
  <dcterms:created xsi:type="dcterms:W3CDTF">2016-03-09T01:59:00Z</dcterms:created>
  <dcterms:modified xsi:type="dcterms:W3CDTF">2016-03-30T03:36:00Z</dcterms:modified>
</cp:coreProperties>
</file>