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88" w:rsidRPr="005205CE" w:rsidRDefault="00821D88" w:rsidP="00821D88">
      <w:pPr>
        <w:jc w:val="center"/>
        <w:rPr>
          <w:rFonts w:ascii="黑体" w:eastAsia="黑体"/>
          <w:sz w:val="30"/>
          <w:szCs w:val="30"/>
        </w:rPr>
      </w:pPr>
      <w:r w:rsidRPr="00DE62C7">
        <w:rPr>
          <w:rFonts w:ascii="黑体" w:eastAsia="黑体" w:hAnsi="Cambria" w:hint="eastAsia"/>
          <w:bCs/>
          <w:sz w:val="30"/>
          <w:szCs w:val="30"/>
        </w:rPr>
        <w:t>201</w:t>
      </w:r>
      <w:r>
        <w:rPr>
          <w:rFonts w:ascii="黑体" w:eastAsia="黑体" w:hAnsi="Cambria" w:hint="eastAsia"/>
          <w:bCs/>
          <w:sz w:val="30"/>
          <w:szCs w:val="30"/>
        </w:rPr>
        <w:t>6</w:t>
      </w:r>
      <w:r w:rsidRPr="00DE62C7">
        <w:rPr>
          <w:rFonts w:ascii="黑体" w:eastAsia="黑体" w:hAnsi="Cambria" w:hint="eastAsia"/>
          <w:bCs/>
          <w:sz w:val="30"/>
          <w:szCs w:val="30"/>
        </w:rPr>
        <w:t>年</w:t>
      </w:r>
      <w:r>
        <w:rPr>
          <w:rFonts w:ascii="黑体" w:eastAsia="黑体" w:hAnsi="Cambria" w:hint="eastAsia"/>
          <w:bCs/>
          <w:sz w:val="30"/>
          <w:szCs w:val="30"/>
        </w:rPr>
        <w:t>中秋节</w:t>
      </w:r>
      <w:r w:rsidRPr="005205CE">
        <w:rPr>
          <w:rFonts w:ascii="黑体" w:eastAsia="黑体" w:hAnsi="宋体" w:hint="eastAsia"/>
          <w:color w:val="000000"/>
          <w:sz w:val="30"/>
          <w:szCs w:val="30"/>
        </w:rPr>
        <w:t>放假值班安排表</w:t>
      </w:r>
    </w:p>
    <w:tbl>
      <w:tblPr>
        <w:tblW w:w="8256" w:type="dxa"/>
        <w:tblInd w:w="93" w:type="dxa"/>
        <w:tblLook w:val="04A0"/>
      </w:tblPr>
      <w:tblGrid>
        <w:gridCol w:w="1428"/>
        <w:gridCol w:w="1402"/>
        <w:gridCol w:w="1402"/>
        <w:gridCol w:w="2155"/>
        <w:gridCol w:w="1869"/>
      </w:tblGrid>
      <w:tr w:rsidR="00821D88" w:rsidRPr="007F7CFA" w:rsidTr="005B24E2">
        <w:trPr>
          <w:trHeight w:val="44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7F7CFA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7F7CFA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8"/>
                <w:szCs w:val="28"/>
              </w:rPr>
              <w:t>校区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7F7CFA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8"/>
                <w:szCs w:val="28"/>
              </w:rPr>
              <w:t>值班人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7F7CFA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7F7CFA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8"/>
                <w:szCs w:val="28"/>
              </w:rPr>
              <w:t>带班领导</w:t>
            </w:r>
          </w:p>
        </w:tc>
      </w:tr>
      <w:tr w:rsidR="00821D88" w:rsidRPr="007F7CFA" w:rsidTr="005B24E2">
        <w:trPr>
          <w:trHeight w:val="340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9月15日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段晓辉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18792768640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田长河</w:t>
            </w: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br/>
              <w:t>13572559056</w:t>
            </w:r>
          </w:p>
        </w:tc>
      </w:tr>
      <w:tr w:rsidR="00821D88" w:rsidRPr="007F7CFA" w:rsidTr="005B24E2">
        <w:trPr>
          <w:trHeight w:val="34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proofErr w:type="gramStart"/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唐帅</w:t>
            </w:r>
            <w:proofErr w:type="gram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18591994726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7F7CFA" w:rsidTr="005B24E2">
        <w:trPr>
          <w:trHeight w:val="34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北校区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吴巧</w:t>
            </w:r>
            <w:proofErr w:type="gramStart"/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巧</w:t>
            </w:r>
            <w:proofErr w:type="gram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18392381480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7F7CFA" w:rsidTr="005B24E2">
        <w:trPr>
          <w:trHeight w:val="34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刘庆麟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17749120886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7F7CFA" w:rsidTr="005B24E2">
        <w:trPr>
          <w:trHeight w:val="34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郭璋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18686389677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7F7CFA" w:rsidTr="005B24E2">
        <w:trPr>
          <w:trHeight w:val="34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和红燕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13389263332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7F7CFA" w:rsidTr="005B24E2">
        <w:trPr>
          <w:trHeight w:val="358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9月16日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齐璐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18700808747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7F7CFA" w:rsidTr="005B24E2">
        <w:trPr>
          <w:trHeight w:val="34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proofErr w:type="gramStart"/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唐帅</w:t>
            </w:r>
            <w:proofErr w:type="gram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18591994726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7F7CFA" w:rsidTr="005B24E2">
        <w:trPr>
          <w:trHeight w:val="358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北校区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proofErr w:type="gramStart"/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索海超</w:t>
            </w:r>
            <w:proofErr w:type="gram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18821713018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7F7CFA" w:rsidTr="005B24E2">
        <w:trPr>
          <w:trHeight w:val="358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proofErr w:type="gramStart"/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申若林</w:t>
            </w:r>
            <w:proofErr w:type="gram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15209292596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7F7CFA" w:rsidTr="005B24E2">
        <w:trPr>
          <w:trHeight w:val="34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郭璋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18686389677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7F7CFA" w:rsidTr="005B24E2">
        <w:trPr>
          <w:trHeight w:val="34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和红燕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13389263332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7F7CFA" w:rsidTr="005B24E2">
        <w:trPr>
          <w:trHeight w:val="340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9月17日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段晓辉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18792768640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7F7CFA" w:rsidTr="005B24E2">
        <w:trPr>
          <w:trHeight w:val="358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齐璐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18700808747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7F7CFA" w:rsidTr="005B24E2">
        <w:trPr>
          <w:trHeight w:val="34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北校区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吴巧</w:t>
            </w:r>
            <w:proofErr w:type="gramStart"/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巧</w:t>
            </w:r>
            <w:proofErr w:type="gram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18392381480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7F7CFA" w:rsidTr="005B24E2">
        <w:trPr>
          <w:trHeight w:val="358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proofErr w:type="gramStart"/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索海超</w:t>
            </w:r>
            <w:proofErr w:type="gram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18821713018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7F7CFA" w:rsidTr="005B24E2">
        <w:trPr>
          <w:trHeight w:val="358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proofErr w:type="gramStart"/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申若林</w:t>
            </w:r>
            <w:proofErr w:type="gram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15209292596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7F7CFA" w:rsidTr="005B24E2">
        <w:trPr>
          <w:trHeight w:val="34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刘庆麟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7F7CFA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17749120886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7F7CFA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</w:tbl>
    <w:p w:rsidR="00821D88" w:rsidRDefault="00821D88" w:rsidP="00821D88"/>
    <w:p w:rsidR="00821D88" w:rsidRDefault="00821D88" w:rsidP="00821D88">
      <w:pPr>
        <w:rPr>
          <w:rFonts w:hint="eastAsia"/>
        </w:rPr>
      </w:pPr>
    </w:p>
    <w:p w:rsidR="00821D88" w:rsidRDefault="00821D88">
      <w:pPr>
        <w:widowControl/>
        <w:jc w:val="left"/>
      </w:pPr>
      <w:r>
        <w:br w:type="page"/>
      </w:r>
    </w:p>
    <w:p w:rsidR="00821D88" w:rsidRPr="00F70766" w:rsidRDefault="00821D88" w:rsidP="00821D88">
      <w:pPr>
        <w:widowControl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 w:rsidRPr="00DE62C7">
        <w:rPr>
          <w:rFonts w:ascii="黑体" w:eastAsia="黑体" w:hAnsi="Cambria" w:hint="eastAsia"/>
          <w:bCs/>
          <w:sz w:val="30"/>
          <w:szCs w:val="30"/>
        </w:rPr>
        <w:lastRenderedPageBreak/>
        <w:t>201</w:t>
      </w:r>
      <w:r>
        <w:rPr>
          <w:rFonts w:ascii="黑体" w:eastAsia="黑体" w:hAnsi="Cambria" w:hint="eastAsia"/>
          <w:bCs/>
          <w:sz w:val="30"/>
          <w:szCs w:val="30"/>
        </w:rPr>
        <w:t>6</w:t>
      </w:r>
      <w:r w:rsidRPr="00DE62C7">
        <w:rPr>
          <w:rFonts w:ascii="黑体" w:eastAsia="黑体" w:hAnsi="Cambria" w:hint="eastAsia"/>
          <w:bCs/>
          <w:sz w:val="30"/>
          <w:szCs w:val="30"/>
        </w:rPr>
        <w:t>年</w:t>
      </w:r>
      <w:r>
        <w:rPr>
          <w:rFonts w:ascii="黑体" w:eastAsia="黑体" w:hAnsi="Cambria" w:hint="eastAsia"/>
          <w:bCs/>
          <w:sz w:val="30"/>
          <w:szCs w:val="30"/>
        </w:rPr>
        <w:t>国庆节</w:t>
      </w:r>
      <w:r w:rsidRPr="005205CE">
        <w:rPr>
          <w:rFonts w:ascii="黑体" w:eastAsia="黑体" w:hAnsi="宋体" w:hint="eastAsia"/>
          <w:color w:val="000000"/>
          <w:sz w:val="30"/>
          <w:szCs w:val="30"/>
        </w:rPr>
        <w:t>放假值班安排表</w:t>
      </w:r>
    </w:p>
    <w:tbl>
      <w:tblPr>
        <w:tblW w:w="8640" w:type="dxa"/>
        <w:tblLook w:val="04A0"/>
      </w:tblPr>
      <w:tblGrid>
        <w:gridCol w:w="1405"/>
        <w:gridCol w:w="1405"/>
        <w:gridCol w:w="1405"/>
        <w:gridCol w:w="2004"/>
        <w:gridCol w:w="2421"/>
      </w:tblGrid>
      <w:tr w:rsidR="00821D88" w:rsidRPr="00F70766" w:rsidTr="005B24E2">
        <w:trPr>
          <w:trHeight w:val="356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F70766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F70766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8"/>
                <w:szCs w:val="28"/>
              </w:rPr>
              <w:t>校区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F70766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8"/>
                <w:szCs w:val="28"/>
              </w:rPr>
              <w:t>值班人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F70766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F70766">
              <w:rPr>
                <w:rFonts w:ascii="仿宋" w:eastAsia="仿宋" w:hAnsi="仿宋" w:cs="Tahoma" w:hint="eastAsia"/>
                <w:b/>
                <w:bCs/>
                <w:color w:val="000000"/>
                <w:kern w:val="0"/>
                <w:sz w:val="28"/>
                <w:szCs w:val="28"/>
              </w:rPr>
              <w:t>带班领导</w:t>
            </w: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10月1日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段晓辉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18792768640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田长河</w:t>
            </w: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br/>
              <w:t>13572559056</w:t>
            </w: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proofErr w:type="gramStart"/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唐帅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18591994726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北校区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吴巧</w:t>
            </w:r>
            <w:proofErr w:type="gramStart"/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巧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18392381480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44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proofErr w:type="gramStart"/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索海超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18821713018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44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齐璐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18700808747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和红燕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13389263332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10月2日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段晓辉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18792768640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proofErr w:type="gramStart"/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唐帅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18591994726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北校区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吴巧</w:t>
            </w:r>
            <w:proofErr w:type="gramStart"/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巧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18392381480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44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proofErr w:type="gramStart"/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索海超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18821713018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44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齐璐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18700808747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和红燕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13389263332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44"/>
        </w:trPr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10月3日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齐璐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18700808747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proofErr w:type="gramStart"/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唐帅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18591994726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北校区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吴巧</w:t>
            </w:r>
            <w:proofErr w:type="gramStart"/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巧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18392381480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44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proofErr w:type="gramStart"/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索海超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18821713018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44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赵倩茹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18509201780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和红燕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13389263332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10月4日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齐璐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18700808747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proofErr w:type="gramStart"/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唐帅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18591994726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北校区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吴巧</w:t>
            </w:r>
            <w:proofErr w:type="gramStart"/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巧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18392381480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44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proofErr w:type="gramStart"/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索海超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18821713018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44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赵倩茹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18509201780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和红燕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13389263332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44"/>
        </w:trPr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10月5日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齐璐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18700808747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proofErr w:type="gramStart"/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唐帅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18591994726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北校区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吴巧</w:t>
            </w:r>
            <w:proofErr w:type="gramStart"/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巧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18392381480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44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proofErr w:type="gramStart"/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索海超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18821713018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44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赵倩茹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18509201780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和红燕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13389263332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10月6日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proofErr w:type="gramStart"/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申若林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15209292596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proofErr w:type="gramStart"/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唐帅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18591994726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北校区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吴巧</w:t>
            </w:r>
            <w:proofErr w:type="gramStart"/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巧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18392381480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刘庆麟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17749120886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郭璋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18686389677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和红燕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13389263332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44"/>
        </w:trPr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10月7日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南校区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proofErr w:type="gramStart"/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申若林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15209292596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proofErr w:type="gramStart"/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唐帅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18591994726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北校区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吴巧</w:t>
            </w:r>
            <w:proofErr w:type="gramStart"/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巧</w:t>
            </w:r>
            <w:proofErr w:type="gramEnd"/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18392381480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刘庆麟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17749120886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232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郭璋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18686389677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  <w:tr w:rsidR="00821D88" w:rsidRPr="00F70766" w:rsidTr="005B24E2">
        <w:trPr>
          <w:trHeight w:val="70"/>
        </w:trPr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和红燕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D88" w:rsidRPr="00F70766" w:rsidRDefault="00821D88" w:rsidP="005B24E2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F70766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13389263332</w:t>
            </w:r>
          </w:p>
        </w:tc>
        <w:tc>
          <w:tcPr>
            <w:tcW w:w="2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D88" w:rsidRPr="00F70766" w:rsidRDefault="00821D88" w:rsidP="005B24E2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</w:p>
        </w:tc>
      </w:tr>
    </w:tbl>
    <w:p w:rsidR="00821D88" w:rsidRDefault="00821D88" w:rsidP="00821D88">
      <w:pPr>
        <w:sectPr w:rsidR="00821D88" w:rsidSect="00F70766">
          <w:headerReference w:type="default" r:id="rId4"/>
          <w:pgSz w:w="11906" w:h="16838"/>
          <w:pgMar w:top="568" w:right="1800" w:bottom="568" w:left="1800" w:header="851" w:footer="992" w:gutter="0"/>
          <w:cols w:space="425"/>
          <w:docGrid w:type="lines" w:linePitch="312"/>
        </w:sectPr>
      </w:pPr>
    </w:p>
    <w:p w:rsidR="00066AE2" w:rsidRDefault="00066AE2" w:rsidP="00821D88"/>
    <w:sectPr w:rsidR="00066AE2" w:rsidSect="00F70766">
      <w:pgSz w:w="11906" w:h="16838" w:code="9"/>
      <w:pgMar w:top="1202" w:right="1797" w:bottom="1202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A8" w:rsidRDefault="00821D88" w:rsidP="00F113A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1D88"/>
    <w:rsid w:val="00066AE2"/>
    <w:rsid w:val="0082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1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1D8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213</Words>
  <Characters>1217</Characters>
  <Application>Microsoft Office Word</Application>
  <DocSecurity>0</DocSecurity>
  <Lines>10</Lines>
  <Paragraphs>2</Paragraphs>
  <ScaleCrop>false</ScaleCrop>
  <Company>china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2016-09-09T01:50:00Z</dcterms:created>
  <dcterms:modified xsi:type="dcterms:W3CDTF">2016-09-09T01:52:00Z</dcterms:modified>
</cp:coreProperties>
</file>