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591" w:rsidRDefault="00D53591" w:rsidP="00D53591">
      <w:pPr>
        <w:spacing w:beforeLines="100" w:before="312" w:afterLines="100" w:after="312"/>
        <w:jc w:val="center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4"/>
          <w:szCs w:val="34"/>
        </w:rPr>
        <w:t>西北农林科技大学教师岗位人员延退审批表</w:t>
      </w:r>
      <w:r>
        <w:rPr>
          <w:rFonts w:eastAsia="黑体"/>
          <w:sz w:val="34"/>
          <w:szCs w:val="34"/>
        </w:rPr>
        <w:t xml:space="preserve"> </w:t>
      </w:r>
      <w:r>
        <w:rPr>
          <w:rFonts w:eastAsia="黑体"/>
          <w:sz w:val="32"/>
          <w:szCs w:val="32"/>
        </w:rPr>
        <w:t xml:space="preserve"> </w:t>
      </w:r>
    </w:p>
    <w:p w:rsidR="00D53591" w:rsidRDefault="00D53591" w:rsidP="00D53591">
      <w:pPr>
        <w:rPr>
          <w:rFonts w:eastAsia="黑体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职工号：</w:t>
      </w:r>
    </w:p>
    <w:tbl>
      <w:tblPr>
        <w:tblW w:w="8696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719"/>
        <w:gridCol w:w="539"/>
        <w:gridCol w:w="417"/>
        <w:gridCol w:w="1023"/>
        <w:gridCol w:w="235"/>
        <w:gridCol w:w="720"/>
        <w:gridCol w:w="125"/>
        <w:gridCol w:w="540"/>
        <w:gridCol w:w="180"/>
        <w:gridCol w:w="178"/>
        <w:gridCol w:w="722"/>
        <w:gridCol w:w="592"/>
        <w:gridCol w:w="376"/>
        <w:gridCol w:w="472"/>
        <w:gridCol w:w="180"/>
        <w:gridCol w:w="180"/>
        <w:gridCol w:w="1498"/>
      </w:tblGrid>
      <w:tr w:rsidR="00D53591" w:rsidTr="009F095B">
        <w:trPr>
          <w:cantSplit/>
          <w:trHeight w:val="454"/>
        </w:trPr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454"/>
        </w:trPr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3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454"/>
        </w:trPr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岗位类型</w:t>
            </w:r>
          </w:p>
        </w:tc>
        <w:tc>
          <w:tcPr>
            <w:tcW w:w="3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岗位等级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454"/>
        </w:trPr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3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454"/>
        </w:trPr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3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最高学位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225"/>
        </w:trPr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</w:t>
            </w:r>
          </w:p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</w:t>
            </w:r>
          </w:p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</w:p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</w:t>
            </w:r>
          </w:p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</w:t>
            </w:r>
          </w:p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</w:p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</w:t>
            </w:r>
          </w:p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</w:t>
            </w:r>
          </w:p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</w:t>
            </w:r>
          </w:p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务</w:t>
            </w:r>
          </w:p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教学工作情况</w:t>
            </w:r>
          </w:p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授课对象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学时数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授课时间</w:t>
            </w:r>
          </w:p>
        </w:tc>
      </w:tr>
      <w:tr w:rsidR="00D53591" w:rsidTr="009F095B">
        <w:trPr>
          <w:cantSplit/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43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44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科研工作情况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级别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经费（万元）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</w:tr>
      <w:tr w:rsidR="00D53591" w:rsidTr="009F095B">
        <w:trPr>
          <w:cantSplit/>
          <w:trHeight w:val="4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41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44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45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43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4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指导研究生情况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层次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指导时间</w:t>
            </w:r>
          </w:p>
        </w:tc>
      </w:tr>
      <w:tr w:rsidR="00D53591" w:rsidTr="009F095B">
        <w:trPr>
          <w:cantSplit/>
          <w:trHeight w:val="45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4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3591" w:rsidTr="009F095B">
        <w:trPr>
          <w:cantSplit/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本人申请意见及签名：                        年    月   日</w:t>
            </w:r>
          </w:p>
        </w:tc>
      </w:tr>
      <w:tr w:rsidR="00D53591" w:rsidTr="009F095B">
        <w:trPr>
          <w:trHeight w:val="2941"/>
        </w:trPr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所在单位教授委员会意见</w:t>
            </w:r>
          </w:p>
        </w:tc>
        <w:tc>
          <w:tcPr>
            <w:tcW w:w="70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wordWrap w:val="0"/>
              <w:spacing w:afterLines="50" w:after="156" w:line="240" w:lineRule="atLeast"/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wordWrap w:val="0"/>
              <w:spacing w:afterLines="50" w:after="156" w:line="240" w:lineRule="atLeast"/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wordWrap w:val="0"/>
              <w:spacing w:afterLines="50" w:after="156" w:line="240" w:lineRule="atLeast"/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wordWrap w:val="0"/>
              <w:spacing w:afterLines="50" w:after="156" w:line="240" w:lineRule="atLeast"/>
              <w:ind w:firstLineChars="1507" w:firstLine="361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主任签字</w:t>
            </w:r>
          </w:p>
          <w:p w:rsidR="00D53591" w:rsidRDefault="00D53591" w:rsidP="009F095B">
            <w:pPr>
              <w:wordWrap w:val="0"/>
              <w:spacing w:afterLines="50" w:after="156" w:line="240" w:lineRule="atLeast"/>
              <w:ind w:firstLineChars="1507" w:firstLine="361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D53591" w:rsidTr="009F095B">
        <w:trPr>
          <w:cantSplit/>
          <w:trHeight w:val="3573"/>
        </w:trPr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91" w:rsidRDefault="00D53591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  <w:p w:rsidR="00D53591" w:rsidRDefault="00D53591" w:rsidP="009F095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  <w:p w:rsidR="00D53591" w:rsidRDefault="00D53591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591" w:rsidRDefault="00D53591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D53591" w:rsidRDefault="00D53591" w:rsidP="009F09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主管领导签字：</w:t>
            </w:r>
          </w:p>
          <w:p w:rsidR="00D53591" w:rsidRDefault="00D53591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单位公章：</w:t>
            </w:r>
          </w:p>
          <w:p w:rsidR="00D53591" w:rsidRDefault="00D53591" w:rsidP="009F095B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教务处</w:t>
            </w:r>
          </w:p>
          <w:p w:rsidR="00D53591" w:rsidRDefault="00D53591" w:rsidP="009F095B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审查意见</w:t>
            </w: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91" w:rsidRDefault="00D53591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D53591" w:rsidRDefault="00D53591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单位公章：</w:t>
            </w:r>
          </w:p>
          <w:p w:rsidR="00D53591" w:rsidRDefault="00D53591" w:rsidP="009F095B">
            <w:pPr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年   月   日</w:t>
            </w:r>
          </w:p>
        </w:tc>
      </w:tr>
      <w:tr w:rsidR="00D53591" w:rsidTr="009F095B">
        <w:trPr>
          <w:cantSplit/>
          <w:trHeight w:val="3124"/>
        </w:trPr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研究生院</w:t>
            </w:r>
          </w:p>
          <w:p w:rsidR="00D53591" w:rsidRDefault="00D53591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591" w:rsidRDefault="00D53591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</w:p>
          <w:p w:rsidR="00D53591" w:rsidRDefault="00D53591" w:rsidP="009F095B">
            <w:pPr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D53591" w:rsidRDefault="00D53591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单位公章：</w:t>
            </w:r>
          </w:p>
          <w:p w:rsidR="00D53591" w:rsidRDefault="00D53591" w:rsidP="009F095B">
            <w:pPr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年   月   日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科研院</w:t>
            </w:r>
          </w:p>
          <w:p w:rsidR="00D53591" w:rsidRDefault="00D53591" w:rsidP="009F095B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91" w:rsidRDefault="00D53591" w:rsidP="009F095B">
            <w:pPr>
              <w:spacing w:line="240" w:lineRule="atLeast"/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D53591" w:rsidRDefault="00D53591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单位公章：</w:t>
            </w:r>
          </w:p>
          <w:p w:rsidR="00D53591" w:rsidRDefault="00D53591" w:rsidP="009F095B">
            <w:pPr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年   月   日</w:t>
            </w:r>
          </w:p>
        </w:tc>
      </w:tr>
      <w:tr w:rsidR="00D53591" w:rsidTr="009F095B">
        <w:trPr>
          <w:cantSplit/>
          <w:trHeight w:val="3406"/>
        </w:trPr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91" w:rsidRDefault="00D53591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人事处</w:t>
            </w:r>
          </w:p>
          <w:p w:rsidR="00D53591" w:rsidRDefault="00D53591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0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591" w:rsidRDefault="00D53591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 </w:t>
            </w:r>
          </w:p>
          <w:p w:rsidR="00D53591" w:rsidRDefault="00D53591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ind w:firstLineChars="1507" w:firstLine="3617"/>
              <w:rPr>
                <w:rFonts w:ascii="仿宋_GB2312" w:eastAsia="仿宋_GB2312"/>
                <w:sz w:val="24"/>
              </w:rPr>
            </w:pPr>
          </w:p>
          <w:p w:rsidR="00D53591" w:rsidRDefault="00D53591" w:rsidP="009F095B">
            <w:pPr>
              <w:spacing w:line="240" w:lineRule="atLeast"/>
              <w:ind w:right="480" w:firstLineChars="1507" w:firstLine="361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D53591" w:rsidRDefault="00D53591" w:rsidP="009F095B">
            <w:pPr>
              <w:ind w:firstLineChars="1507" w:firstLine="361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单位公章：</w:t>
            </w:r>
          </w:p>
          <w:p w:rsidR="00D53591" w:rsidRDefault="00D53591" w:rsidP="009F095B">
            <w:pPr>
              <w:spacing w:afterLines="50" w:after="156" w:line="240" w:lineRule="atLeast"/>
              <w:ind w:firstLineChars="1507" w:firstLine="361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年   月   日</w:t>
            </w:r>
          </w:p>
        </w:tc>
      </w:tr>
      <w:tr w:rsidR="00D53591" w:rsidTr="009F095B">
        <w:trPr>
          <w:cantSplit/>
          <w:trHeight w:val="397"/>
        </w:trPr>
        <w:tc>
          <w:tcPr>
            <w:tcW w:w="869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3591" w:rsidRDefault="00D53591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备注：</w:t>
            </w:r>
            <w:r>
              <w:rPr>
                <w:rFonts w:ascii="仿宋_GB2312" w:eastAsia="仿宋_GB2312" w:hint="eastAsia"/>
              </w:rPr>
              <w:t>此表A4正反打印。</w:t>
            </w:r>
          </w:p>
        </w:tc>
      </w:tr>
    </w:tbl>
    <w:p w:rsidR="00AB1105" w:rsidRPr="00D53591" w:rsidRDefault="00AB1105" w:rsidP="00D53591">
      <w:bookmarkStart w:id="0" w:name="_GoBack"/>
      <w:bookmarkEnd w:id="0"/>
    </w:p>
    <w:sectPr w:rsidR="00AB1105" w:rsidRPr="00D5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2FD" w:rsidRDefault="005702FD" w:rsidP="00DE4669">
      <w:r>
        <w:separator/>
      </w:r>
    </w:p>
  </w:endnote>
  <w:endnote w:type="continuationSeparator" w:id="0">
    <w:p w:rsidR="005702FD" w:rsidRDefault="005702FD" w:rsidP="00DE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2FD" w:rsidRDefault="005702FD" w:rsidP="00DE4669">
      <w:r>
        <w:separator/>
      </w:r>
    </w:p>
  </w:footnote>
  <w:footnote w:type="continuationSeparator" w:id="0">
    <w:p w:rsidR="005702FD" w:rsidRDefault="005702FD" w:rsidP="00DE4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97"/>
    <w:rsid w:val="005702FD"/>
    <w:rsid w:val="00AB1105"/>
    <w:rsid w:val="00D53591"/>
    <w:rsid w:val="00D80C4A"/>
    <w:rsid w:val="00DC6297"/>
    <w:rsid w:val="00D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2D734D-99F4-4F64-AE6F-EF25D873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6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6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6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6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3</cp:revision>
  <dcterms:created xsi:type="dcterms:W3CDTF">2016-10-11T09:33:00Z</dcterms:created>
  <dcterms:modified xsi:type="dcterms:W3CDTF">2016-10-11T09:37:00Z</dcterms:modified>
</cp:coreProperties>
</file>