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07" w:rsidRDefault="00111107" w:rsidP="00111107">
      <w:pPr>
        <w:spacing w:after="100" w:line="400" w:lineRule="exact"/>
        <w:rPr>
          <w:rFonts w:ascii="黑体" w:eastAsia="黑体" w:hAnsi="仿宋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黑体" w:eastAsia="黑体" w:hAnsi="仿宋" w:cs="方正小标宋简体" w:hint="eastAsia"/>
          <w:sz w:val="32"/>
          <w:szCs w:val="32"/>
        </w:rPr>
        <w:t>2</w:t>
      </w:r>
    </w:p>
    <w:p w:rsidR="00111107" w:rsidRDefault="00111107" w:rsidP="00111107">
      <w:pPr>
        <w:spacing w:after="100" w:line="400" w:lineRule="exact"/>
        <w:rPr>
          <w:rFonts w:ascii="黑体" w:eastAsia="黑体" w:hAnsi="仿宋" w:cs="方正小标宋简体"/>
          <w:sz w:val="32"/>
          <w:szCs w:val="32"/>
        </w:rPr>
      </w:pPr>
      <w:r>
        <w:rPr>
          <w:rFonts w:ascii="黑体" w:eastAsia="黑体" w:hAnsi="仿宋" w:cs="方正小标宋简体" w:hint="eastAsia"/>
          <w:sz w:val="32"/>
          <w:szCs w:val="32"/>
        </w:rPr>
        <w:t xml:space="preserve"> </w:t>
      </w:r>
    </w:p>
    <w:p w:rsidR="00111107" w:rsidRDefault="00111107" w:rsidP="00111107">
      <w:pPr>
        <w:spacing w:after="283"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西北农林科技大学公务接待清单</w:t>
      </w:r>
    </w:p>
    <w:p w:rsidR="00111107" w:rsidRDefault="00111107" w:rsidP="00111107">
      <w:pPr>
        <w:spacing w:after="283" w:line="2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</w:p>
    <w:p w:rsidR="00111107" w:rsidRDefault="00111107" w:rsidP="00111107">
      <w:pPr>
        <w:spacing w:line="400" w:lineRule="exact"/>
        <w:jc w:val="left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方正小标宋简体" w:hint="eastAsia"/>
          <w:sz w:val="30"/>
          <w:szCs w:val="30"/>
        </w:rPr>
        <w:t>接待单位：                               编号：</w:t>
      </w:r>
    </w:p>
    <w:tbl>
      <w:tblPr>
        <w:tblW w:w="8481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795"/>
        <w:gridCol w:w="1200"/>
        <w:gridCol w:w="1170"/>
        <w:gridCol w:w="1155"/>
        <w:gridCol w:w="1185"/>
        <w:gridCol w:w="1275"/>
        <w:gridCol w:w="1701"/>
      </w:tblGrid>
      <w:tr w:rsidR="00111107" w:rsidTr="004660BF">
        <w:trPr>
          <w:trHeight w:val="45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来宾单位及人数：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抵离时间：</w:t>
            </w:r>
          </w:p>
        </w:tc>
      </w:tr>
      <w:tr w:rsidR="00111107" w:rsidTr="004660BF">
        <w:trPr>
          <w:trHeight w:val="45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带队领导：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事由：</w:t>
            </w:r>
          </w:p>
        </w:tc>
      </w:tr>
      <w:tr w:rsidR="00111107" w:rsidTr="004660BF">
        <w:trPr>
          <w:trHeight w:val="45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接待地点：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陪同人员：</w:t>
            </w:r>
          </w:p>
        </w:tc>
      </w:tr>
      <w:tr w:rsidR="00111107" w:rsidTr="004660BF">
        <w:trPr>
          <w:trHeight w:val="454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400" w:lineRule="exact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费用项目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数 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单 价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天 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费 用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缴(自)费</w:t>
            </w:r>
          </w:p>
        </w:tc>
      </w:tr>
      <w:tr w:rsidR="00111107" w:rsidTr="004660BF">
        <w:trPr>
          <w:trHeight w:val="454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住 宿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套间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widowControl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单间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widowControl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标间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用 餐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早餐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widowControl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中餐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widowControl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晚餐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widowControl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宴请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车</w:t>
            </w:r>
          </w:p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费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color w:val="80808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外地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color w:val="80808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color w:val="80808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color w:val="80808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widowControl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本地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  <w:tr w:rsidR="00111107" w:rsidTr="004660BF">
        <w:trPr>
          <w:trHeight w:val="454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107" w:rsidRDefault="00111107" w:rsidP="004660BF">
            <w:pPr>
              <w:suppressAutoHyphens/>
              <w:spacing w:line="240" w:lineRule="atLeast"/>
              <w:jc w:val="left"/>
              <w:rPr>
                <w:rFonts w:ascii="仿宋_GB2312" w:eastAsia="仿宋_GB2312" w:hAnsi="仿宋" w:cs="宋体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sz w:val="30"/>
                <w:szCs w:val="30"/>
              </w:rPr>
              <w:t>费用合计</w:t>
            </w:r>
          </w:p>
        </w:tc>
        <w:tc>
          <w:tcPr>
            <w:tcW w:w="4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1107" w:rsidRDefault="00111107" w:rsidP="004660BF">
            <w:pPr>
              <w:suppressAutoHyphens/>
              <w:spacing w:line="240" w:lineRule="atLeast"/>
              <w:jc w:val="center"/>
              <w:rPr>
                <w:rFonts w:ascii="仿宋_GB2312" w:eastAsia="仿宋_GB2312" w:hAnsi="仿宋" w:cs="宋体"/>
                <w:sz w:val="30"/>
                <w:szCs w:val="30"/>
              </w:rPr>
            </w:pPr>
          </w:p>
        </w:tc>
      </w:tr>
    </w:tbl>
    <w:p w:rsidR="00111107" w:rsidRDefault="00111107" w:rsidP="00111107">
      <w:pPr>
        <w:spacing w:before="113"/>
        <w:jc w:val="left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 xml:space="preserve"> 审批人：             审核人：            接待人：                                               </w:t>
      </w:r>
    </w:p>
    <w:p w:rsidR="00111107" w:rsidRDefault="00111107" w:rsidP="00111107">
      <w:pPr>
        <w:spacing w:before="113"/>
        <w:jc w:val="left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 xml:space="preserve"> </w:t>
      </w:r>
    </w:p>
    <w:p w:rsidR="007B6679" w:rsidRPr="00CE731A" w:rsidRDefault="00111107" w:rsidP="00CE731A">
      <w:pPr>
        <w:spacing w:line="329" w:lineRule="atLeas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7B6679" w:rsidRPr="00CE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8F" w:rsidRDefault="00F1528F" w:rsidP="00111107">
      <w:r>
        <w:separator/>
      </w:r>
    </w:p>
  </w:endnote>
  <w:endnote w:type="continuationSeparator" w:id="0">
    <w:p w:rsidR="00F1528F" w:rsidRDefault="00F1528F" w:rsidP="0011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8F" w:rsidRDefault="00F1528F" w:rsidP="00111107">
      <w:r>
        <w:separator/>
      </w:r>
    </w:p>
  </w:footnote>
  <w:footnote w:type="continuationSeparator" w:id="0">
    <w:p w:rsidR="00F1528F" w:rsidRDefault="00F1528F" w:rsidP="0011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A0"/>
    <w:rsid w:val="00111107"/>
    <w:rsid w:val="002D44A0"/>
    <w:rsid w:val="007B6679"/>
    <w:rsid w:val="00CE731A"/>
    <w:rsid w:val="00F1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299EB1-4102-4A33-9031-FD3AB934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1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1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6</cp:revision>
  <dcterms:created xsi:type="dcterms:W3CDTF">2016-10-11T10:09:00Z</dcterms:created>
  <dcterms:modified xsi:type="dcterms:W3CDTF">2016-10-11T10:09:00Z</dcterms:modified>
</cp:coreProperties>
</file>