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403"/>
        <w:gridCol w:w="1074"/>
      </w:tblGrid>
      <w:tr w:rsidR="0087486D" w:rsidTr="00FF76D9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CE23AE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</w:tr>
      <w:tr w:rsidR="0087486D" w:rsidTr="00977BBD">
        <w:trPr>
          <w:trHeight w:val="863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0283B" w:rsidRDefault="00023388" w:rsidP="00BD5769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荷兰瓦赫宁根大学</w:t>
            </w:r>
          </w:p>
          <w:p w:rsidR="00076D74" w:rsidRDefault="0050283B" w:rsidP="00BD5769">
            <w:pPr>
              <w:autoSpaceDE w:val="0"/>
              <w:autoSpaceDN w:val="0"/>
              <w:rPr>
                <w:kern w:val="0"/>
                <w:sz w:val="24"/>
              </w:rPr>
            </w:pPr>
            <w:r w:rsidRPr="0050283B">
              <w:rPr>
                <w:rFonts w:hint="eastAsia"/>
                <w:kern w:val="0"/>
                <w:sz w:val="24"/>
              </w:rPr>
              <w:t>瑞士有机农业研究所（</w:t>
            </w:r>
            <w:r w:rsidRPr="0050283B">
              <w:rPr>
                <w:rFonts w:hint="eastAsia"/>
                <w:kern w:val="0"/>
                <w:sz w:val="24"/>
              </w:rPr>
              <w:t>FiBL</w:t>
            </w:r>
            <w:r w:rsidRPr="0050283B">
              <w:rPr>
                <w:rFonts w:hint="eastAsia"/>
                <w:kern w:val="0"/>
                <w:sz w:val="24"/>
              </w:rPr>
              <w:t>）</w:t>
            </w:r>
          </w:p>
        </w:tc>
      </w:tr>
      <w:tr w:rsidR="0087486D" w:rsidTr="00FF76D9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76D74" w:rsidRPr="00B01471" w:rsidRDefault="00B01471" w:rsidP="006B20ED">
            <w:pPr>
              <w:autoSpaceDE w:val="0"/>
              <w:autoSpaceDN w:val="0"/>
            </w:pPr>
            <w:r w:rsidRPr="00B01471">
              <w:rPr>
                <w:rFonts w:hint="eastAsia"/>
              </w:rPr>
              <w:t>学校李兴旺书记</w:t>
            </w:r>
            <w:r w:rsidRPr="00B01471">
              <w:rPr>
                <w:rFonts w:hint="eastAsia"/>
              </w:rPr>
              <w:t>2016</w:t>
            </w:r>
            <w:r w:rsidRPr="00B01471">
              <w:rPr>
                <w:rFonts w:hint="eastAsia"/>
              </w:rPr>
              <w:t>年</w:t>
            </w:r>
            <w:r w:rsidRPr="00B01471">
              <w:rPr>
                <w:rFonts w:hint="eastAsia"/>
              </w:rPr>
              <w:t>10</w:t>
            </w:r>
            <w:r w:rsidRPr="00B01471">
              <w:rPr>
                <w:rFonts w:hint="eastAsia"/>
              </w:rPr>
              <w:t>月访问荷兰瓦赫宁根大学</w:t>
            </w:r>
            <w:r w:rsidRPr="00B01471">
              <w:rPr>
                <w:rFonts w:hint="eastAsia"/>
              </w:rPr>
              <w:t>,</w:t>
            </w:r>
            <w:r w:rsidRPr="00B01471">
              <w:rPr>
                <w:rFonts w:hint="eastAsia"/>
              </w:rPr>
              <w:t>签署两校合作备忘录。为落实备忘录的合作协议并加强两校之间的</w:t>
            </w:r>
            <w:r>
              <w:rPr>
                <w:rFonts w:hint="eastAsia"/>
              </w:rPr>
              <w:t>交流</w:t>
            </w:r>
            <w:r w:rsidRPr="00B01471">
              <w:rPr>
                <w:rFonts w:hint="eastAsia"/>
              </w:rPr>
              <w:t>，受荷兰瓦赫宁根大学环境科学学院土壤物理与土地管理组</w:t>
            </w:r>
            <w:r w:rsidRPr="00B01471">
              <w:rPr>
                <w:rFonts w:hint="eastAsia"/>
              </w:rPr>
              <w:t xml:space="preserve">Coen Ritsma </w:t>
            </w:r>
            <w:r w:rsidRPr="00B01471">
              <w:rPr>
                <w:rFonts w:hint="eastAsia"/>
              </w:rPr>
              <w:t>教授的邀请，</w:t>
            </w:r>
            <w:r w:rsidR="006B20ED" w:rsidRPr="006B20ED">
              <w:rPr>
                <w:rFonts w:hint="eastAsia"/>
              </w:rPr>
              <w:t>就未来科研合作、人员交流、学生培养及人才招聘等方面进行磋商</w:t>
            </w:r>
            <w:r w:rsidRPr="00B01471">
              <w:rPr>
                <w:rFonts w:hint="eastAsia"/>
              </w:rPr>
              <w:t>。瑞士有机农业研究所（</w:t>
            </w:r>
            <w:r w:rsidRPr="00B01471">
              <w:rPr>
                <w:rFonts w:hint="eastAsia"/>
              </w:rPr>
              <w:t>FiBL</w:t>
            </w:r>
            <w:r w:rsidRPr="00B01471">
              <w:rPr>
                <w:rFonts w:hint="eastAsia"/>
              </w:rPr>
              <w:t>）是有机农业领域里全世界最领先的研究机构之一，受瑞士</w:t>
            </w:r>
            <w:r w:rsidRPr="00B01471">
              <w:rPr>
                <w:rFonts w:hint="eastAsia"/>
              </w:rPr>
              <w:t>FiBL</w:t>
            </w:r>
            <w:r w:rsidRPr="00B01471">
              <w:rPr>
                <w:rFonts w:hint="eastAsia"/>
              </w:rPr>
              <w:t>土壤科学研究组组长</w:t>
            </w:r>
            <w:r w:rsidRPr="00B01471">
              <w:rPr>
                <w:rFonts w:hint="eastAsia"/>
              </w:rPr>
              <w:t xml:space="preserve">Madur Paul </w:t>
            </w:r>
            <w:r w:rsidRPr="00B01471">
              <w:rPr>
                <w:rFonts w:hint="eastAsia"/>
              </w:rPr>
              <w:t>教授的邀请，前往瑞士就土壤质量评估、人员互访和学生培养等未来合作进行讨论。</w:t>
            </w:r>
          </w:p>
        </w:tc>
      </w:tr>
      <w:tr w:rsidR="0087486D" w:rsidTr="00977BBD">
        <w:trPr>
          <w:trHeight w:val="1245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325575" w:rsidRDefault="009A1F4B" w:rsidP="0050283B">
            <w:pPr>
              <w:autoSpaceDE w:val="0"/>
              <w:autoSpaceDN w:val="0"/>
            </w:pPr>
            <w:r>
              <w:rPr>
                <w:rFonts w:hint="eastAsia"/>
              </w:rPr>
              <w:t>瑞士、荷兰</w:t>
            </w:r>
            <w:r w:rsidR="00AF03A9">
              <w:rPr>
                <w:rFonts w:hint="eastAsia"/>
              </w:rPr>
              <w:t>，</w:t>
            </w:r>
            <w:r w:rsidR="00F21AFF">
              <w:rPr>
                <w:rFonts w:hint="eastAsia"/>
              </w:rPr>
              <w:t>8</w:t>
            </w:r>
            <w:r w:rsidR="00FF76D9" w:rsidRPr="00325575"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 w:rsidR="004907C8" w:rsidRPr="00325575">
              <w:rPr>
                <w:rFonts w:hint="eastAsia"/>
              </w:rPr>
              <w:t>日</w:t>
            </w:r>
            <w:r w:rsidR="00FF76D9" w:rsidRPr="00325575">
              <w:rPr>
                <w:rFonts w:hint="eastAsia"/>
              </w:rPr>
              <w:t>――</w:t>
            </w:r>
            <w:r w:rsidR="00AF03A9">
              <w:rPr>
                <w:rFonts w:hint="eastAsia"/>
              </w:rPr>
              <w:t>8</w:t>
            </w:r>
            <w:r w:rsidR="0077704B" w:rsidRPr="00325575"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 w:rsidR="0077704B" w:rsidRPr="00325575">
              <w:rPr>
                <w:rFonts w:hint="eastAsia"/>
              </w:rPr>
              <w:t>日共</w:t>
            </w:r>
            <w:r w:rsidR="0050283B">
              <w:rPr>
                <w:rFonts w:hint="eastAsia"/>
              </w:rPr>
              <w:t>8</w:t>
            </w:r>
            <w:r w:rsidR="00666753" w:rsidRPr="00325575">
              <w:rPr>
                <w:rFonts w:hint="eastAsia"/>
              </w:rPr>
              <w:t>天。</w:t>
            </w:r>
          </w:p>
        </w:tc>
      </w:tr>
      <w:tr w:rsidR="0087486D" w:rsidTr="00FF76D9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276C38" w:rsidP="007A0DAF">
            <w:pPr>
              <w:autoSpaceDE w:val="0"/>
              <w:autoSpaceDN w:val="0"/>
              <w:ind w:firstLineChars="50" w:firstLine="1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  <w:r w:rsidR="000441A9">
              <w:rPr>
                <w:rFonts w:hint="eastAsia"/>
                <w:kern w:val="0"/>
                <w:sz w:val="24"/>
              </w:rPr>
              <w:t>万</w:t>
            </w:r>
            <w:r w:rsidR="007A0DAF">
              <w:rPr>
                <w:rFonts w:hint="eastAsia"/>
                <w:kern w:val="0"/>
                <w:sz w:val="24"/>
              </w:rPr>
              <w:t>，包括</w:t>
            </w:r>
            <w:r w:rsidR="007A0DAF" w:rsidRPr="007336F3">
              <w:rPr>
                <w:rFonts w:hint="eastAsia"/>
                <w:kern w:val="0"/>
                <w:sz w:val="24"/>
              </w:rPr>
              <w:t>机票、住宿费、伙食费、公杂费、城市间交通费、保险费和其它费用。</w:t>
            </w:r>
          </w:p>
        </w:tc>
      </w:tr>
      <w:tr w:rsidR="0087486D" w:rsidTr="00FF76D9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04E9" w:rsidRPr="00F404E9" w:rsidRDefault="00F404E9" w:rsidP="00854E6E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="00854E6E">
              <w:rPr>
                <w:rFonts w:ascii="宋体" w:cs="宋体" w:hint="eastAsia"/>
                <w:color w:val="000000"/>
                <w:kern w:val="0"/>
                <w:sz w:val="24"/>
              </w:rPr>
              <w:t>学校国际合作与交流专项经费</w:t>
            </w:r>
            <w:r w:rsidR="00C57528">
              <w:rPr>
                <w:rFonts w:ascii="宋体" w:cs="宋体" w:hint="eastAsia"/>
                <w:color w:val="000000"/>
                <w:kern w:val="0"/>
                <w:sz w:val="24"/>
              </w:rPr>
              <w:t>及学院人才经费</w:t>
            </w:r>
          </w:p>
        </w:tc>
      </w:tr>
      <w:tr w:rsidR="0087486D" w:rsidTr="00FF76D9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17300A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17300A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B22F74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闫德忠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F404E9" w:rsidRDefault="00854E6E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党委书记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17300A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B22F74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王旭东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975C00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副院长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17300A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B22F74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李志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17300A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975C00" w:rsidP="008829CD">
            <w:pPr>
              <w:autoSpaceDE w:val="0"/>
              <w:autoSpaceDN w:val="0"/>
              <w:rPr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4"/>
              </w:rPr>
              <w:t>副院长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22F74" w:rsidTr="0017300A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2F74" w:rsidRDefault="00B22F74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梁东丽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F74" w:rsidRPr="00246D5C" w:rsidRDefault="0017300A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F74" w:rsidRPr="00246D5C" w:rsidRDefault="00975C00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系主任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2F74" w:rsidRPr="00246D5C" w:rsidRDefault="00B22F74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22F74" w:rsidTr="0017300A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2F74" w:rsidRDefault="00854E6E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李平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F74" w:rsidRPr="00246D5C" w:rsidRDefault="0017300A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F74" w:rsidRPr="00246D5C" w:rsidRDefault="0017300A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办公室主任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2F74" w:rsidRPr="00246D5C" w:rsidRDefault="00B22F74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22F74" w:rsidTr="0017300A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2F74" w:rsidRDefault="00B22F74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F74" w:rsidRPr="00246D5C" w:rsidRDefault="00B22F74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F74" w:rsidRPr="00246D5C" w:rsidRDefault="00B22F74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2F74" w:rsidRPr="00246D5C" w:rsidRDefault="00B22F74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C175B6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FF76D9">
        <w:rPr>
          <w:rFonts w:ascii="宋体" w:hAnsi="宋体" w:hint="eastAsia"/>
          <w:color w:val="000000"/>
          <w:sz w:val="24"/>
        </w:rPr>
        <w:t>201</w:t>
      </w:r>
      <w:r w:rsidR="00325575">
        <w:rPr>
          <w:rFonts w:ascii="宋体" w:hAnsi="宋体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>年</w:t>
      </w:r>
      <w:r w:rsidR="008865B8">
        <w:rPr>
          <w:rFonts w:ascii="宋体" w:hAnsi="宋体" w:hint="eastAsia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>月</w:t>
      </w:r>
      <w:r w:rsidR="008865B8">
        <w:rPr>
          <w:rFonts w:ascii="宋体" w:hAnsi="宋体" w:hint="eastAsia"/>
          <w:color w:val="000000"/>
          <w:sz w:val="24"/>
        </w:rPr>
        <w:t>3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FF76D9">
        <w:rPr>
          <w:rFonts w:ascii="宋体" w:hAnsi="宋体" w:hint="eastAsia"/>
          <w:color w:val="000000"/>
          <w:sz w:val="24"/>
        </w:rPr>
        <w:t>201</w:t>
      </w:r>
      <w:r w:rsidR="00325575">
        <w:rPr>
          <w:rFonts w:ascii="宋体" w:hAnsi="宋体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>年</w:t>
      </w:r>
      <w:r w:rsidR="00D44022">
        <w:rPr>
          <w:rFonts w:ascii="宋体" w:hAnsi="宋体" w:hint="eastAsia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>月</w:t>
      </w:r>
      <w:r w:rsidR="00D44022">
        <w:rPr>
          <w:rFonts w:ascii="宋体" w:hAnsi="宋体" w:hint="eastAsia"/>
          <w:color w:val="000000"/>
          <w:sz w:val="24"/>
        </w:rPr>
        <w:t>7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="00FF76D9">
        <w:rPr>
          <w:rFonts w:ascii="宋体" w:hAnsi="宋体" w:hint="eastAsia"/>
          <w:color w:val="000000"/>
          <w:sz w:val="24"/>
          <w:u w:val="single"/>
        </w:rPr>
        <w:t>学院综合办公室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C51F31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</w:t>
      </w:r>
      <w:r w:rsidR="00076D74">
        <w:rPr>
          <w:rFonts w:ascii="宋体" w:hAnsi="宋体" w:hint="eastAsia"/>
          <w:color w:val="000000"/>
          <w:sz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="0041164D">
        <w:rPr>
          <w:rFonts w:ascii="宋体" w:hAnsi="宋体" w:hint="eastAsia"/>
          <w:color w:val="000000"/>
          <w:sz w:val="24"/>
        </w:rPr>
        <w:t xml:space="preserve">                                          </w:t>
      </w:r>
    </w:p>
    <w:p w:rsidR="00B10FB1" w:rsidRDefault="00B10FB1" w:rsidP="00C51F31">
      <w:pPr>
        <w:ind w:firstLineChars="2300" w:firstLine="5520"/>
        <w:rPr>
          <w:rFonts w:ascii="宋体" w:hAnsi="宋体"/>
          <w:color w:val="000000"/>
          <w:sz w:val="24"/>
        </w:rPr>
      </w:pPr>
    </w:p>
    <w:p w:rsidR="0087486D" w:rsidRPr="00246D5C" w:rsidRDefault="0041164D" w:rsidP="00C51F31">
      <w:pPr>
        <w:ind w:firstLineChars="2300" w:firstLine="55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</w:t>
      </w:r>
      <w:r w:rsidR="0087486D" w:rsidRPr="00246D5C">
        <w:rPr>
          <w:rFonts w:ascii="宋体" w:hAnsi="宋体"/>
          <w:color w:val="000000"/>
          <w:sz w:val="24"/>
        </w:rPr>
        <w:t>(公示单位用印)</w:t>
      </w:r>
    </w:p>
    <w:p w:rsidR="0041164D" w:rsidRDefault="0087486D" w:rsidP="0041164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</w:t>
      </w:r>
      <w:r w:rsidR="00FF76D9">
        <w:rPr>
          <w:rFonts w:ascii="宋体" w:hAnsi="宋体"/>
          <w:color w:val="000000"/>
          <w:sz w:val="24"/>
        </w:rPr>
        <w:t xml:space="preserve">  </w:t>
      </w:r>
      <w:r w:rsidR="00FF76D9">
        <w:rPr>
          <w:rFonts w:ascii="宋体" w:hAnsi="宋体" w:hint="eastAsia"/>
          <w:color w:val="000000"/>
          <w:sz w:val="24"/>
        </w:rPr>
        <w:t>201</w:t>
      </w:r>
      <w:r w:rsidR="00325575">
        <w:rPr>
          <w:rFonts w:ascii="宋体" w:hAnsi="宋体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>年</w:t>
      </w:r>
      <w:r w:rsidR="008865B8">
        <w:rPr>
          <w:rFonts w:ascii="宋体" w:hAnsi="宋体" w:hint="eastAsia"/>
          <w:color w:val="000000"/>
          <w:sz w:val="24"/>
        </w:rPr>
        <w:t>7</w:t>
      </w:r>
      <w:r w:rsidR="00FF76D9">
        <w:rPr>
          <w:rFonts w:ascii="宋体" w:hAnsi="宋体" w:hint="eastAsia"/>
          <w:color w:val="000000"/>
          <w:sz w:val="24"/>
        </w:rPr>
        <w:t>月</w:t>
      </w:r>
      <w:r w:rsidR="00296403">
        <w:rPr>
          <w:rFonts w:ascii="宋体" w:hAnsi="宋体" w:hint="eastAsia"/>
          <w:color w:val="000000"/>
          <w:sz w:val="24"/>
        </w:rPr>
        <w:t>10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791E6F" w:rsidRDefault="00791E6F" w:rsidP="00791E6F">
      <w:pPr>
        <w:rPr>
          <w:rFonts w:ascii="宋体" w:hAnsi="宋体"/>
          <w:color w:val="000000"/>
          <w:sz w:val="24"/>
        </w:rPr>
      </w:pPr>
    </w:p>
    <w:p w:rsidR="00791E6F" w:rsidRPr="0087486D" w:rsidRDefault="00791E6F" w:rsidP="00791E6F">
      <w:r w:rsidRPr="00246D5C">
        <w:rPr>
          <w:rFonts w:ascii="宋体" w:hAnsi="宋体" w:hint="eastAsia"/>
          <w:color w:val="000000"/>
          <w:sz w:val="24"/>
        </w:rPr>
        <w:t>注：本公示内容以</w:t>
      </w:r>
      <w:r w:rsidRPr="00246D5C">
        <w:rPr>
          <w:rFonts w:ascii="宋体" w:hAnsi="宋体"/>
          <w:color w:val="000000"/>
          <w:sz w:val="24"/>
        </w:rPr>
        <w:t>(公示栏，局域网，其他)方式，在</w:t>
      </w:r>
      <w:r w:rsidRPr="004377CD"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>学院网站</w:t>
      </w:r>
      <w:r w:rsidRPr="00246D5C">
        <w:rPr>
          <w:rFonts w:ascii="宋体" w:hAnsi="宋体"/>
          <w:color w:val="000000"/>
          <w:sz w:val="24"/>
        </w:rPr>
        <w:t>公示，未收到群众举报意见。</w:t>
      </w:r>
    </w:p>
    <w:p w:rsidR="00791E6F" w:rsidRDefault="00791E6F" w:rsidP="0041164D">
      <w:pPr>
        <w:rPr>
          <w:rFonts w:ascii="宋体" w:hAnsi="宋体"/>
          <w:color w:val="000000"/>
          <w:sz w:val="24"/>
        </w:rPr>
      </w:pPr>
    </w:p>
    <w:sectPr w:rsidR="00791E6F" w:rsidSect="00D04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AE0" w:rsidRDefault="00025AE0" w:rsidP="0087486D">
      <w:r>
        <w:separator/>
      </w:r>
    </w:p>
  </w:endnote>
  <w:endnote w:type="continuationSeparator" w:id="0">
    <w:p w:rsidR="00025AE0" w:rsidRDefault="00025AE0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AE0" w:rsidRDefault="00025AE0" w:rsidP="0087486D">
      <w:r>
        <w:separator/>
      </w:r>
    </w:p>
  </w:footnote>
  <w:footnote w:type="continuationSeparator" w:id="0">
    <w:p w:rsidR="00025AE0" w:rsidRDefault="00025AE0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01DCB"/>
    <w:rsid w:val="00013D55"/>
    <w:rsid w:val="00023388"/>
    <w:rsid w:val="00024910"/>
    <w:rsid w:val="000250DD"/>
    <w:rsid w:val="00025AE0"/>
    <w:rsid w:val="0004144E"/>
    <w:rsid w:val="000441A9"/>
    <w:rsid w:val="00076D74"/>
    <w:rsid w:val="001305FD"/>
    <w:rsid w:val="00136CE7"/>
    <w:rsid w:val="00140EEF"/>
    <w:rsid w:val="0017300A"/>
    <w:rsid w:val="001A0869"/>
    <w:rsid w:val="001F3416"/>
    <w:rsid w:val="002230B2"/>
    <w:rsid w:val="0027273D"/>
    <w:rsid w:val="00276C38"/>
    <w:rsid w:val="00296403"/>
    <w:rsid w:val="002B03C1"/>
    <w:rsid w:val="002C1D29"/>
    <w:rsid w:val="002C3F1B"/>
    <w:rsid w:val="002D15C6"/>
    <w:rsid w:val="002E4F6A"/>
    <w:rsid w:val="00310DDD"/>
    <w:rsid w:val="0031272E"/>
    <w:rsid w:val="00317052"/>
    <w:rsid w:val="00325575"/>
    <w:rsid w:val="00351B5E"/>
    <w:rsid w:val="00384380"/>
    <w:rsid w:val="003E438C"/>
    <w:rsid w:val="003E648B"/>
    <w:rsid w:val="003E7E98"/>
    <w:rsid w:val="003F2A81"/>
    <w:rsid w:val="0040410D"/>
    <w:rsid w:val="0041164D"/>
    <w:rsid w:val="004907C8"/>
    <w:rsid w:val="004A15B3"/>
    <w:rsid w:val="0050283B"/>
    <w:rsid w:val="00551080"/>
    <w:rsid w:val="005637B1"/>
    <w:rsid w:val="005E3545"/>
    <w:rsid w:val="006147D5"/>
    <w:rsid w:val="00645401"/>
    <w:rsid w:val="006565B1"/>
    <w:rsid w:val="00666753"/>
    <w:rsid w:val="006B20ED"/>
    <w:rsid w:val="006D210D"/>
    <w:rsid w:val="006D4785"/>
    <w:rsid w:val="006D73E2"/>
    <w:rsid w:val="00700EA8"/>
    <w:rsid w:val="0070494D"/>
    <w:rsid w:val="0075307C"/>
    <w:rsid w:val="00761274"/>
    <w:rsid w:val="00771576"/>
    <w:rsid w:val="0077704B"/>
    <w:rsid w:val="00777B5C"/>
    <w:rsid w:val="00791E6F"/>
    <w:rsid w:val="007A0DAF"/>
    <w:rsid w:val="007D54AF"/>
    <w:rsid w:val="00823F02"/>
    <w:rsid w:val="00825C35"/>
    <w:rsid w:val="00830A97"/>
    <w:rsid w:val="00854E6E"/>
    <w:rsid w:val="008662EB"/>
    <w:rsid w:val="0087486D"/>
    <w:rsid w:val="008851C3"/>
    <w:rsid w:val="008865B8"/>
    <w:rsid w:val="00886977"/>
    <w:rsid w:val="008F74AA"/>
    <w:rsid w:val="0094566D"/>
    <w:rsid w:val="00960C9F"/>
    <w:rsid w:val="0097460A"/>
    <w:rsid w:val="00975C00"/>
    <w:rsid w:val="00977BBD"/>
    <w:rsid w:val="00981CFC"/>
    <w:rsid w:val="009902F0"/>
    <w:rsid w:val="009A1F4B"/>
    <w:rsid w:val="009E5799"/>
    <w:rsid w:val="00A46349"/>
    <w:rsid w:val="00AB0D76"/>
    <w:rsid w:val="00AB6B2E"/>
    <w:rsid w:val="00AF03A9"/>
    <w:rsid w:val="00B01471"/>
    <w:rsid w:val="00B10FB1"/>
    <w:rsid w:val="00B22F74"/>
    <w:rsid w:val="00B47B1E"/>
    <w:rsid w:val="00B95B89"/>
    <w:rsid w:val="00BD5769"/>
    <w:rsid w:val="00C175B6"/>
    <w:rsid w:val="00C51F31"/>
    <w:rsid w:val="00C5544F"/>
    <w:rsid w:val="00C57528"/>
    <w:rsid w:val="00CA2D62"/>
    <w:rsid w:val="00CB46A4"/>
    <w:rsid w:val="00CD0232"/>
    <w:rsid w:val="00CE23AE"/>
    <w:rsid w:val="00D04348"/>
    <w:rsid w:val="00D21BA6"/>
    <w:rsid w:val="00D44022"/>
    <w:rsid w:val="00D51E6D"/>
    <w:rsid w:val="00D71760"/>
    <w:rsid w:val="00D835F3"/>
    <w:rsid w:val="00D91DBF"/>
    <w:rsid w:val="00E02222"/>
    <w:rsid w:val="00E11340"/>
    <w:rsid w:val="00E16DF5"/>
    <w:rsid w:val="00E54597"/>
    <w:rsid w:val="00E64A29"/>
    <w:rsid w:val="00E8241B"/>
    <w:rsid w:val="00EE707D"/>
    <w:rsid w:val="00F17346"/>
    <w:rsid w:val="00F21AFF"/>
    <w:rsid w:val="00F22B8C"/>
    <w:rsid w:val="00F404E9"/>
    <w:rsid w:val="00F62DEC"/>
    <w:rsid w:val="00F9601D"/>
    <w:rsid w:val="00FA7A02"/>
    <w:rsid w:val="00FF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2C1D2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77BB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77BBD"/>
    <w:rPr>
      <w:rFonts w:ascii="Calibri" w:eastAsia="宋体" w:hAnsi="Calibri" w:cs="Times New Roman"/>
    </w:rPr>
  </w:style>
  <w:style w:type="character" w:customStyle="1" w:styleId="3Char">
    <w:name w:val="标题 3 Char"/>
    <w:basedOn w:val="a0"/>
    <w:link w:val="3"/>
    <w:uiPriority w:val="9"/>
    <w:rsid w:val="002C1D29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2C1D29"/>
    <w:rPr>
      <w:color w:val="0000FF"/>
      <w:u w:val="single"/>
    </w:rPr>
  </w:style>
  <w:style w:type="character" w:styleId="a7">
    <w:name w:val="Emphasis"/>
    <w:basedOn w:val="a0"/>
    <w:uiPriority w:val="20"/>
    <w:qFormat/>
    <w:rsid w:val="002C1D29"/>
    <w:rPr>
      <w:i/>
      <w:iCs/>
    </w:rPr>
  </w:style>
  <w:style w:type="character" w:customStyle="1" w:styleId="copied">
    <w:name w:val="copied"/>
    <w:basedOn w:val="a0"/>
    <w:rsid w:val="002C1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58693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126</Words>
  <Characters>719</Characters>
  <Application>Microsoft Office Word</Application>
  <DocSecurity>0</DocSecurity>
  <Lines>5</Lines>
  <Paragraphs>1</Paragraphs>
  <ScaleCrop>false</ScaleCrop>
  <Company>Sky123.Org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李平</cp:lastModifiedBy>
  <cp:revision>35</cp:revision>
  <dcterms:created xsi:type="dcterms:W3CDTF">2017-06-07T07:12:00Z</dcterms:created>
  <dcterms:modified xsi:type="dcterms:W3CDTF">2017-07-12T07:35:00Z</dcterms:modified>
</cp:coreProperties>
</file>