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6B" w:rsidRDefault="007E6DC8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758"/>
        <w:gridCol w:w="3869"/>
        <w:gridCol w:w="1190"/>
        <w:gridCol w:w="1287"/>
      </w:tblGrid>
      <w:tr w:rsidR="00D3296B" w:rsidRPr="007E6DC8" w:rsidTr="0086209D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资源环境学院</w:t>
            </w:r>
          </w:p>
        </w:tc>
      </w:tr>
      <w:tr w:rsidR="00D3296B" w:rsidRPr="007E6DC8" w:rsidTr="0086209D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86209D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Katrin Krüger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欧洲地学大会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2018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年年会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(</w:t>
            </w:r>
            <w:r w:rsidR="002214FF" w:rsidRPr="007E6DC8">
              <w:rPr>
                <w:rFonts w:ascii="Times New Roman" w:hAnsi="Times New Roman"/>
                <w:kern w:val="0"/>
                <w:sz w:val="24"/>
                <w:szCs w:val="24"/>
              </w:rPr>
              <w:t>EGU 2018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)</w:t>
            </w:r>
            <w:r w:rsidR="009B16CA" w:rsidRPr="007E6DC8">
              <w:rPr>
                <w:rFonts w:ascii="Times New Roman" w:hAnsi="Times New Roman"/>
                <w:kern w:val="0"/>
                <w:sz w:val="24"/>
                <w:szCs w:val="24"/>
              </w:rPr>
              <w:t>会议</w:t>
            </w:r>
            <w:r w:rsidR="007E6DC8">
              <w:rPr>
                <w:rFonts w:ascii="Times New Roman" w:hAnsi="Times New Roman" w:hint="eastAsia"/>
                <w:kern w:val="0"/>
                <w:sz w:val="24"/>
                <w:szCs w:val="24"/>
              </w:rPr>
              <w:t>主办方</w:t>
            </w:r>
            <w:r w:rsidR="00781B4C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D3296B" w:rsidRPr="002214FF" w:rsidTr="0086209D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9B16CA" w:rsidP="002214FF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欧洲地学大会由欧洲地学联盟组织召开，旨在给全世界地球、行星和空间科学相关的科学家提供学术交流的平台。欧洲地学大会所设学科分支众多，涵盖土壤科学的各个方向，且针对青年科学家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(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early career researchers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)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的研究工作提供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专项指导交流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本次参会将以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PICO</w:t>
            </w:r>
            <w:r w:rsidR="002214FF">
              <w:rPr>
                <w:rFonts w:ascii="Times New Roman" w:hAnsi="Times New Roman" w:hint="eastAsia"/>
                <w:kern w:val="0"/>
                <w:sz w:val="24"/>
                <w:szCs w:val="24"/>
              </w:rPr>
              <w:t>口头报告和小组讨论的形式介绍自己的研究工作，旨在增进国际间同行交流以及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寻求国际合作。</w:t>
            </w:r>
          </w:p>
        </w:tc>
      </w:tr>
      <w:tr w:rsidR="00D3296B" w:rsidRPr="007E6DC8" w:rsidTr="0086209D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出访国别、天数及</w:t>
            </w:r>
          </w:p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任务</w:t>
            </w:r>
          </w:p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</w:t>
            </w: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日程安排另附</w:t>
            </w: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9B16CA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奥地利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201</w:t>
            </w:r>
            <w:r w:rsidR="00CD52F2" w:rsidRPr="007E6DC8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CD52F2" w:rsidRPr="007E6DC8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2A4F5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-201</w:t>
            </w:r>
            <w:r w:rsidR="00CD52F2" w:rsidRPr="007E6DC8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="00947BED" w:rsidRPr="007E6DC8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.1</w:t>
            </w:r>
            <w:r w:rsidR="00947BED" w:rsidRPr="007E6DC8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，共</w:t>
            </w:r>
            <w:r w:rsidR="002A4F5C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7E6DC8" w:rsidRPr="007E6DC8">
              <w:rPr>
                <w:rFonts w:ascii="Times New Roman" w:hAnsi="Times New Roman"/>
                <w:kern w:val="0"/>
                <w:sz w:val="24"/>
                <w:szCs w:val="24"/>
              </w:rPr>
              <w:t>天，参加国际学术研讨会和学术交流</w:t>
            </w:r>
            <w:r w:rsidR="00781B4C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D3296B" w:rsidRPr="007E6DC8" w:rsidTr="0086209D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经费预算共计</w:t>
            </w:r>
            <w:r w:rsidR="006642FA">
              <w:rPr>
                <w:rFonts w:ascii="Times New Roman" w:hAnsi="Times New Roman"/>
                <w:kern w:val="0"/>
                <w:sz w:val="24"/>
                <w:szCs w:val="24"/>
              </w:rPr>
              <w:t>3.</w:t>
            </w:r>
            <w:r w:rsidR="003600EA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Pr="00781B4C">
              <w:rPr>
                <w:rFonts w:ascii="Times New Roman" w:hAnsi="Times New Roman"/>
                <w:kern w:val="0"/>
                <w:sz w:val="24"/>
                <w:szCs w:val="24"/>
              </w:rPr>
              <w:t>万</w:t>
            </w:r>
            <w:r w:rsidRPr="007E6DC8">
              <w:rPr>
                <w:rFonts w:ascii="Times New Roman" w:hAnsi="Times New Roman"/>
                <w:kern w:val="0"/>
                <w:sz w:val="24"/>
                <w:szCs w:val="24"/>
              </w:rPr>
              <w:t>元，包括机票、住宿费、伙食费、公杂费、城市间交通费、保险费和其它费用。</w:t>
            </w:r>
          </w:p>
          <w:p w:rsidR="00D3296B" w:rsidRPr="007E6DC8" w:rsidRDefault="00D3296B" w:rsidP="00781B4C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EF4154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F415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陕西省科技统筹创新工</w:t>
            </w:r>
            <w:bookmarkStart w:id="0" w:name="_GoBack"/>
            <w:bookmarkEnd w:id="0"/>
            <w:r w:rsidRPr="00EF415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程项目，</w:t>
            </w:r>
            <w:r w:rsidRPr="00EF415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2016KTZDNY03-06</w:t>
            </w:r>
          </w:p>
        </w:tc>
      </w:tr>
      <w:tr w:rsidR="00D3296B" w:rsidRPr="007E6DC8" w:rsidTr="0086209D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团组人员名单</w:t>
            </w:r>
          </w:p>
        </w:tc>
      </w:tr>
      <w:tr w:rsidR="00D3296B" w:rsidRPr="007E6DC8" w:rsidTr="0086209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3296B" w:rsidRPr="007E6DC8" w:rsidTr="0086209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EF4154" w:rsidP="0086209D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张阿凤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DC8">
              <w:rPr>
                <w:rFonts w:ascii="Times New Roman" w:hAnsi="Times New Roman"/>
                <w:sz w:val="24"/>
                <w:szCs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7E6DC8" w:rsidP="0086209D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讲师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3296B" w:rsidRPr="007E6DC8" w:rsidTr="0086209D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96B" w:rsidRPr="007E6DC8" w:rsidRDefault="00D3296B" w:rsidP="0086209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D3296B" w:rsidRDefault="00D3296B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D3296B" w:rsidRDefault="00D3296B">
      <w:pPr>
        <w:ind w:firstLineChars="200" w:firstLine="480"/>
        <w:rPr>
          <w:rFonts w:ascii="宋体" w:hAnsi="宋体"/>
          <w:color w:val="000000"/>
          <w:sz w:val="24"/>
        </w:rPr>
      </w:pPr>
    </w:p>
    <w:p w:rsidR="00D3296B" w:rsidRDefault="00C87798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 </w:t>
      </w:r>
      <w:r w:rsidR="007E6DC8">
        <w:rPr>
          <w:rFonts w:ascii="宋体" w:hAnsi="宋体"/>
          <w:color w:val="000000"/>
          <w:sz w:val="24"/>
        </w:rPr>
        <w:t>(公示单位用印)</w:t>
      </w:r>
    </w:p>
    <w:p w:rsidR="00D3296B" w:rsidRDefault="00C87798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 </w:t>
      </w:r>
      <w:r w:rsidR="007E6DC8">
        <w:rPr>
          <w:rFonts w:ascii="宋体" w:hAnsi="宋体" w:hint="eastAsia"/>
          <w:color w:val="000000"/>
          <w:sz w:val="24"/>
        </w:rPr>
        <w:t>201</w:t>
      </w:r>
      <w:r w:rsidR="007E6DC8">
        <w:rPr>
          <w:rFonts w:ascii="宋体" w:hAnsi="宋体"/>
          <w:color w:val="000000"/>
          <w:sz w:val="24"/>
        </w:rPr>
        <w:t>8年</w:t>
      </w:r>
      <w:r w:rsidR="00EF4154">
        <w:rPr>
          <w:rFonts w:ascii="宋体" w:hAnsi="宋体"/>
          <w:color w:val="000000"/>
          <w:sz w:val="24"/>
        </w:rPr>
        <w:t>3</w:t>
      </w:r>
      <w:r w:rsidR="007E6DC8">
        <w:rPr>
          <w:rFonts w:ascii="宋体" w:hAnsi="宋体"/>
          <w:color w:val="000000"/>
          <w:sz w:val="24"/>
        </w:rPr>
        <w:t xml:space="preserve">月 </w:t>
      </w:r>
      <w:r w:rsidR="00EF4154">
        <w:rPr>
          <w:rFonts w:ascii="宋体" w:hAnsi="宋体"/>
          <w:color w:val="000000"/>
          <w:sz w:val="24"/>
        </w:rPr>
        <w:t>9</w:t>
      </w:r>
      <w:r w:rsidR="007E6DC8">
        <w:rPr>
          <w:rFonts w:ascii="宋体" w:hAnsi="宋体" w:hint="eastAsia"/>
          <w:color w:val="000000"/>
          <w:sz w:val="24"/>
        </w:rPr>
        <w:t>日</w:t>
      </w:r>
    </w:p>
    <w:p w:rsidR="00D3296B" w:rsidRDefault="00D3296B">
      <w:pPr>
        <w:rPr>
          <w:rFonts w:ascii="宋体" w:hAnsi="宋体"/>
          <w:color w:val="000000"/>
          <w:sz w:val="24"/>
        </w:rPr>
      </w:pPr>
    </w:p>
    <w:sectPr w:rsidR="00D3296B" w:rsidSect="000F1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BFF" w:rsidRDefault="00D26BFF" w:rsidP="00BA4E3E">
      <w:r>
        <w:separator/>
      </w:r>
    </w:p>
  </w:endnote>
  <w:endnote w:type="continuationSeparator" w:id="1">
    <w:p w:rsidR="00D26BFF" w:rsidRDefault="00D26BFF" w:rsidP="00BA4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BFF" w:rsidRDefault="00D26BFF" w:rsidP="00BA4E3E">
      <w:r>
        <w:separator/>
      </w:r>
    </w:p>
  </w:footnote>
  <w:footnote w:type="continuationSeparator" w:id="1">
    <w:p w:rsidR="00D26BFF" w:rsidRDefault="00D26BFF" w:rsidP="00BA4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7289A"/>
    <w:rsid w:val="000F1D0B"/>
    <w:rsid w:val="0011013C"/>
    <w:rsid w:val="001327B5"/>
    <w:rsid w:val="0017178E"/>
    <w:rsid w:val="00182C99"/>
    <w:rsid w:val="002214FF"/>
    <w:rsid w:val="00284756"/>
    <w:rsid w:val="002A4F5C"/>
    <w:rsid w:val="002D15C6"/>
    <w:rsid w:val="002F3E78"/>
    <w:rsid w:val="003600EA"/>
    <w:rsid w:val="004865A7"/>
    <w:rsid w:val="004B02D3"/>
    <w:rsid w:val="004D33FC"/>
    <w:rsid w:val="00504897"/>
    <w:rsid w:val="00532AC2"/>
    <w:rsid w:val="0061658E"/>
    <w:rsid w:val="0064263D"/>
    <w:rsid w:val="006642FA"/>
    <w:rsid w:val="007336F3"/>
    <w:rsid w:val="00744F72"/>
    <w:rsid w:val="00781B4C"/>
    <w:rsid w:val="007E6DC8"/>
    <w:rsid w:val="0086209D"/>
    <w:rsid w:val="0087486D"/>
    <w:rsid w:val="00947BED"/>
    <w:rsid w:val="009A671F"/>
    <w:rsid w:val="009B16CA"/>
    <w:rsid w:val="009C3D8E"/>
    <w:rsid w:val="00A05DC2"/>
    <w:rsid w:val="00A4227D"/>
    <w:rsid w:val="00A82CCA"/>
    <w:rsid w:val="00AA0084"/>
    <w:rsid w:val="00AB596F"/>
    <w:rsid w:val="00AD70A6"/>
    <w:rsid w:val="00B40E74"/>
    <w:rsid w:val="00B723ED"/>
    <w:rsid w:val="00BA4E3E"/>
    <w:rsid w:val="00BE611F"/>
    <w:rsid w:val="00C6551B"/>
    <w:rsid w:val="00C87798"/>
    <w:rsid w:val="00CD52F2"/>
    <w:rsid w:val="00D25B9A"/>
    <w:rsid w:val="00D26BFF"/>
    <w:rsid w:val="00D3296B"/>
    <w:rsid w:val="00EC4A49"/>
    <w:rsid w:val="00EF4154"/>
    <w:rsid w:val="00F015F8"/>
    <w:rsid w:val="00FC7E94"/>
    <w:rsid w:val="00FF6E2C"/>
    <w:rsid w:val="0FE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0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1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1D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F1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Sky123.Org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4</cp:revision>
  <dcterms:created xsi:type="dcterms:W3CDTF">2018-03-09T06:30:00Z</dcterms:created>
  <dcterms:modified xsi:type="dcterms:W3CDTF">2018-03-09T06:35:00Z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