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CA" w:rsidRPr="00884C18" w:rsidRDefault="003773CA" w:rsidP="0087486D">
      <w:pPr>
        <w:jc w:val="center"/>
        <w:rPr>
          <w:rFonts w:ascii="Times New Roman" w:hAnsi="Times New Roman"/>
          <w:b/>
          <w:color w:val="000000"/>
          <w:sz w:val="32"/>
        </w:rPr>
      </w:pPr>
      <w:r w:rsidRPr="00884C18">
        <w:rPr>
          <w:rFonts w:ascii="Times New Roman" w:hAnsi="Times New Roman"/>
          <w:b/>
          <w:color w:val="000000"/>
          <w:sz w:val="32"/>
        </w:rPr>
        <w:t>因公临时出访公示表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33"/>
        <w:gridCol w:w="3027"/>
        <w:gridCol w:w="2410"/>
        <w:gridCol w:w="2148"/>
      </w:tblGrid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组团单位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E257FB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资源</w:t>
            </w:r>
            <w:r w:rsidR="00437A41">
              <w:rPr>
                <w:rFonts w:ascii="Times New Roman" w:hAnsi="Times New Roman" w:hint="eastAsia"/>
                <w:kern w:val="0"/>
                <w:szCs w:val="21"/>
              </w:rPr>
              <w:t>环境学院</w:t>
            </w:r>
          </w:p>
        </w:tc>
      </w:tr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kern w:val="0"/>
                <w:szCs w:val="21"/>
              </w:rPr>
              <w:t>邀请方及简介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D7CFA" w:rsidRDefault="00A86A63" w:rsidP="00461386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  <w:r w:rsidRPr="008D7CFA">
              <w:rPr>
                <w:rFonts w:ascii="Times New Roman" w:hAnsi="Times New Roman"/>
              </w:rPr>
              <w:t xml:space="preserve">Mohamed Mohamed Ahmed, </w:t>
            </w:r>
            <w:r w:rsidRPr="008D7CFA">
              <w:rPr>
                <w:rFonts w:ascii="Times New Roman" w:hAnsi="Times New Roman"/>
              </w:rPr>
              <w:t>南非农业研究委员会</w:t>
            </w:r>
            <w:r w:rsidRPr="008D7CFA">
              <w:rPr>
                <w:rFonts w:ascii="Times New Roman" w:hAnsi="Times New Roman"/>
              </w:rPr>
              <w:t>-</w:t>
            </w:r>
            <w:r w:rsidRPr="008D7CFA">
              <w:rPr>
                <w:rFonts w:ascii="Times New Roman" w:hAnsi="Times New Roman"/>
              </w:rPr>
              <w:t>土壤气候水资源研究所研究员。邀请方为项目国际合作方，共同承担国家自然科学基金中国</w:t>
            </w:r>
            <w:r w:rsidRPr="008D7CFA">
              <w:rPr>
                <w:rFonts w:ascii="Times New Roman" w:hAnsi="Times New Roman"/>
              </w:rPr>
              <w:t>-</w:t>
            </w:r>
            <w:r w:rsidRPr="008D7CFA">
              <w:rPr>
                <w:rFonts w:ascii="Times New Roman" w:hAnsi="Times New Roman"/>
              </w:rPr>
              <w:t>南非国际合作项目。</w:t>
            </w:r>
          </w:p>
        </w:tc>
      </w:tr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出访背景及原因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D7CFA" w:rsidRDefault="00A86A63" w:rsidP="00461386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8D7CFA">
              <w:rPr>
                <w:rFonts w:ascii="Times New Roman" w:hAnsi="Times New Roman"/>
                <w:szCs w:val="21"/>
              </w:rPr>
              <w:t>本次出访主要任务是参加</w:t>
            </w:r>
            <w:r w:rsidRPr="008D7CFA">
              <w:rPr>
                <w:rFonts w:ascii="Times New Roman" w:hAnsi="Times New Roman"/>
              </w:rPr>
              <w:t>承担国家自然科学基金中国</w:t>
            </w:r>
            <w:r w:rsidRPr="008D7CFA">
              <w:rPr>
                <w:rFonts w:ascii="Times New Roman" w:hAnsi="Times New Roman"/>
              </w:rPr>
              <w:t>-</w:t>
            </w:r>
            <w:r w:rsidRPr="008D7CFA">
              <w:rPr>
                <w:rFonts w:ascii="Times New Roman" w:hAnsi="Times New Roman"/>
              </w:rPr>
              <w:t>南非</w:t>
            </w:r>
            <w:r w:rsidR="00461386" w:rsidRPr="008D7CFA">
              <w:rPr>
                <w:rFonts w:ascii="Times New Roman" w:hAnsi="Times New Roman"/>
              </w:rPr>
              <w:t>双边研讨会及</w:t>
            </w:r>
            <w:r w:rsidRPr="008D7CFA">
              <w:rPr>
                <w:rFonts w:ascii="Times New Roman" w:hAnsi="Times New Roman"/>
              </w:rPr>
              <w:t>国际合作</w:t>
            </w:r>
            <w:r w:rsidR="00461386" w:rsidRPr="008D7CFA">
              <w:rPr>
                <w:rFonts w:ascii="Times New Roman" w:hAnsi="Times New Roman"/>
                <w:szCs w:val="21"/>
              </w:rPr>
              <w:t>项目</w:t>
            </w:r>
            <w:r w:rsidRPr="008D7CFA">
              <w:rPr>
                <w:rFonts w:ascii="Times New Roman" w:hAnsi="Times New Roman"/>
                <w:szCs w:val="21"/>
              </w:rPr>
              <w:t>考察活动。会议期间将详细讨论项目研究内容与实施方案，具体落实双方各自研究任务、重点及研究预期成果。在野外考察的基础上，详细确定研究方法、技术，完善实验设计，讨论双方合作产出，从而保证该项目的顺利实施，并取得丰富的合作成果。</w:t>
            </w:r>
          </w:p>
        </w:tc>
      </w:tr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57740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出访国别、天数及</w:t>
            </w:r>
          </w:p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任务</w:t>
            </w: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日程安排另附</w:t>
            </w: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D7CFA" w:rsidRDefault="00A86A63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kern w:val="0"/>
                <w:szCs w:val="21"/>
              </w:rPr>
            </w:pPr>
            <w:r w:rsidRPr="008D7CFA">
              <w:rPr>
                <w:rFonts w:ascii="Times New Roman" w:hAnsi="Times New Roman"/>
                <w:kern w:val="0"/>
                <w:szCs w:val="21"/>
              </w:rPr>
              <w:t>南非</w:t>
            </w:r>
            <w:r w:rsidR="003773CA" w:rsidRPr="008D7CFA">
              <w:rPr>
                <w:rFonts w:ascii="Times New Roman" w:hAnsi="Times New Roman"/>
                <w:kern w:val="0"/>
                <w:szCs w:val="21"/>
              </w:rPr>
              <w:t>，</w:t>
            </w:r>
            <w:r w:rsidR="003B0162" w:rsidRPr="008D7CFA">
              <w:rPr>
                <w:rFonts w:ascii="Times New Roman" w:hAnsi="Times New Roman"/>
                <w:kern w:val="0"/>
                <w:szCs w:val="21"/>
              </w:rPr>
              <w:t>10</w:t>
            </w:r>
            <w:r w:rsidR="003773CA" w:rsidRPr="008D7CFA">
              <w:rPr>
                <w:rFonts w:ascii="Times New Roman" w:hAnsi="Times New Roman"/>
                <w:kern w:val="0"/>
                <w:szCs w:val="21"/>
              </w:rPr>
              <w:t>天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（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201</w:t>
            </w:r>
            <w:r w:rsidRPr="008D7CFA">
              <w:rPr>
                <w:rFonts w:ascii="Times New Roman" w:hAnsi="Times New Roman"/>
                <w:kern w:val="0"/>
                <w:szCs w:val="21"/>
              </w:rPr>
              <w:t>8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年</w:t>
            </w:r>
            <w:r w:rsidR="006A3099" w:rsidRPr="008D7CFA">
              <w:rPr>
                <w:rFonts w:ascii="Times New Roman" w:hAnsi="Times New Roman"/>
                <w:kern w:val="0"/>
                <w:szCs w:val="21"/>
              </w:rPr>
              <w:t>7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月</w:t>
            </w:r>
            <w:r w:rsidR="006A3099" w:rsidRPr="008D7CFA">
              <w:rPr>
                <w:rFonts w:ascii="Times New Roman" w:hAnsi="Times New Roman"/>
                <w:kern w:val="0"/>
                <w:szCs w:val="21"/>
              </w:rPr>
              <w:t>8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日</w:t>
            </w:r>
            <w:r w:rsidRPr="008D7CFA">
              <w:rPr>
                <w:rFonts w:ascii="Times New Roman" w:hAnsi="Times New Roman"/>
                <w:kern w:val="0"/>
                <w:szCs w:val="21"/>
              </w:rPr>
              <w:t>-</w:t>
            </w:r>
            <w:r w:rsidR="003B0162" w:rsidRPr="008D7CFA">
              <w:rPr>
                <w:rFonts w:ascii="Times New Roman" w:hAnsi="Times New Roman"/>
                <w:kern w:val="0"/>
                <w:szCs w:val="21"/>
              </w:rPr>
              <w:t>17</w:t>
            </w:r>
            <w:r w:rsidR="0050112F" w:rsidRPr="008D7CFA">
              <w:rPr>
                <w:rFonts w:ascii="Times New Roman" w:hAnsi="Times New Roman"/>
                <w:kern w:val="0"/>
                <w:szCs w:val="21"/>
              </w:rPr>
              <w:t>日）</w:t>
            </w:r>
            <w:r w:rsidR="003773CA" w:rsidRPr="008D7CFA">
              <w:rPr>
                <w:rFonts w:ascii="Times New Roman" w:hAnsi="Times New Roman"/>
                <w:kern w:val="0"/>
                <w:szCs w:val="21"/>
              </w:rPr>
              <w:t>，参加</w:t>
            </w:r>
            <w:r w:rsidR="006A3099" w:rsidRPr="008D7CFA">
              <w:rPr>
                <w:rFonts w:ascii="Times New Roman" w:hAnsi="Times New Roman"/>
                <w:kern w:val="0"/>
                <w:szCs w:val="21"/>
              </w:rPr>
              <w:t>国家自然科学基金中国</w:t>
            </w:r>
            <w:r w:rsidR="006A3099" w:rsidRPr="008D7CFA">
              <w:rPr>
                <w:rFonts w:ascii="Times New Roman" w:hAnsi="Times New Roman"/>
                <w:kern w:val="0"/>
                <w:szCs w:val="21"/>
              </w:rPr>
              <w:t>-</w:t>
            </w:r>
            <w:r w:rsidR="006A3099" w:rsidRPr="008D7CFA">
              <w:rPr>
                <w:rFonts w:ascii="Times New Roman" w:hAnsi="Times New Roman"/>
                <w:kern w:val="0"/>
                <w:szCs w:val="21"/>
              </w:rPr>
              <w:t>南非双边研讨会及国际合作项目考察活动</w:t>
            </w:r>
            <w:r w:rsidRPr="008D7CFA"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经费预算及构成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D7CFA" w:rsidRDefault="003773CA" w:rsidP="00E6496E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kern w:val="0"/>
                <w:szCs w:val="21"/>
              </w:rPr>
            </w:pPr>
            <w:r w:rsidRPr="008D7CFA">
              <w:rPr>
                <w:rFonts w:ascii="Times New Roman" w:hAnsi="Times New Roman"/>
                <w:kern w:val="0"/>
                <w:szCs w:val="21"/>
              </w:rPr>
              <w:t>团员每人</w:t>
            </w:r>
            <w:r w:rsidR="004209D6" w:rsidRPr="008D7CFA">
              <w:rPr>
                <w:rFonts w:ascii="Times New Roman" w:hAnsi="Times New Roman"/>
                <w:kern w:val="0"/>
                <w:szCs w:val="21"/>
              </w:rPr>
              <w:t>32976</w:t>
            </w:r>
            <w:r w:rsidR="00E6496E" w:rsidRPr="008D7CFA">
              <w:rPr>
                <w:rFonts w:ascii="Times New Roman" w:hAnsi="Times New Roman"/>
                <w:kern w:val="0"/>
                <w:szCs w:val="21"/>
              </w:rPr>
              <w:t>元，包含</w:t>
            </w:r>
            <w:r w:rsidRPr="008D7CFA">
              <w:rPr>
                <w:rFonts w:ascii="Times New Roman" w:hAnsi="Times New Roman"/>
                <w:kern w:val="0"/>
                <w:szCs w:val="21"/>
              </w:rPr>
              <w:t>往返旅费、</w:t>
            </w:r>
            <w:r w:rsidR="00AF4EF1" w:rsidRPr="008D7CFA">
              <w:rPr>
                <w:rFonts w:ascii="Times New Roman" w:hAnsi="Times New Roman"/>
                <w:kern w:val="0"/>
                <w:szCs w:val="21"/>
              </w:rPr>
              <w:t>住宿费、伙食费、公杂费、城市间交通费</w:t>
            </w:r>
            <w:r w:rsidRPr="008D7CFA">
              <w:rPr>
                <w:rFonts w:ascii="Times New Roman" w:hAnsi="Times New Roman"/>
                <w:kern w:val="0"/>
                <w:szCs w:val="21"/>
              </w:rPr>
              <w:t>、保险费和签证费等</w:t>
            </w:r>
            <w:r w:rsidR="00AF4EF1" w:rsidRPr="008D7CFA"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057740" w:rsidRPr="00884C18" w:rsidTr="009D62AF">
        <w:tc>
          <w:tcPr>
            <w:tcW w:w="20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78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5D5B" w:rsidRPr="008D7CFA" w:rsidRDefault="003B0162" w:rsidP="00530110">
            <w:pPr>
              <w:snapToGrid w:val="0"/>
              <w:spacing w:line="300" w:lineRule="auto"/>
              <w:ind w:left="420" w:hangingChars="200" w:hanging="420"/>
              <w:jc w:val="left"/>
              <w:rPr>
                <w:rFonts w:ascii="Times New Roman" w:hAnsi="Times New Roman"/>
                <w:szCs w:val="21"/>
              </w:rPr>
            </w:pPr>
            <w:r w:rsidRPr="008D7CFA">
              <w:rPr>
                <w:rFonts w:ascii="Times New Roman" w:hAnsi="Times New Roman"/>
                <w:szCs w:val="21"/>
              </w:rPr>
              <w:t>科研项目</w:t>
            </w:r>
          </w:p>
        </w:tc>
      </w:tr>
      <w:tr w:rsidR="003773CA" w:rsidRPr="00884C18" w:rsidTr="00057740">
        <w:tc>
          <w:tcPr>
            <w:tcW w:w="0" w:type="auto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团组人员名单</w:t>
            </w:r>
            <w:r w:rsidR="0050112F" w:rsidRPr="00884C1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057740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73CA" w:rsidRPr="00884C18" w:rsidRDefault="003773CA" w:rsidP="00530110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84C18">
              <w:rPr>
                <w:rFonts w:ascii="Times New Roman" w:hAnsi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437A41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李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志</w:t>
            </w: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E257FB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资源</w:t>
            </w:r>
            <w:r w:rsidR="00437A41">
              <w:rPr>
                <w:rFonts w:ascii="Times New Roman" w:hAnsi="Times New Roman" w:hint="eastAsia"/>
                <w:kern w:val="0"/>
                <w:szCs w:val="21"/>
              </w:rPr>
              <w:t>环境学院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437A41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教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授</w:t>
            </w: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437A41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付金霞</w:t>
            </w: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E257FB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资源</w:t>
            </w:r>
            <w:r w:rsidR="00437A41">
              <w:rPr>
                <w:rFonts w:ascii="Times New Roman" w:hAnsi="Times New Roman" w:hint="eastAsia"/>
                <w:kern w:val="0"/>
                <w:szCs w:val="21"/>
              </w:rPr>
              <w:t>环境学院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437A41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讲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师</w:t>
            </w: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B095D" w:rsidRPr="00884C18" w:rsidTr="00057740">
        <w:tc>
          <w:tcPr>
            <w:tcW w:w="227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autoSpaceDE w:val="0"/>
              <w:autoSpaceDN w:val="0"/>
              <w:spacing w:line="30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B095D" w:rsidRPr="00884C18" w:rsidRDefault="00CB095D" w:rsidP="00CB095D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773CA" w:rsidRPr="00884C18" w:rsidRDefault="003773CA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4D5BC6" w:rsidRDefault="003773CA" w:rsidP="00A5502F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884C18">
        <w:rPr>
          <w:rFonts w:ascii="Times New Roman" w:hAnsi="Times New Roman"/>
          <w:color w:val="000000"/>
          <w:sz w:val="24"/>
        </w:rPr>
        <w:t>公示期自</w:t>
      </w:r>
      <w:r w:rsidRPr="00884C18">
        <w:rPr>
          <w:rFonts w:ascii="Times New Roman" w:hAnsi="Times New Roman"/>
          <w:color w:val="000000"/>
          <w:sz w:val="24"/>
        </w:rPr>
        <w:t>201</w:t>
      </w:r>
      <w:r w:rsidR="00A86A63">
        <w:rPr>
          <w:rFonts w:ascii="Times New Roman" w:hAnsi="Times New Roman" w:hint="eastAsia"/>
          <w:color w:val="000000"/>
          <w:sz w:val="24"/>
        </w:rPr>
        <w:t>8</w:t>
      </w:r>
      <w:r w:rsidRPr="00884C18">
        <w:rPr>
          <w:rFonts w:ascii="Times New Roman" w:hAnsi="Times New Roman"/>
          <w:color w:val="000000"/>
          <w:sz w:val="24"/>
        </w:rPr>
        <w:t xml:space="preserve"> </w:t>
      </w:r>
      <w:r w:rsidRPr="00884C18">
        <w:rPr>
          <w:rFonts w:ascii="Times New Roman" w:hAnsi="Times New Roman"/>
          <w:color w:val="000000"/>
          <w:sz w:val="24"/>
        </w:rPr>
        <w:t>年</w:t>
      </w:r>
      <w:r w:rsidR="003B0162">
        <w:rPr>
          <w:rFonts w:ascii="Times New Roman" w:hAnsi="Times New Roman" w:hint="eastAsia"/>
          <w:color w:val="000000"/>
          <w:sz w:val="24"/>
        </w:rPr>
        <w:t>5</w:t>
      </w:r>
      <w:r w:rsidRPr="00884C18">
        <w:rPr>
          <w:rFonts w:ascii="Times New Roman" w:hAnsi="Times New Roman"/>
          <w:color w:val="000000"/>
          <w:sz w:val="24"/>
        </w:rPr>
        <w:t>月</w:t>
      </w:r>
      <w:r w:rsidR="006B5A1C">
        <w:rPr>
          <w:rFonts w:ascii="Times New Roman" w:hAnsi="Times New Roman" w:hint="eastAsia"/>
          <w:color w:val="000000"/>
          <w:sz w:val="24"/>
        </w:rPr>
        <w:t>2</w:t>
      </w:r>
      <w:r w:rsidRPr="00884C18">
        <w:rPr>
          <w:rFonts w:ascii="Times New Roman" w:hAnsi="Times New Roman"/>
          <w:color w:val="000000"/>
          <w:sz w:val="24"/>
        </w:rPr>
        <w:t>日至</w:t>
      </w:r>
      <w:r w:rsidR="00A86A63">
        <w:rPr>
          <w:rFonts w:ascii="Times New Roman" w:hAnsi="Times New Roman"/>
          <w:color w:val="000000"/>
          <w:sz w:val="24"/>
        </w:rPr>
        <w:t>201</w:t>
      </w:r>
      <w:r w:rsidR="00A86A63">
        <w:rPr>
          <w:rFonts w:ascii="Times New Roman" w:hAnsi="Times New Roman" w:hint="eastAsia"/>
          <w:color w:val="000000"/>
          <w:sz w:val="24"/>
        </w:rPr>
        <w:t>8</w:t>
      </w:r>
      <w:r w:rsidRPr="00884C18">
        <w:rPr>
          <w:rFonts w:ascii="Times New Roman" w:hAnsi="Times New Roman"/>
          <w:color w:val="000000"/>
          <w:sz w:val="24"/>
        </w:rPr>
        <w:t>年</w:t>
      </w:r>
      <w:r w:rsidR="006B5A1C">
        <w:rPr>
          <w:rFonts w:ascii="Times New Roman" w:hAnsi="Times New Roman" w:hint="eastAsia"/>
          <w:color w:val="000000"/>
          <w:sz w:val="24"/>
        </w:rPr>
        <w:t>5</w:t>
      </w:r>
      <w:r w:rsidRPr="00884C18">
        <w:rPr>
          <w:rFonts w:ascii="Times New Roman" w:hAnsi="Times New Roman"/>
          <w:color w:val="000000"/>
          <w:sz w:val="24"/>
        </w:rPr>
        <w:t>月</w:t>
      </w:r>
      <w:r w:rsidR="00555B97">
        <w:rPr>
          <w:rFonts w:ascii="Times New Roman" w:hAnsi="Times New Roman" w:hint="eastAsia"/>
          <w:color w:val="000000"/>
          <w:sz w:val="24"/>
        </w:rPr>
        <w:t>9</w:t>
      </w:r>
      <w:r w:rsidRPr="00884C18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E257FB">
        <w:rPr>
          <w:rFonts w:ascii="Times New Roman" w:hAnsi="Times New Roman" w:hint="eastAsia"/>
          <w:color w:val="000000"/>
          <w:sz w:val="24"/>
          <w:u w:val="single"/>
        </w:rPr>
        <w:t>资源</w:t>
      </w:r>
      <w:bookmarkStart w:id="0" w:name="_GoBack"/>
      <w:bookmarkEnd w:id="0"/>
      <w:r w:rsidR="00554466" w:rsidRPr="00554466">
        <w:rPr>
          <w:rFonts w:ascii="Times New Roman" w:hAnsi="Times New Roman" w:hint="eastAsia"/>
          <w:color w:val="000000"/>
          <w:sz w:val="24"/>
          <w:u w:val="single"/>
        </w:rPr>
        <w:t>环境学院</w:t>
      </w:r>
      <w:r w:rsidRPr="00884C18">
        <w:rPr>
          <w:rFonts w:ascii="Times New Roman" w:hAnsi="Times New Roman"/>
          <w:color w:val="000000"/>
          <w:sz w:val="24"/>
        </w:rPr>
        <w:t>反映。</w:t>
      </w:r>
    </w:p>
    <w:p w:rsidR="007C2329" w:rsidRDefault="007C2329" w:rsidP="00A5502F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96704A" w:rsidRPr="00884C18" w:rsidRDefault="0096704A" w:rsidP="009369CB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773CA" w:rsidRPr="00884C18" w:rsidRDefault="003773CA" w:rsidP="002C43A6">
      <w:pPr>
        <w:outlineLvl w:val="0"/>
        <w:rPr>
          <w:rFonts w:ascii="Times New Roman" w:hAnsi="Times New Roman"/>
          <w:color w:val="000000"/>
          <w:sz w:val="24"/>
        </w:rPr>
      </w:pPr>
      <w:r w:rsidRPr="00884C18">
        <w:rPr>
          <w:rFonts w:ascii="Times New Roman" w:hAnsi="Times New Roman"/>
          <w:color w:val="000000"/>
          <w:sz w:val="24"/>
        </w:rPr>
        <w:t xml:space="preserve">                                             (</w:t>
      </w:r>
      <w:r w:rsidRPr="00884C18">
        <w:rPr>
          <w:rFonts w:ascii="Times New Roman" w:hAnsi="Times New Roman"/>
          <w:color w:val="000000"/>
          <w:sz w:val="24"/>
        </w:rPr>
        <w:t>公示单位用印</w:t>
      </w:r>
      <w:r w:rsidRPr="00884C18">
        <w:rPr>
          <w:rFonts w:ascii="Times New Roman" w:hAnsi="Times New Roman"/>
          <w:color w:val="000000"/>
          <w:sz w:val="24"/>
        </w:rPr>
        <w:t>)</w:t>
      </w:r>
    </w:p>
    <w:p w:rsidR="00A5502F" w:rsidRPr="00884C18" w:rsidRDefault="003773CA" w:rsidP="009D62AF">
      <w:pPr>
        <w:ind w:firstLineChars="2250" w:firstLine="5400"/>
        <w:outlineLvl w:val="0"/>
        <w:rPr>
          <w:rFonts w:ascii="Times New Roman" w:hAnsi="Times New Roman"/>
          <w:color w:val="000000"/>
          <w:sz w:val="24"/>
        </w:rPr>
      </w:pPr>
      <w:r w:rsidRPr="00884C18">
        <w:rPr>
          <w:rFonts w:ascii="Times New Roman" w:hAnsi="Times New Roman"/>
          <w:color w:val="000000"/>
          <w:sz w:val="24"/>
        </w:rPr>
        <w:t>201</w:t>
      </w:r>
      <w:r w:rsidR="00A86A63">
        <w:rPr>
          <w:rFonts w:ascii="Times New Roman" w:hAnsi="Times New Roman" w:hint="eastAsia"/>
          <w:color w:val="000000"/>
          <w:sz w:val="24"/>
        </w:rPr>
        <w:t>8</w:t>
      </w:r>
      <w:r w:rsidRPr="00884C18">
        <w:rPr>
          <w:rFonts w:ascii="Times New Roman" w:hAnsi="Times New Roman"/>
          <w:color w:val="000000"/>
          <w:sz w:val="24"/>
        </w:rPr>
        <w:t xml:space="preserve"> </w:t>
      </w:r>
      <w:r w:rsidRPr="00884C18">
        <w:rPr>
          <w:rFonts w:ascii="Times New Roman" w:hAnsi="Times New Roman"/>
          <w:color w:val="000000"/>
          <w:sz w:val="24"/>
        </w:rPr>
        <w:t>年</w:t>
      </w:r>
      <w:r w:rsidR="00555B97">
        <w:rPr>
          <w:rFonts w:ascii="Times New Roman" w:hAnsi="Times New Roman" w:hint="eastAsia"/>
          <w:color w:val="000000"/>
          <w:sz w:val="24"/>
        </w:rPr>
        <w:t>5</w:t>
      </w:r>
      <w:r w:rsidRPr="00884C18">
        <w:rPr>
          <w:rFonts w:ascii="Times New Roman" w:hAnsi="Times New Roman"/>
          <w:color w:val="000000"/>
          <w:sz w:val="24"/>
        </w:rPr>
        <w:t>月</w:t>
      </w:r>
      <w:r w:rsidR="005A72B9">
        <w:rPr>
          <w:rFonts w:ascii="Times New Roman" w:hAnsi="Times New Roman" w:hint="eastAsia"/>
          <w:color w:val="000000"/>
          <w:sz w:val="24"/>
        </w:rPr>
        <w:t>2</w:t>
      </w:r>
      <w:r w:rsidRPr="00884C18">
        <w:rPr>
          <w:rFonts w:ascii="Times New Roman" w:hAnsi="Times New Roman"/>
          <w:color w:val="000000"/>
          <w:sz w:val="24"/>
        </w:rPr>
        <w:t>日</w:t>
      </w:r>
    </w:p>
    <w:sectPr w:rsidR="00A5502F" w:rsidRPr="00884C18" w:rsidSect="000577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CA" w:rsidRDefault="004C6ACA" w:rsidP="0087486D">
      <w:r>
        <w:separator/>
      </w:r>
    </w:p>
  </w:endnote>
  <w:endnote w:type="continuationSeparator" w:id="0">
    <w:p w:rsidR="004C6ACA" w:rsidRDefault="004C6ACA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CA" w:rsidRDefault="004C6ACA" w:rsidP="0087486D">
      <w:r>
        <w:separator/>
      </w:r>
    </w:p>
  </w:footnote>
  <w:footnote w:type="continuationSeparator" w:id="0">
    <w:p w:rsidR="004C6ACA" w:rsidRDefault="004C6ACA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7F0B1648"/>
    <w:multiLevelType w:val="hybridMultilevel"/>
    <w:tmpl w:val="D2208BBA"/>
    <w:lvl w:ilvl="0" w:tplc="F9C4744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  <w:sz w:val="21"/>
      </w:rPr>
    </w:lvl>
    <w:lvl w:ilvl="1" w:tplc="04090019">
      <w:start w:val="1"/>
      <w:numFmt w:val="lowerLetter"/>
      <w:lvlText w:val="%2)"/>
      <w:lvlJc w:val="left"/>
      <w:pPr>
        <w:ind w:left="115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1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67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9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86D"/>
    <w:rsid w:val="000035D3"/>
    <w:rsid w:val="000158BE"/>
    <w:rsid w:val="00034B2F"/>
    <w:rsid w:val="00042C6B"/>
    <w:rsid w:val="00045C35"/>
    <w:rsid w:val="00045EAC"/>
    <w:rsid w:val="00057740"/>
    <w:rsid w:val="00062157"/>
    <w:rsid w:val="00082B77"/>
    <w:rsid w:val="00086545"/>
    <w:rsid w:val="000A5E14"/>
    <w:rsid w:val="001014B8"/>
    <w:rsid w:val="00105D5B"/>
    <w:rsid w:val="00117117"/>
    <w:rsid w:val="00124A2F"/>
    <w:rsid w:val="00127BA5"/>
    <w:rsid w:val="00143327"/>
    <w:rsid w:val="00190255"/>
    <w:rsid w:val="00193E71"/>
    <w:rsid w:val="001F27F2"/>
    <w:rsid w:val="001F5756"/>
    <w:rsid w:val="00226CE7"/>
    <w:rsid w:val="00246D5C"/>
    <w:rsid w:val="00281F68"/>
    <w:rsid w:val="0028627B"/>
    <w:rsid w:val="00287AD0"/>
    <w:rsid w:val="002A087A"/>
    <w:rsid w:val="002A3B53"/>
    <w:rsid w:val="002B0793"/>
    <w:rsid w:val="002C3033"/>
    <w:rsid w:val="002C43A6"/>
    <w:rsid w:val="002D15C6"/>
    <w:rsid w:val="002D45CA"/>
    <w:rsid w:val="0032124C"/>
    <w:rsid w:val="003263C8"/>
    <w:rsid w:val="0033301F"/>
    <w:rsid w:val="00336259"/>
    <w:rsid w:val="00340D74"/>
    <w:rsid w:val="003773CA"/>
    <w:rsid w:val="003B0162"/>
    <w:rsid w:val="00400256"/>
    <w:rsid w:val="004209D6"/>
    <w:rsid w:val="0042180E"/>
    <w:rsid w:val="00437A41"/>
    <w:rsid w:val="00453037"/>
    <w:rsid w:val="00461386"/>
    <w:rsid w:val="00467998"/>
    <w:rsid w:val="004C6ACA"/>
    <w:rsid w:val="004D55AE"/>
    <w:rsid w:val="004D5BC6"/>
    <w:rsid w:val="004F4F3A"/>
    <w:rsid w:val="0050112F"/>
    <w:rsid w:val="0052692A"/>
    <w:rsid w:val="00530110"/>
    <w:rsid w:val="00541D1C"/>
    <w:rsid w:val="00554466"/>
    <w:rsid w:val="00555B97"/>
    <w:rsid w:val="00571042"/>
    <w:rsid w:val="00585572"/>
    <w:rsid w:val="005A72B9"/>
    <w:rsid w:val="005B0017"/>
    <w:rsid w:val="005B1602"/>
    <w:rsid w:val="005B2E84"/>
    <w:rsid w:val="006A3099"/>
    <w:rsid w:val="006B5A1C"/>
    <w:rsid w:val="006C4A80"/>
    <w:rsid w:val="00707646"/>
    <w:rsid w:val="007564EB"/>
    <w:rsid w:val="00794E5B"/>
    <w:rsid w:val="007C2329"/>
    <w:rsid w:val="007D66B5"/>
    <w:rsid w:val="007E0A7D"/>
    <w:rsid w:val="007F3317"/>
    <w:rsid w:val="007F6324"/>
    <w:rsid w:val="00801C80"/>
    <w:rsid w:val="00804742"/>
    <w:rsid w:val="0087486D"/>
    <w:rsid w:val="00884C18"/>
    <w:rsid w:val="00887DEB"/>
    <w:rsid w:val="008D7CFA"/>
    <w:rsid w:val="008E3621"/>
    <w:rsid w:val="00911F82"/>
    <w:rsid w:val="0093368F"/>
    <w:rsid w:val="009369CB"/>
    <w:rsid w:val="00937951"/>
    <w:rsid w:val="00962DC3"/>
    <w:rsid w:val="0096704A"/>
    <w:rsid w:val="009716F4"/>
    <w:rsid w:val="009B4F9C"/>
    <w:rsid w:val="009C5BAB"/>
    <w:rsid w:val="009D2BB8"/>
    <w:rsid w:val="009D62AF"/>
    <w:rsid w:val="009E4E8D"/>
    <w:rsid w:val="009E6522"/>
    <w:rsid w:val="009F18CB"/>
    <w:rsid w:val="009F4D12"/>
    <w:rsid w:val="00A309DE"/>
    <w:rsid w:val="00A5502F"/>
    <w:rsid w:val="00A86219"/>
    <w:rsid w:val="00A86A63"/>
    <w:rsid w:val="00AC47AE"/>
    <w:rsid w:val="00AF3194"/>
    <w:rsid w:val="00AF4EF1"/>
    <w:rsid w:val="00B1108B"/>
    <w:rsid w:val="00B9058E"/>
    <w:rsid w:val="00BA25DA"/>
    <w:rsid w:val="00BB5D99"/>
    <w:rsid w:val="00BC7C62"/>
    <w:rsid w:val="00BD61CD"/>
    <w:rsid w:val="00BD78BC"/>
    <w:rsid w:val="00BF29FD"/>
    <w:rsid w:val="00C0030F"/>
    <w:rsid w:val="00C0227D"/>
    <w:rsid w:val="00C1077F"/>
    <w:rsid w:val="00C10B81"/>
    <w:rsid w:val="00C3157D"/>
    <w:rsid w:val="00C510F9"/>
    <w:rsid w:val="00C54A0B"/>
    <w:rsid w:val="00C7574B"/>
    <w:rsid w:val="00C7674C"/>
    <w:rsid w:val="00C855DB"/>
    <w:rsid w:val="00C961F6"/>
    <w:rsid w:val="00CB095D"/>
    <w:rsid w:val="00CB11AA"/>
    <w:rsid w:val="00D33F82"/>
    <w:rsid w:val="00D37825"/>
    <w:rsid w:val="00D552DB"/>
    <w:rsid w:val="00D6361E"/>
    <w:rsid w:val="00D676FA"/>
    <w:rsid w:val="00DC016A"/>
    <w:rsid w:val="00DD6729"/>
    <w:rsid w:val="00E0669F"/>
    <w:rsid w:val="00E14AF2"/>
    <w:rsid w:val="00E257FB"/>
    <w:rsid w:val="00E3618E"/>
    <w:rsid w:val="00E6496E"/>
    <w:rsid w:val="00EE2BFA"/>
    <w:rsid w:val="00F23A9B"/>
    <w:rsid w:val="00F42D74"/>
    <w:rsid w:val="00F62085"/>
    <w:rsid w:val="00F6396C"/>
    <w:rsid w:val="00F64FBB"/>
    <w:rsid w:val="00F70A3A"/>
    <w:rsid w:val="00FA5D52"/>
    <w:rsid w:val="00FA7D3F"/>
    <w:rsid w:val="00FB13E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A6351AD-5D25-4A4C-897C-5F35B324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748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748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DE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42180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2180E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rsid w:val="007F6324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7F6324"/>
    <w:rPr>
      <w:rFonts w:ascii="Calibri" w:eastAsia="宋体" w:hAnsi="Calibri" w:cs="Times New Roman"/>
    </w:rPr>
  </w:style>
  <w:style w:type="paragraph" w:styleId="a8">
    <w:name w:val="Document Map"/>
    <w:basedOn w:val="a"/>
    <w:link w:val="Char3"/>
    <w:uiPriority w:val="99"/>
    <w:semiHidden/>
    <w:rsid w:val="002C43A6"/>
    <w:pPr>
      <w:shd w:val="clear" w:color="auto" w:fill="000080"/>
    </w:pPr>
  </w:style>
  <w:style w:type="character" w:customStyle="1" w:styleId="Char3">
    <w:name w:val="文档结构图 Char"/>
    <w:link w:val="a8"/>
    <w:uiPriority w:val="99"/>
    <w:semiHidden/>
    <w:rsid w:val="00AA0D8F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93</Words>
  <Characters>533</Characters>
  <Application>Microsoft Office Word</Application>
  <DocSecurity>0</DocSecurity>
  <Lines>4</Lines>
  <Paragraphs>1</Paragraphs>
  <ScaleCrop>false</ScaleCrop>
  <Company>Sky123.Org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dreamsummit</cp:lastModifiedBy>
  <cp:revision>61</cp:revision>
  <cp:lastPrinted>2017-04-21T01:21:00Z</cp:lastPrinted>
  <dcterms:created xsi:type="dcterms:W3CDTF">2017-03-02T07:40:00Z</dcterms:created>
  <dcterms:modified xsi:type="dcterms:W3CDTF">2018-05-02T07:27:00Z</dcterms:modified>
</cp:coreProperties>
</file>