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Pr="00B840E6" w:rsidRDefault="0087486D" w:rsidP="0087486D">
      <w:pPr>
        <w:jc w:val="center"/>
        <w:rPr>
          <w:rFonts w:ascii="Times New Roman" w:hAnsi="Times New Roman"/>
          <w:color w:val="000000"/>
          <w:sz w:val="32"/>
        </w:rPr>
      </w:pPr>
      <w:r w:rsidRPr="00B840E6">
        <w:rPr>
          <w:rFonts w:ascii="Times New Roman" w:hAnsi="Times New Roman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541"/>
        <w:gridCol w:w="1518"/>
        <w:gridCol w:w="1287"/>
      </w:tblGrid>
      <w:tr w:rsidR="0087486D" w:rsidRPr="00B840E6" w:rsidTr="00BC7C62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B840E6" w:rsidRDefault="0087486D" w:rsidP="00BB5D99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B840E6" w:rsidRDefault="00553242" w:rsidP="00BB5D9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</w:tr>
      <w:tr w:rsidR="00900E2D" w:rsidRPr="00B840E6" w:rsidTr="00931852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0E2D" w:rsidRPr="00996425" w:rsidRDefault="00900E2D" w:rsidP="00900E2D">
            <w:pPr>
              <w:spacing w:line="276" w:lineRule="auto"/>
            </w:pPr>
            <w:r w:rsidRPr="00996425">
              <w:t>Dr.</w:t>
            </w:r>
            <w:r>
              <w:t xml:space="preserve"> </w:t>
            </w:r>
            <w:r w:rsidRPr="00996425">
              <w:t>S.</w:t>
            </w:r>
            <w:r>
              <w:t xml:space="preserve"> </w:t>
            </w:r>
            <w:r w:rsidRPr="00996425">
              <w:t>Venkata Mohan</w:t>
            </w:r>
            <w:r>
              <w:t xml:space="preserve">, </w:t>
            </w:r>
            <w:r w:rsidRPr="00996425">
              <w:t>Bioengineering and Environmental Sciences Lab, CSIR-Indian Institute of Chemical Technology (CSIR-IICT)</w:t>
            </w:r>
          </w:p>
          <w:p w:rsidR="00900E2D" w:rsidRPr="00996425" w:rsidRDefault="00900E2D" w:rsidP="00900E2D">
            <w:pPr>
              <w:spacing w:line="276" w:lineRule="auto"/>
              <w:ind w:firstLineChars="38" w:firstLine="80"/>
            </w:pPr>
            <w:r w:rsidRPr="00996425">
              <w:t>文卡塔</w:t>
            </w:r>
            <w:r w:rsidRPr="00996425">
              <w:t>·</w:t>
            </w:r>
            <w:r w:rsidRPr="00996425">
              <w:rPr>
                <w:rFonts w:hint="eastAsia"/>
              </w:rPr>
              <w:t>穆罕博士</w:t>
            </w:r>
            <w:r>
              <w:rPr>
                <w:rFonts w:hint="eastAsia"/>
              </w:rPr>
              <w:t>，印度科学与工业研究理事会化学技术研究所</w:t>
            </w:r>
            <w:r>
              <w:t>生物工程与</w:t>
            </w:r>
            <w:r>
              <w:rPr>
                <w:rFonts w:hint="eastAsia"/>
              </w:rPr>
              <w:t>环境科学</w:t>
            </w:r>
            <w:r>
              <w:t>研究室</w:t>
            </w:r>
            <w:r w:rsidRPr="00996425">
              <w:rPr>
                <w:rFonts w:hint="eastAsia"/>
              </w:rPr>
              <w:t xml:space="preserve"> </w:t>
            </w:r>
          </w:p>
          <w:p w:rsidR="00900E2D" w:rsidRPr="00A97018" w:rsidRDefault="00900E2D" w:rsidP="00900E2D">
            <w:pPr>
              <w:widowControl/>
              <w:jc w:val="left"/>
              <w:rPr>
                <w:rFonts w:ascii="Helvetica" w:hAnsi="Helvetica" w:cs="Helvetica"/>
                <w:kern w:val="0"/>
                <w:szCs w:val="21"/>
              </w:rPr>
            </w:pPr>
            <w:r w:rsidRPr="00340790">
              <w:rPr>
                <w:rFonts w:ascii="Helvetica" w:hAnsi="Helvetica" w:cs="Helvetica"/>
                <w:kern w:val="0"/>
                <w:sz w:val="20"/>
                <w:szCs w:val="20"/>
              </w:rPr>
              <w:t>Prof. Ashok Pandey</w:t>
            </w:r>
            <w:r w:rsidRPr="00340790">
              <w:rPr>
                <w:rFonts w:ascii="Helvetica" w:hAnsi="Helvetica" w:cs="Helvetica" w:hint="eastAsia"/>
                <w:kern w:val="0"/>
                <w:sz w:val="20"/>
                <w:szCs w:val="20"/>
              </w:rPr>
              <w:t>，</w:t>
            </w:r>
            <w:r w:rsidRPr="00A97018">
              <w:rPr>
                <w:rFonts w:ascii="Helvetica" w:hAnsi="Helvetica" w:cs="Helvetica"/>
                <w:kern w:val="0"/>
                <w:sz w:val="20"/>
                <w:szCs w:val="20"/>
              </w:rPr>
              <w:t>Distinguished Scientist</w:t>
            </w:r>
            <w:r>
              <w:rPr>
                <w:rFonts w:ascii="Helvetica" w:hAnsi="Helvetica" w:cs="Helvetica" w:hint="eastAsia"/>
                <w:kern w:val="0"/>
                <w:sz w:val="20"/>
                <w:szCs w:val="20"/>
              </w:rPr>
              <w:t>，</w:t>
            </w:r>
            <w:r w:rsidRPr="00A97018">
              <w:rPr>
                <w:rFonts w:ascii="Helvetica" w:hAnsi="Helvetica" w:cs="Helvetica"/>
                <w:kern w:val="0"/>
                <w:sz w:val="20"/>
                <w:szCs w:val="20"/>
              </w:rPr>
              <w:t>CSIR-Indian Institute of Toxicology Research</w:t>
            </w:r>
          </w:p>
          <w:p w:rsidR="00900E2D" w:rsidRPr="00340790" w:rsidRDefault="00900E2D" w:rsidP="00900E2D">
            <w:pPr>
              <w:spacing w:line="276" w:lineRule="auto"/>
              <w:ind w:firstLineChars="38" w:firstLine="80"/>
            </w:pPr>
            <w:r>
              <w:rPr>
                <w:rFonts w:hint="eastAsia"/>
              </w:rPr>
              <w:t>阿绍科</w:t>
            </w:r>
            <w:r>
              <w:t>·</w:t>
            </w:r>
            <w:r>
              <w:rPr>
                <w:rFonts w:hint="eastAsia"/>
              </w:rPr>
              <w:t>潘迪</w:t>
            </w:r>
            <w:r>
              <w:t>教授，</w:t>
            </w:r>
            <w:r>
              <w:rPr>
                <w:rFonts w:hint="eastAsia"/>
              </w:rPr>
              <w:t>杰出科学家</w:t>
            </w:r>
            <w:r>
              <w:t>，</w:t>
            </w:r>
            <w:r>
              <w:rPr>
                <w:rFonts w:hint="eastAsia"/>
              </w:rPr>
              <w:t>印度科学与工业研究理事会毒物学研究所</w:t>
            </w:r>
          </w:p>
        </w:tc>
      </w:tr>
      <w:tr w:rsidR="00900E2D" w:rsidRPr="00B840E6" w:rsidTr="00BC7C62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0E2D" w:rsidRPr="00B840E6" w:rsidRDefault="00900E2D" w:rsidP="00900E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参加于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22-25</w:t>
            </w:r>
            <w:r>
              <w:rPr>
                <w:rFonts w:hint="eastAsia"/>
              </w:rPr>
              <w:t>日在印度</w:t>
            </w:r>
            <w:r>
              <w:rPr>
                <w:rFonts w:hint="eastAsia"/>
              </w:rPr>
              <w:t>Hyderabad</w:t>
            </w:r>
            <w:r>
              <w:rPr>
                <w:rFonts w:hint="eastAsia"/>
              </w:rPr>
              <w:t>举办</w:t>
            </w:r>
            <w:r>
              <w:t>的</w:t>
            </w:r>
            <w:r>
              <w:rPr>
                <w:rFonts w:hint="eastAsia"/>
              </w:rPr>
              <w:t>可持续发展</w:t>
            </w:r>
            <w:r>
              <w:t>的生物技术研究与创新</w:t>
            </w:r>
            <w:r>
              <w:rPr>
                <w:rFonts w:hint="eastAsia"/>
              </w:rPr>
              <w:t>国际会议暨</w:t>
            </w:r>
            <w:r>
              <w:t>第十五届印度生物技术研究协会年会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及于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t>-28</w:t>
            </w:r>
            <w:r>
              <w:rPr>
                <w:rFonts w:hint="eastAsia"/>
              </w:rPr>
              <w:t>日在印度</w:t>
            </w:r>
            <w:r>
              <w:t>Lucknow</w:t>
            </w:r>
            <w:r>
              <w:rPr>
                <w:rFonts w:hint="eastAsia"/>
              </w:rPr>
              <w:t>举办</w:t>
            </w:r>
            <w:r>
              <w:t>的</w:t>
            </w:r>
            <w:r w:rsidRPr="002A0829">
              <w:t>关于环境和卫生可持续发展的生物创新国际会议</w:t>
            </w:r>
            <w:r>
              <w:rPr>
                <w:rFonts w:hint="eastAsia"/>
              </w:rPr>
              <w:t>，</w:t>
            </w:r>
            <w:r>
              <w:t>了解该领域的最新动态，结识国际知名科学家，为我校</w:t>
            </w:r>
            <w:r>
              <w:t>“</w:t>
            </w:r>
            <w:r>
              <w:rPr>
                <w:rFonts w:hint="eastAsia"/>
              </w:rPr>
              <w:t>双一流</w:t>
            </w:r>
            <w:r>
              <w:t>”</w:t>
            </w:r>
            <w:r>
              <w:rPr>
                <w:rFonts w:hint="eastAsia"/>
              </w:rPr>
              <w:t>建设</w:t>
            </w:r>
            <w:r>
              <w:t>服务</w:t>
            </w:r>
            <w:r>
              <w:rPr>
                <w:rFonts w:hint="eastAsia"/>
              </w:rPr>
              <w:t>。</w:t>
            </w:r>
            <w:r w:rsidRPr="00B840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0E2D" w:rsidRPr="00900E2D" w:rsidTr="0093368F">
        <w:trPr>
          <w:trHeight w:val="92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出访国别、天数及</w:t>
            </w:r>
          </w:p>
          <w:p w:rsidR="00900E2D" w:rsidRPr="00B840E6" w:rsidRDefault="00900E2D" w:rsidP="00900E2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日程安排另附</w:t>
            </w: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印度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天（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22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日），参加学术会议</w:t>
            </w:r>
          </w:p>
        </w:tc>
      </w:tr>
      <w:tr w:rsidR="00900E2D" w:rsidRPr="00B25B98" w:rsidTr="00BC7C62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每人</w:t>
            </w:r>
            <w:r w:rsidR="00E367D4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0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元，</w:t>
            </w:r>
            <w:bookmarkStart w:id="0" w:name="_GoBack"/>
            <w:bookmarkEnd w:id="0"/>
            <w:r w:rsidRPr="00B840E6">
              <w:rPr>
                <w:rFonts w:ascii="Times New Roman" w:hAnsi="Times New Roman"/>
                <w:kern w:val="0"/>
                <w:sz w:val="24"/>
                <w:szCs w:val="24"/>
              </w:rPr>
              <w:t>包含会议注册费、往返旅费、在外费用等</w:t>
            </w:r>
          </w:p>
        </w:tc>
      </w:tr>
      <w:tr w:rsidR="00900E2D" w:rsidRPr="00B840E6" w:rsidTr="00BC7C62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0E2D" w:rsidRPr="00B840E6" w:rsidRDefault="00900E2D" w:rsidP="00900E2D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“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利用畜禽粪便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堆肥进行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重金属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污染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土壤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修复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的</w:t>
            </w:r>
            <w:r w:rsidRPr="00E14CA8">
              <w:rPr>
                <w:rFonts w:ascii="Times New Roman" w:hAnsi="Times New Roman"/>
                <w:kern w:val="0"/>
                <w:sz w:val="24"/>
                <w:szCs w:val="24"/>
              </w:rPr>
              <w:t>机理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研究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”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项目经费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Z102021837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  <w:r w:rsidRPr="00E14CA8">
              <w:rPr>
                <w:rFonts w:ascii="Times New Roman" w:hAnsi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900E2D" w:rsidRPr="00B840E6" w:rsidTr="00BC7C62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团组人员名单</w:t>
            </w:r>
          </w:p>
        </w:tc>
      </w:tr>
      <w:tr w:rsidR="00900E2D" w:rsidRPr="00B840E6" w:rsidTr="00900E2D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B840E6"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900E2D" w:rsidRPr="00B840E6" w:rsidTr="00900E2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张增强</w:t>
            </w:r>
          </w:p>
        </w:tc>
        <w:tc>
          <w:tcPr>
            <w:tcW w:w="4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900E2D" w:rsidRPr="00B840E6" w:rsidTr="00900E2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Sanjeev Kumar Awasthi</w:t>
            </w:r>
          </w:p>
        </w:tc>
        <w:tc>
          <w:tcPr>
            <w:tcW w:w="4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B840E6"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博士研究生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0E2D" w:rsidRPr="00B840E6" w:rsidRDefault="00900E2D" w:rsidP="00900E2D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7A1679" w:rsidRPr="00B840E6" w:rsidRDefault="007A1679" w:rsidP="0087486D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公示期自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900E2D">
        <w:rPr>
          <w:rFonts w:ascii="Times New Roman" w:hAnsi="Times New Roman"/>
          <w:color w:val="000000"/>
          <w:sz w:val="24"/>
        </w:rPr>
        <w:t>9</w:t>
      </w:r>
      <w:r w:rsidRPr="00B840E6">
        <w:rPr>
          <w:rFonts w:ascii="Times New Roman" w:hAnsi="Times New Roman"/>
          <w:color w:val="000000"/>
          <w:sz w:val="24"/>
        </w:rPr>
        <w:t>月</w:t>
      </w:r>
      <w:r w:rsidRPr="00B840E6">
        <w:rPr>
          <w:rFonts w:ascii="Times New Roman" w:hAnsi="Times New Roman"/>
          <w:color w:val="000000"/>
          <w:sz w:val="24"/>
        </w:rPr>
        <w:t xml:space="preserve"> </w:t>
      </w:r>
      <w:r w:rsidR="00C43D6D">
        <w:rPr>
          <w:rFonts w:ascii="Times New Roman" w:hAnsi="Times New Roman"/>
          <w:color w:val="000000"/>
          <w:sz w:val="24"/>
        </w:rPr>
        <w:t>2</w:t>
      </w:r>
      <w:r w:rsidR="00900E2D">
        <w:rPr>
          <w:rFonts w:ascii="Times New Roman" w:hAnsi="Times New Roman"/>
          <w:color w:val="000000"/>
          <w:sz w:val="24"/>
        </w:rPr>
        <w:t>5</w:t>
      </w:r>
      <w:r w:rsidRPr="00B840E6">
        <w:rPr>
          <w:rFonts w:ascii="Times New Roman" w:hAnsi="Times New Roman"/>
          <w:color w:val="000000"/>
          <w:sz w:val="24"/>
        </w:rPr>
        <w:t>日至</w:t>
      </w:r>
      <w:r w:rsidR="00190255"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Pr="00B840E6">
        <w:rPr>
          <w:rFonts w:ascii="Times New Roman" w:hAnsi="Times New Roman"/>
          <w:color w:val="000000"/>
          <w:sz w:val="24"/>
        </w:rPr>
        <w:t>年</w:t>
      </w:r>
      <w:r w:rsidR="009B3F18">
        <w:rPr>
          <w:rFonts w:ascii="Times New Roman" w:hAnsi="Times New Roman" w:hint="eastAsia"/>
          <w:color w:val="000000"/>
          <w:sz w:val="24"/>
        </w:rPr>
        <w:t>9</w:t>
      </w:r>
      <w:r w:rsidRPr="00B840E6">
        <w:rPr>
          <w:rFonts w:ascii="Times New Roman" w:hAnsi="Times New Roman"/>
          <w:color w:val="000000"/>
          <w:sz w:val="24"/>
        </w:rPr>
        <w:t>月</w:t>
      </w:r>
      <w:r w:rsidR="009B3F18">
        <w:rPr>
          <w:rFonts w:ascii="Times New Roman" w:hAnsi="Times New Roman" w:hint="eastAsia"/>
          <w:color w:val="000000"/>
          <w:sz w:val="24"/>
        </w:rPr>
        <w:t>29</w:t>
      </w:r>
      <w:r w:rsidRPr="00B840E6">
        <w:rPr>
          <w:rFonts w:ascii="Times New Roman" w:hAnsi="Times New Roman"/>
          <w:color w:val="000000"/>
          <w:sz w:val="24"/>
        </w:rPr>
        <w:t>日，如有举报意见，请及时以书面或以口头形式向</w:t>
      </w:r>
      <w:r w:rsidR="00553242" w:rsidRPr="00B840E6">
        <w:rPr>
          <w:rFonts w:ascii="Times New Roman" w:hAnsi="Times New Roman"/>
          <w:color w:val="000000"/>
          <w:sz w:val="24"/>
          <w:u w:val="single"/>
        </w:rPr>
        <w:t>资环学院</w:t>
      </w:r>
      <w:r w:rsidR="00FF03D4">
        <w:rPr>
          <w:rFonts w:ascii="Times New Roman" w:hAnsi="Times New Roman" w:hint="eastAsia"/>
          <w:color w:val="000000"/>
          <w:sz w:val="24"/>
          <w:u w:val="single"/>
        </w:rPr>
        <w:t>综合办公室</w:t>
      </w:r>
      <w:r w:rsidRPr="00B840E6">
        <w:rPr>
          <w:rFonts w:ascii="Times New Roman" w:hAnsi="Times New Roman"/>
          <w:color w:val="000000"/>
          <w:sz w:val="24"/>
        </w:rPr>
        <w:t>反映。</w:t>
      </w:r>
    </w:p>
    <w:p w:rsidR="0087486D" w:rsidRPr="00B840E6" w:rsidRDefault="0087486D" w:rsidP="0087486D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356AA8" w:rsidRDefault="00356AA8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87486D" w:rsidRPr="00B840E6" w:rsidRDefault="0087486D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 xml:space="preserve"> (</w:t>
      </w:r>
      <w:r w:rsidRPr="00B840E6">
        <w:rPr>
          <w:rFonts w:ascii="Times New Roman" w:hAnsi="Times New Roman"/>
          <w:color w:val="000000"/>
          <w:sz w:val="24"/>
        </w:rPr>
        <w:t>公示单位用印</w:t>
      </w:r>
      <w:r w:rsidRPr="00B840E6">
        <w:rPr>
          <w:rFonts w:ascii="Times New Roman" w:hAnsi="Times New Roman"/>
          <w:color w:val="000000"/>
          <w:sz w:val="24"/>
        </w:rPr>
        <w:t>)</w:t>
      </w:r>
    </w:p>
    <w:p w:rsidR="0087486D" w:rsidRPr="00B840E6" w:rsidRDefault="00190255" w:rsidP="00356AA8">
      <w:pPr>
        <w:ind w:firstLineChars="2650" w:firstLine="6360"/>
        <w:rPr>
          <w:rFonts w:ascii="Times New Roman" w:hAnsi="Times New Roman"/>
          <w:color w:val="000000"/>
          <w:sz w:val="24"/>
        </w:rPr>
      </w:pPr>
      <w:r w:rsidRPr="00B840E6">
        <w:rPr>
          <w:rFonts w:ascii="Times New Roman" w:hAnsi="Times New Roman"/>
          <w:color w:val="000000"/>
          <w:sz w:val="24"/>
        </w:rPr>
        <w:t>201</w:t>
      </w:r>
      <w:r w:rsidR="005E0FDE" w:rsidRPr="00B840E6">
        <w:rPr>
          <w:rFonts w:ascii="Times New Roman" w:hAnsi="Times New Roman"/>
          <w:color w:val="000000"/>
          <w:sz w:val="24"/>
        </w:rPr>
        <w:t>8</w:t>
      </w:r>
      <w:r w:rsidR="0087486D" w:rsidRPr="00B840E6">
        <w:rPr>
          <w:rFonts w:ascii="Times New Roman" w:hAnsi="Times New Roman"/>
          <w:color w:val="000000"/>
          <w:sz w:val="24"/>
        </w:rPr>
        <w:t>年</w:t>
      </w:r>
      <w:r w:rsidR="00900E2D">
        <w:rPr>
          <w:rFonts w:ascii="Times New Roman" w:hAnsi="Times New Roman"/>
          <w:color w:val="000000"/>
          <w:sz w:val="24"/>
        </w:rPr>
        <w:t>9</w:t>
      </w:r>
      <w:r w:rsidR="0087486D" w:rsidRPr="00B840E6">
        <w:rPr>
          <w:rFonts w:ascii="Times New Roman" w:hAnsi="Times New Roman"/>
          <w:color w:val="000000"/>
          <w:sz w:val="24"/>
        </w:rPr>
        <w:t>月</w:t>
      </w:r>
      <w:r w:rsidR="00C43D6D">
        <w:rPr>
          <w:rFonts w:ascii="Times New Roman" w:hAnsi="Times New Roman"/>
          <w:color w:val="000000"/>
          <w:sz w:val="24"/>
        </w:rPr>
        <w:t>2</w:t>
      </w:r>
      <w:r w:rsidR="00900E2D">
        <w:rPr>
          <w:rFonts w:ascii="Times New Roman" w:hAnsi="Times New Roman"/>
          <w:color w:val="000000"/>
          <w:sz w:val="24"/>
        </w:rPr>
        <w:t>5</w:t>
      </w:r>
      <w:r w:rsidR="0087486D" w:rsidRPr="00B840E6">
        <w:rPr>
          <w:rFonts w:ascii="Times New Roman" w:hAnsi="Times New Roman"/>
          <w:color w:val="000000"/>
          <w:sz w:val="24"/>
        </w:rPr>
        <w:t>日</w:t>
      </w: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p w:rsidR="005950ED" w:rsidRPr="00B840E6" w:rsidRDefault="005950ED" w:rsidP="0087486D">
      <w:pPr>
        <w:rPr>
          <w:rFonts w:ascii="Times New Roman" w:hAnsi="Times New Roman"/>
          <w:color w:val="000000"/>
          <w:sz w:val="24"/>
        </w:rPr>
      </w:pPr>
    </w:p>
    <w:sectPr w:rsidR="005950ED" w:rsidRPr="00B840E6" w:rsidSect="00B0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3DC" w:rsidRDefault="00F253DC" w:rsidP="0087486D">
      <w:r>
        <w:separator/>
      </w:r>
    </w:p>
  </w:endnote>
  <w:endnote w:type="continuationSeparator" w:id="0">
    <w:p w:rsidR="00F253DC" w:rsidRDefault="00F253DC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3DC" w:rsidRDefault="00F253DC" w:rsidP="0087486D">
      <w:r>
        <w:separator/>
      </w:r>
    </w:p>
  </w:footnote>
  <w:footnote w:type="continuationSeparator" w:id="0">
    <w:p w:rsidR="00F253DC" w:rsidRDefault="00F253DC" w:rsidP="00874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6577"/>
    <w:multiLevelType w:val="hybridMultilevel"/>
    <w:tmpl w:val="9FD081AE"/>
    <w:lvl w:ilvl="0" w:tplc="64F45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DE7943"/>
    <w:multiLevelType w:val="hybridMultilevel"/>
    <w:tmpl w:val="5964BBBE"/>
    <w:lvl w:ilvl="0" w:tplc="DA88436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35D3"/>
    <w:rsid w:val="00045EAC"/>
    <w:rsid w:val="00062157"/>
    <w:rsid w:val="00062633"/>
    <w:rsid w:val="0006738F"/>
    <w:rsid w:val="0007270A"/>
    <w:rsid w:val="00077435"/>
    <w:rsid w:val="000E654C"/>
    <w:rsid w:val="00113E31"/>
    <w:rsid w:val="00117117"/>
    <w:rsid w:val="00127BA5"/>
    <w:rsid w:val="00136005"/>
    <w:rsid w:val="00174A14"/>
    <w:rsid w:val="00190255"/>
    <w:rsid w:val="001A0253"/>
    <w:rsid w:val="001F5756"/>
    <w:rsid w:val="00226A9C"/>
    <w:rsid w:val="002400BE"/>
    <w:rsid w:val="00256CD9"/>
    <w:rsid w:val="00267ACC"/>
    <w:rsid w:val="002903FE"/>
    <w:rsid w:val="002B0793"/>
    <w:rsid w:val="002C120D"/>
    <w:rsid w:val="002C6981"/>
    <w:rsid w:val="002D0A17"/>
    <w:rsid w:val="002D15C6"/>
    <w:rsid w:val="002D45CA"/>
    <w:rsid w:val="002F4C90"/>
    <w:rsid w:val="00314005"/>
    <w:rsid w:val="00356AA8"/>
    <w:rsid w:val="0036274F"/>
    <w:rsid w:val="003627E0"/>
    <w:rsid w:val="00384CB7"/>
    <w:rsid w:val="003C70DB"/>
    <w:rsid w:val="003D6587"/>
    <w:rsid w:val="003E428B"/>
    <w:rsid w:val="004A35F4"/>
    <w:rsid w:val="004D6A48"/>
    <w:rsid w:val="00511292"/>
    <w:rsid w:val="0052692A"/>
    <w:rsid w:val="0054290D"/>
    <w:rsid w:val="005527F8"/>
    <w:rsid w:val="00553242"/>
    <w:rsid w:val="00584E67"/>
    <w:rsid w:val="00587156"/>
    <w:rsid w:val="005950ED"/>
    <w:rsid w:val="005C4640"/>
    <w:rsid w:val="005E0FDE"/>
    <w:rsid w:val="005E761D"/>
    <w:rsid w:val="006438CA"/>
    <w:rsid w:val="00655A04"/>
    <w:rsid w:val="00664CD9"/>
    <w:rsid w:val="0068298C"/>
    <w:rsid w:val="006A08D1"/>
    <w:rsid w:val="006C3B95"/>
    <w:rsid w:val="006E5C22"/>
    <w:rsid w:val="006E7421"/>
    <w:rsid w:val="006F4BA4"/>
    <w:rsid w:val="00702D56"/>
    <w:rsid w:val="00707646"/>
    <w:rsid w:val="007639E0"/>
    <w:rsid w:val="007740EF"/>
    <w:rsid w:val="00793B42"/>
    <w:rsid w:val="00794E5B"/>
    <w:rsid w:val="007A1679"/>
    <w:rsid w:val="007B563D"/>
    <w:rsid w:val="007E0A7D"/>
    <w:rsid w:val="00804742"/>
    <w:rsid w:val="0083504F"/>
    <w:rsid w:val="00871EE0"/>
    <w:rsid w:val="00872A89"/>
    <w:rsid w:val="0087486D"/>
    <w:rsid w:val="00876F72"/>
    <w:rsid w:val="00877A76"/>
    <w:rsid w:val="0088003E"/>
    <w:rsid w:val="0088583A"/>
    <w:rsid w:val="00887DEB"/>
    <w:rsid w:val="00887E30"/>
    <w:rsid w:val="008A5B1C"/>
    <w:rsid w:val="008E3621"/>
    <w:rsid w:val="00900E2D"/>
    <w:rsid w:val="0093368F"/>
    <w:rsid w:val="00937951"/>
    <w:rsid w:val="00976DB9"/>
    <w:rsid w:val="00993067"/>
    <w:rsid w:val="009B3F18"/>
    <w:rsid w:val="00A064BE"/>
    <w:rsid w:val="00A40EF2"/>
    <w:rsid w:val="00A83675"/>
    <w:rsid w:val="00A86FD5"/>
    <w:rsid w:val="00AB3697"/>
    <w:rsid w:val="00AC55DE"/>
    <w:rsid w:val="00AE178B"/>
    <w:rsid w:val="00B0678D"/>
    <w:rsid w:val="00B1108B"/>
    <w:rsid w:val="00B25B98"/>
    <w:rsid w:val="00B6554D"/>
    <w:rsid w:val="00B65936"/>
    <w:rsid w:val="00B73AFB"/>
    <w:rsid w:val="00B840E6"/>
    <w:rsid w:val="00BB4A15"/>
    <w:rsid w:val="00BB5D99"/>
    <w:rsid w:val="00BC7C62"/>
    <w:rsid w:val="00BD040B"/>
    <w:rsid w:val="00C0030F"/>
    <w:rsid w:val="00C01314"/>
    <w:rsid w:val="00C1077F"/>
    <w:rsid w:val="00C43D6D"/>
    <w:rsid w:val="00C7674C"/>
    <w:rsid w:val="00CB11AA"/>
    <w:rsid w:val="00CD2B81"/>
    <w:rsid w:val="00D37825"/>
    <w:rsid w:val="00D40493"/>
    <w:rsid w:val="00D47D69"/>
    <w:rsid w:val="00D676FA"/>
    <w:rsid w:val="00D75F62"/>
    <w:rsid w:val="00DC016A"/>
    <w:rsid w:val="00DD279B"/>
    <w:rsid w:val="00DF3C3D"/>
    <w:rsid w:val="00E0676A"/>
    <w:rsid w:val="00E14CA8"/>
    <w:rsid w:val="00E3618E"/>
    <w:rsid w:val="00E367D4"/>
    <w:rsid w:val="00E45AA3"/>
    <w:rsid w:val="00EA02C6"/>
    <w:rsid w:val="00EB5854"/>
    <w:rsid w:val="00ED57B4"/>
    <w:rsid w:val="00EE2BFA"/>
    <w:rsid w:val="00EF412E"/>
    <w:rsid w:val="00F253DC"/>
    <w:rsid w:val="00F42D74"/>
    <w:rsid w:val="00F62085"/>
    <w:rsid w:val="00F6396C"/>
    <w:rsid w:val="00F64FBB"/>
    <w:rsid w:val="00FC506C"/>
    <w:rsid w:val="00FE0602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List Paragraph"/>
    <w:basedOn w:val="a"/>
    <w:uiPriority w:val="34"/>
    <w:qFormat/>
    <w:rsid w:val="00887DEB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6">
    <w:name w:val="Emphasis"/>
    <w:basedOn w:val="a0"/>
    <w:uiPriority w:val="20"/>
    <w:qFormat/>
    <w:rsid w:val="002C6981"/>
    <w:rPr>
      <w:i/>
      <w:iCs/>
    </w:rPr>
  </w:style>
  <w:style w:type="paragraph" w:customStyle="1" w:styleId="Default">
    <w:name w:val="Default"/>
    <w:rsid w:val="00887E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2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15</cp:revision>
  <cp:lastPrinted>2016-07-06T07:53:00Z</cp:lastPrinted>
  <dcterms:created xsi:type="dcterms:W3CDTF">2018-06-01T06:57:00Z</dcterms:created>
  <dcterms:modified xsi:type="dcterms:W3CDTF">2018-09-24T10:16:00Z</dcterms:modified>
</cp:coreProperties>
</file>