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24"/>
        </w:rPr>
      </w:pPr>
      <w:bookmarkStart w:id="0" w:name="_GoBack"/>
      <w:r>
        <w:rPr>
          <w:rFonts w:hint="eastAsia"/>
          <w:sz w:val="28"/>
        </w:rPr>
        <w:t>201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-201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学年资源环境学院研究生各类奖学金申请材料清单</w:t>
      </w:r>
      <w:bookmarkEnd w:id="0"/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姓名：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申请奖项：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学历层次：</w:t>
      </w:r>
    </w:p>
    <w:p>
      <w:pPr>
        <w:spacing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年级：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专业：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学籍导师：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提交材料（标注原件/复印件）：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1.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2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3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4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5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6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7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8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9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本人签字：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经手人签字：</w:t>
      </w:r>
    </w:p>
    <w:p>
      <w:pPr>
        <w:spacing w:line="220" w:lineRule="atLeast"/>
        <w:rPr>
          <w:sz w:val="24"/>
        </w:rPr>
      </w:pPr>
      <w:r>
        <w:rPr>
          <w:rFonts w:hint="eastAsia"/>
          <w:sz w:val="24"/>
        </w:rPr>
        <w:t>时间：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D7ABA"/>
    <w:rsid w:val="002568FA"/>
    <w:rsid w:val="002C627A"/>
    <w:rsid w:val="00323B43"/>
    <w:rsid w:val="003D37D8"/>
    <w:rsid w:val="00426133"/>
    <w:rsid w:val="004358AB"/>
    <w:rsid w:val="005530A9"/>
    <w:rsid w:val="008B7726"/>
    <w:rsid w:val="009471D2"/>
    <w:rsid w:val="00A30787"/>
    <w:rsid w:val="00BC4168"/>
    <w:rsid w:val="00C07B2B"/>
    <w:rsid w:val="00CE681F"/>
    <w:rsid w:val="00D31D50"/>
    <w:rsid w:val="00F57E66"/>
    <w:rsid w:val="00F91724"/>
    <w:rsid w:val="1E9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14</TotalTime>
  <ScaleCrop>false</ScaleCrop>
  <LinksUpToDate>false</LinksUpToDate>
  <CharactersWithSpaces>113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Zhao Ruby</dc:creator>
  <cp:lastModifiedBy>username0</cp:lastModifiedBy>
  <dcterms:modified xsi:type="dcterms:W3CDTF">2019-03-04T08:50:43Z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