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0C" w:rsidRDefault="0071782A">
      <w:pPr>
        <w:pStyle w:val="p0"/>
        <w:snapToGrid w:val="0"/>
        <w:spacing w:line="300" w:lineRule="auto"/>
        <w:rPr>
          <w:rFonts w:ascii="黑体" w:eastAsia="黑体" w:hAnsi="黑体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color w:val="000000"/>
          <w:sz w:val="32"/>
          <w:szCs w:val="32"/>
          <w:shd w:val="clear" w:color="auto" w:fill="FFFFFF"/>
        </w:rPr>
        <w:t>附件</w:t>
      </w:r>
    </w:p>
    <w:p w:rsidR="00BE170C" w:rsidRDefault="00BE170C">
      <w:pPr>
        <w:pStyle w:val="p0"/>
        <w:snapToGrid w:val="0"/>
        <w:spacing w:line="300" w:lineRule="auto"/>
        <w:rPr>
          <w:rFonts w:ascii="宋体" w:cs="宋体"/>
          <w:b/>
          <w:color w:val="000000"/>
          <w:sz w:val="28"/>
          <w:szCs w:val="28"/>
          <w:shd w:val="clear" w:color="auto" w:fill="FFFFFF"/>
        </w:rPr>
      </w:pPr>
    </w:p>
    <w:p w:rsidR="00BE170C" w:rsidRDefault="0071782A">
      <w:pPr>
        <w:pStyle w:val="p0"/>
        <w:snapToGrid w:val="0"/>
        <w:spacing w:line="600" w:lineRule="exact"/>
        <w:jc w:val="center"/>
        <w:rPr>
          <w:rFonts w:ascii="方正小标宋简体" w:eastAsia="方正小标宋简体" w:cs="宋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  <w:shd w:val="clear" w:color="auto" w:fill="FFFFFF"/>
        </w:rPr>
        <w:t>各单位网络</w:t>
      </w:r>
      <w:r w:rsidR="00DD6C86">
        <w:rPr>
          <w:rFonts w:ascii="方正小标宋简体" w:eastAsia="方正小标宋简体" w:hAnsi="宋体" w:cs="宋体" w:hint="eastAsia"/>
          <w:color w:val="000000"/>
          <w:sz w:val="44"/>
          <w:szCs w:val="44"/>
          <w:shd w:val="clear" w:color="auto" w:fill="FFFFFF"/>
        </w:rPr>
        <w:t>平台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  <w:shd w:val="clear" w:color="auto" w:fill="FFFFFF"/>
        </w:rPr>
        <w:t>管理员登记表</w:t>
      </w:r>
    </w:p>
    <w:p w:rsidR="00BE170C" w:rsidRDefault="00BE170C">
      <w:pPr>
        <w:ind w:right="560" w:firstLineChars="150" w:firstLine="480"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</w:p>
    <w:p w:rsidR="00BE170C" w:rsidRDefault="0071782A">
      <w:pPr>
        <w:ind w:right="560"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单位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shd w:val="clear" w:color="auto" w:fill="FFFFFF"/>
        </w:rPr>
        <w:t>（盖章）</w:t>
      </w:r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 xml:space="preserve">：   </w:t>
      </w:r>
      <w:r>
        <w:rPr>
          <w:rFonts w:ascii="宋体" w:hAnsi="宋体" w:cs="宋体" w:hint="eastAsia"/>
          <w:b/>
          <w:color w:val="000000"/>
          <w:sz w:val="32"/>
          <w:szCs w:val="32"/>
          <w:shd w:val="clear" w:color="auto" w:fill="FFFFFF"/>
        </w:rPr>
        <w:t xml:space="preserve">                                           </w:t>
      </w:r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负责人签字：</w:t>
      </w:r>
    </w:p>
    <w:tbl>
      <w:tblPr>
        <w:tblpPr w:leftFromText="180" w:rightFromText="180" w:vertAnchor="text" w:horzAnchor="page" w:tblpXSpec="center" w:tblpY="294"/>
        <w:tblOverlap w:val="never"/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676"/>
        <w:gridCol w:w="1781"/>
        <w:gridCol w:w="1781"/>
        <w:gridCol w:w="1990"/>
        <w:gridCol w:w="1742"/>
        <w:gridCol w:w="1744"/>
        <w:gridCol w:w="1744"/>
      </w:tblGrid>
      <w:tr w:rsidR="00BE170C">
        <w:trPr>
          <w:trHeight w:val="149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E170C" w:rsidRDefault="0071782A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项目 </w:t>
            </w:r>
          </w:p>
          <w:p w:rsidR="00BE170C" w:rsidRDefault="0071782A">
            <w:pP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类别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71782A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71782A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71782A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办公电话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71782A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移动电话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71782A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电子邮箱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71782A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QQ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71782A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BE170C">
        <w:trPr>
          <w:trHeight w:val="131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71782A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网络</w:t>
            </w:r>
            <w:r w:rsidR="00E95EB9"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平台</w:t>
            </w:r>
          </w:p>
          <w:p w:rsidR="00BE170C" w:rsidRDefault="0071782A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管理员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BE170C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BE170C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BE170C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BE170C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BE170C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BE170C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0C" w:rsidRDefault="00BE170C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BE170C" w:rsidRDefault="0071782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                             </w:t>
      </w:r>
    </w:p>
    <w:sectPr w:rsidR="00BE170C" w:rsidSect="00BE170C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1C" w:rsidRDefault="00AC421C" w:rsidP="00DD6C86">
      <w:r>
        <w:separator/>
      </w:r>
    </w:p>
  </w:endnote>
  <w:endnote w:type="continuationSeparator" w:id="0">
    <w:p w:rsidR="00AC421C" w:rsidRDefault="00AC421C" w:rsidP="00DD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1C" w:rsidRDefault="00AC421C" w:rsidP="00DD6C86">
      <w:r>
        <w:separator/>
      </w:r>
    </w:p>
  </w:footnote>
  <w:footnote w:type="continuationSeparator" w:id="0">
    <w:p w:rsidR="00AC421C" w:rsidRDefault="00AC421C" w:rsidP="00DD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704"/>
    <w:rsid w:val="00017459"/>
    <w:rsid w:val="00480887"/>
    <w:rsid w:val="00537995"/>
    <w:rsid w:val="00676570"/>
    <w:rsid w:val="0071782A"/>
    <w:rsid w:val="00A75FED"/>
    <w:rsid w:val="00AC421C"/>
    <w:rsid w:val="00BE170C"/>
    <w:rsid w:val="00D064E4"/>
    <w:rsid w:val="00D17E51"/>
    <w:rsid w:val="00DD6C86"/>
    <w:rsid w:val="00E95EB9"/>
    <w:rsid w:val="00F12704"/>
    <w:rsid w:val="0AFA46C0"/>
    <w:rsid w:val="0E320FFF"/>
    <w:rsid w:val="131B1485"/>
    <w:rsid w:val="1DFF2CEA"/>
    <w:rsid w:val="1FAB3722"/>
    <w:rsid w:val="23D82064"/>
    <w:rsid w:val="307D5797"/>
    <w:rsid w:val="421D7FEF"/>
    <w:rsid w:val="45FC13A0"/>
    <w:rsid w:val="47273FA6"/>
    <w:rsid w:val="48277134"/>
    <w:rsid w:val="4CE86068"/>
    <w:rsid w:val="5437544D"/>
    <w:rsid w:val="563727BC"/>
    <w:rsid w:val="5C1272CF"/>
    <w:rsid w:val="5DCE7314"/>
    <w:rsid w:val="61C15781"/>
    <w:rsid w:val="62C36BCE"/>
    <w:rsid w:val="637B05DC"/>
    <w:rsid w:val="66B541E0"/>
    <w:rsid w:val="72B4655A"/>
    <w:rsid w:val="74C45D8C"/>
    <w:rsid w:val="7F04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D0474D-B3E1-415D-80BB-E4C90654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70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E1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BE170C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qFormat/>
    <w:rsid w:val="00BE170C"/>
    <w:rPr>
      <w:b/>
    </w:rPr>
  </w:style>
  <w:style w:type="character" w:styleId="a6">
    <w:name w:val="page number"/>
    <w:basedOn w:val="a0"/>
    <w:qFormat/>
    <w:rsid w:val="00BE170C"/>
  </w:style>
  <w:style w:type="character" w:styleId="a7">
    <w:name w:val="FollowedHyperlink"/>
    <w:qFormat/>
    <w:rsid w:val="00BE170C"/>
    <w:rPr>
      <w:color w:val="800080"/>
      <w:u w:val="none"/>
    </w:rPr>
  </w:style>
  <w:style w:type="character" w:styleId="a8">
    <w:name w:val="Hyperlink"/>
    <w:qFormat/>
    <w:rsid w:val="00BE170C"/>
    <w:rPr>
      <w:color w:val="0000FF"/>
      <w:sz w:val="18"/>
      <w:szCs w:val="18"/>
      <w:u w:val="single"/>
    </w:rPr>
  </w:style>
  <w:style w:type="paragraph" w:customStyle="1" w:styleId="p0">
    <w:name w:val="p0"/>
    <w:basedOn w:val="a"/>
    <w:qFormat/>
    <w:rsid w:val="00BE170C"/>
    <w:pPr>
      <w:widowControl/>
    </w:pPr>
    <w:rPr>
      <w:rFonts w:ascii="Times New Roman" w:hAnsi="Times New Roman"/>
      <w:kern w:val="0"/>
      <w:szCs w:val="21"/>
    </w:rPr>
  </w:style>
  <w:style w:type="character" w:customStyle="1" w:styleId="timestyle398961">
    <w:name w:val="timestyle398961"/>
    <w:qFormat/>
    <w:rsid w:val="00BE170C"/>
    <w:rPr>
      <w:sz w:val="18"/>
      <w:szCs w:val="18"/>
    </w:rPr>
  </w:style>
  <w:style w:type="character" w:customStyle="1" w:styleId="authorstyle398961">
    <w:name w:val="authorstyle398961"/>
    <w:qFormat/>
    <w:rsid w:val="00BE170C"/>
    <w:rPr>
      <w:sz w:val="18"/>
      <w:szCs w:val="18"/>
    </w:rPr>
  </w:style>
  <w:style w:type="paragraph" w:styleId="a9">
    <w:name w:val="header"/>
    <w:basedOn w:val="a"/>
    <w:link w:val="Char"/>
    <w:rsid w:val="00DD6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DD6C8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96</Characters>
  <Application>Microsoft Office Word</Application>
  <DocSecurity>0</DocSecurity>
  <Lines>4</Lines>
  <Paragraphs>2</Paragraphs>
  <ScaleCrop>false</ScaleCrop>
  <Company>Microsoft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 K</cp:lastModifiedBy>
  <cp:revision>1</cp:revision>
  <cp:lastPrinted>2019-05-06T12:33:00Z</cp:lastPrinted>
  <dcterms:created xsi:type="dcterms:W3CDTF">2019-05-08T03:24:00Z</dcterms:created>
  <dcterms:modified xsi:type="dcterms:W3CDTF">2019-05-08T03:24:00Z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