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86D" w:rsidRDefault="0087486D" w:rsidP="0087486D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p w:rsidR="003D0A4F" w:rsidRDefault="003D0A4F" w:rsidP="0087486D">
      <w:pPr>
        <w:jc w:val="center"/>
        <w:rPr>
          <w:rFonts w:ascii="宋体" w:hAnsi="宋体"/>
          <w:color w:val="000000"/>
          <w:sz w:val="32"/>
        </w:rPr>
      </w:pPr>
    </w:p>
    <w:tbl>
      <w:tblPr>
        <w:tblW w:w="8789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3"/>
        <w:gridCol w:w="758"/>
        <w:gridCol w:w="3869"/>
        <w:gridCol w:w="1190"/>
        <w:gridCol w:w="1489"/>
      </w:tblGrid>
      <w:tr w:rsidR="0087486D" w:rsidTr="00057355">
        <w:trPr>
          <w:trHeight w:val="476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9F4016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54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Default="00A403F0" w:rsidP="00242D8E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 w:rsidRPr="00A403F0">
              <w:rPr>
                <w:rFonts w:ascii="宋体" w:cs="宋体" w:hint="eastAsia"/>
                <w:color w:val="000000"/>
                <w:kern w:val="0"/>
                <w:sz w:val="24"/>
              </w:rPr>
              <w:t>资源环境学院</w:t>
            </w:r>
          </w:p>
        </w:tc>
      </w:tr>
      <w:tr w:rsidR="000D04F3" w:rsidTr="00057355">
        <w:trPr>
          <w:trHeight w:val="1621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4F3" w:rsidRPr="00246D5C" w:rsidRDefault="000D04F3" w:rsidP="000D04F3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5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04F3" w:rsidRPr="00884C18" w:rsidRDefault="000D04F3" w:rsidP="000D04F3"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  <w:r w:rsidRPr="000D04F3">
              <w:rPr>
                <w:rFonts w:ascii="Times New Roman" w:hAnsi="Times New Roman"/>
                <w:kern w:val="0"/>
                <w:sz w:val="24"/>
              </w:rPr>
              <w:t>Mohamed Abd Elbasit Mohamed Ahmed</w:t>
            </w:r>
            <w:r w:rsidRPr="000D04F3">
              <w:rPr>
                <w:rFonts w:ascii="Times New Roman" w:hAnsi="Times New Roman" w:hint="eastAsia"/>
                <w:kern w:val="0"/>
                <w:sz w:val="24"/>
              </w:rPr>
              <w:t>博士，南非农业研究委员会</w:t>
            </w:r>
            <w:r w:rsidRPr="000D04F3">
              <w:rPr>
                <w:rFonts w:ascii="Times New Roman" w:hAnsi="Times New Roman" w:hint="eastAsia"/>
                <w:kern w:val="0"/>
                <w:sz w:val="24"/>
              </w:rPr>
              <w:t>-</w:t>
            </w:r>
            <w:r w:rsidRPr="000D04F3">
              <w:rPr>
                <w:rFonts w:ascii="Times New Roman" w:hAnsi="Times New Roman" w:hint="eastAsia"/>
                <w:kern w:val="0"/>
                <w:sz w:val="24"/>
              </w:rPr>
              <w:t>土壤气候水资源研究所高级研究员。邀请方为项目国际合作方，共同承担国家自然科学基金中国</w:t>
            </w:r>
            <w:r w:rsidRPr="000D04F3">
              <w:rPr>
                <w:rFonts w:ascii="Times New Roman" w:hAnsi="Times New Roman" w:hint="eastAsia"/>
                <w:kern w:val="0"/>
                <w:sz w:val="24"/>
              </w:rPr>
              <w:t>-</w:t>
            </w:r>
            <w:r w:rsidRPr="000D04F3">
              <w:rPr>
                <w:rFonts w:ascii="Times New Roman" w:hAnsi="Times New Roman" w:hint="eastAsia"/>
                <w:kern w:val="0"/>
                <w:sz w:val="24"/>
              </w:rPr>
              <w:t>南非国际合作项目。</w:t>
            </w:r>
          </w:p>
        </w:tc>
      </w:tr>
      <w:tr w:rsidR="000D04F3" w:rsidTr="00057355">
        <w:trPr>
          <w:trHeight w:val="203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4F3" w:rsidRPr="00246D5C" w:rsidRDefault="000D04F3" w:rsidP="000D04F3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5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04F3" w:rsidRPr="009F4016" w:rsidRDefault="000D04F3" w:rsidP="000D04F3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C41ECB">
              <w:rPr>
                <w:rFonts w:ascii="Times New Roman" w:hAnsi="Times New Roman" w:hint="eastAsia"/>
                <w:kern w:val="0"/>
                <w:sz w:val="24"/>
              </w:rPr>
              <w:t>本次出访将</w:t>
            </w:r>
            <w:r>
              <w:rPr>
                <w:rFonts w:ascii="Times New Roman" w:hAnsi="Times New Roman" w:hint="eastAsia"/>
                <w:kern w:val="0"/>
                <w:sz w:val="24"/>
              </w:rPr>
              <w:t>就</w:t>
            </w:r>
            <w:r w:rsidRPr="00C41ECB">
              <w:rPr>
                <w:rFonts w:ascii="Times New Roman" w:hAnsi="Times New Roman" w:hint="eastAsia"/>
                <w:kern w:val="0"/>
                <w:sz w:val="24"/>
              </w:rPr>
              <w:t>我单位与</w:t>
            </w:r>
            <w:r w:rsidRPr="000D04F3">
              <w:rPr>
                <w:rFonts w:ascii="Times New Roman" w:hAnsi="Times New Roman" w:hint="eastAsia"/>
                <w:kern w:val="0"/>
                <w:sz w:val="24"/>
              </w:rPr>
              <w:t>南非农业研究委员会</w:t>
            </w:r>
            <w:r w:rsidRPr="000D04F3">
              <w:rPr>
                <w:rFonts w:ascii="Times New Roman" w:hAnsi="Times New Roman" w:hint="eastAsia"/>
                <w:kern w:val="0"/>
                <w:sz w:val="24"/>
              </w:rPr>
              <w:t>-</w:t>
            </w:r>
            <w:r w:rsidRPr="000D04F3">
              <w:rPr>
                <w:rFonts w:ascii="Times New Roman" w:hAnsi="Times New Roman" w:hint="eastAsia"/>
                <w:kern w:val="0"/>
                <w:sz w:val="24"/>
              </w:rPr>
              <w:t>土壤气候水资源研究所</w:t>
            </w:r>
            <w:r>
              <w:rPr>
                <w:rFonts w:ascii="Times New Roman" w:hAnsi="Times New Roman" w:hint="eastAsia"/>
                <w:kern w:val="0"/>
                <w:sz w:val="24"/>
              </w:rPr>
              <w:t>共同承担的</w:t>
            </w:r>
            <w:r w:rsidRPr="000D04F3">
              <w:rPr>
                <w:rFonts w:ascii="Times New Roman" w:hAnsi="Times New Roman" w:hint="eastAsia"/>
                <w:kern w:val="0"/>
                <w:sz w:val="24"/>
              </w:rPr>
              <w:t>国际合作项目</w:t>
            </w:r>
            <w:r w:rsidRPr="000D04F3"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Pr="000D04F3">
              <w:rPr>
                <w:rFonts w:ascii="Times New Roman" w:hAnsi="Times New Roman" w:hint="eastAsia"/>
                <w:kern w:val="0"/>
                <w:sz w:val="24"/>
              </w:rPr>
              <w:t>“中国黄土高原和南非典型流域泥沙来源及调控对策”，举办双边研讨会，讨论项目进展、执行情况和下一步合作计划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，并对项目研究区开展详细考察</w:t>
            </w:r>
            <w:r w:rsidRPr="000D04F3">
              <w:rPr>
                <w:rFonts w:ascii="Times New Roman" w:hAnsi="Times New Roman" w:hint="eastAsia"/>
                <w:kern w:val="0"/>
                <w:sz w:val="24"/>
              </w:rPr>
              <w:t>。此次出访旨在进一步加强双边合作，保证项目顺利实施。</w:t>
            </w:r>
          </w:p>
        </w:tc>
      </w:tr>
      <w:tr w:rsidR="000D04F3" w:rsidTr="00057355">
        <w:trPr>
          <w:trHeight w:val="1711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4F3" w:rsidRDefault="000D04F3" w:rsidP="000D04F3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0D04F3" w:rsidRPr="00246D5C" w:rsidRDefault="000D04F3" w:rsidP="000D04F3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0D04F3" w:rsidRPr="00246D5C" w:rsidRDefault="000D04F3" w:rsidP="000D04F3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5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04F3" w:rsidRPr="009F4016" w:rsidRDefault="000D04F3" w:rsidP="000D04F3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南非</w:t>
            </w:r>
            <w:r w:rsidRPr="002B6CBE">
              <w:rPr>
                <w:rFonts w:ascii="Times New Roman" w:hAnsi="Times New Roman" w:hint="eastAsia"/>
                <w:color w:val="000000"/>
                <w:kern w:val="0"/>
                <w:sz w:val="24"/>
              </w:rPr>
              <w:t>共和国，自</w:t>
            </w:r>
            <w:r w:rsidRPr="002B6CBE">
              <w:rPr>
                <w:rFonts w:ascii="Times New Roman" w:hAnsi="Times New Roman" w:hint="eastAsia"/>
                <w:color w:val="000000"/>
                <w:kern w:val="0"/>
                <w:sz w:val="24"/>
              </w:rPr>
              <w:t>2019</w:t>
            </w:r>
            <w:r w:rsidRPr="002B6CBE">
              <w:rPr>
                <w:rFonts w:ascii="Times New Roman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10</w:t>
            </w:r>
            <w:r w:rsidRPr="002B6CBE">
              <w:rPr>
                <w:rFonts w:ascii="Times New Roman" w:hAnsi="Times New Roman" w:hint="eastAsia"/>
                <w:color w:val="000000"/>
                <w:kern w:val="0"/>
                <w:sz w:val="24"/>
              </w:rPr>
              <w:t>月</w:t>
            </w:r>
            <w:r w:rsidRPr="002B6CBE">
              <w:rPr>
                <w:rFonts w:ascii="Times New Roman" w:hAnsi="Times New Roman" w:hint="eastAsia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6</w:t>
            </w:r>
            <w:r w:rsidRPr="002B6CBE">
              <w:rPr>
                <w:rFonts w:ascii="Times New Roman" w:hAnsi="Times New Roman" w:hint="eastAsia"/>
                <w:color w:val="000000"/>
                <w:kern w:val="0"/>
                <w:sz w:val="24"/>
              </w:rPr>
              <w:t>日起至</w:t>
            </w:r>
            <w:r w:rsidRPr="002B6CBE">
              <w:rPr>
                <w:rFonts w:ascii="Times New Roman" w:hAnsi="Times New Roman" w:hint="eastAsia"/>
                <w:color w:val="000000"/>
                <w:kern w:val="0"/>
                <w:sz w:val="24"/>
              </w:rPr>
              <w:t>2019</w:t>
            </w:r>
            <w:r w:rsidRPr="002B6CBE">
              <w:rPr>
                <w:rFonts w:ascii="Times New Roman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10</w:t>
            </w:r>
            <w:r w:rsidRPr="002B6CBE">
              <w:rPr>
                <w:rFonts w:ascii="Times New Roman" w:hAnsi="Times New Roman" w:hint="eastAsia"/>
                <w:color w:val="000000"/>
                <w:kern w:val="0"/>
                <w:sz w:val="24"/>
              </w:rPr>
              <w:t>月</w:t>
            </w:r>
            <w:r w:rsidRPr="002B6CBE">
              <w:rPr>
                <w:rFonts w:ascii="Times New Roman" w:hAnsi="Times New Roman" w:hint="eastAsia"/>
                <w:color w:val="000000"/>
                <w:kern w:val="0"/>
                <w:sz w:val="24"/>
              </w:rPr>
              <w:t>26</w:t>
            </w:r>
            <w:r w:rsidRPr="002B6CBE">
              <w:rPr>
                <w:rFonts w:ascii="Times New Roman" w:hAnsi="Times New Roman" w:hint="eastAsia"/>
                <w:color w:val="000000"/>
                <w:kern w:val="0"/>
                <w:sz w:val="24"/>
              </w:rPr>
              <w:t>日止，共计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11</w:t>
            </w:r>
            <w:r w:rsidRPr="002B6CBE">
              <w:rPr>
                <w:rFonts w:ascii="Times New Roman" w:hAnsi="Times New Roman" w:hint="eastAsia"/>
                <w:color w:val="000000"/>
                <w:kern w:val="0"/>
                <w:sz w:val="24"/>
              </w:rPr>
              <w:t>天，我单位将赴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南非，</w:t>
            </w:r>
            <w:r w:rsidRPr="002B6CBE">
              <w:rPr>
                <w:rFonts w:ascii="Times New Roman" w:hAnsi="Times New Roman" w:hint="eastAsia"/>
                <w:color w:val="000000"/>
                <w:kern w:val="0"/>
                <w:sz w:val="24"/>
              </w:rPr>
              <w:t>就项目进展、已有研究结果以及未来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双方进一步</w:t>
            </w:r>
            <w:r w:rsidRPr="002B6CBE">
              <w:rPr>
                <w:rFonts w:ascii="Times New Roman" w:hAnsi="Times New Roman" w:hint="eastAsia"/>
                <w:color w:val="000000"/>
                <w:kern w:val="0"/>
                <w:sz w:val="24"/>
              </w:rPr>
              <w:t>合作开展双边研讨会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，并对项目研究区开展详细考察</w:t>
            </w:r>
            <w:r w:rsidRPr="002B6CBE">
              <w:rPr>
                <w:rFonts w:ascii="Times New Roman" w:hAnsi="Times New Roman" w:hint="eastAsia"/>
                <w:color w:val="000000"/>
                <w:kern w:val="0"/>
                <w:sz w:val="24"/>
              </w:rPr>
              <w:t>。</w:t>
            </w:r>
          </w:p>
        </w:tc>
      </w:tr>
      <w:tr w:rsidR="000D04F3" w:rsidTr="00057355">
        <w:trPr>
          <w:trHeight w:val="1147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4F3" w:rsidRPr="00246D5C" w:rsidRDefault="000D04F3" w:rsidP="000D04F3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5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04F3" w:rsidRPr="009F4016" w:rsidRDefault="000D04F3" w:rsidP="000D04F3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016">
              <w:rPr>
                <w:rFonts w:ascii="Times New Roman" w:hAnsi="Times New Roman"/>
                <w:color w:val="000000"/>
                <w:kern w:val="0"/>
                <w:sz w:val="24"/>
              </w:rPr>
              <w:t>经费预算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3.94</w:t>
            </w:r>
            <w:r w:rsidRPr="00E34A59">
              <w:rPr>
                <w:rFonts w:ascii="Times New Roman" w:hAnsi="Times New Roman" w:hint="eastAsia"/>
                <w:color w:val="000000"/>
                <w:kern w:val="0"/>
                <w:sz w:val="24"/>
              </w:rPr>
              <w:t>万</w:t>
            </w:r>
            <w:r w:rsidRPr="00E34A59">
              <w:rPr>
                <w:rFonts w:ascii="Times New Roman" w:hAnsi="Times New Roman"/>
                <w:color w:val="000000"/>
                <w:kern w:val="0"/>
                <w:sz w:val="24"/>
              </w:rPr>
              <w:t>元</w:t>
            </w:r>
            <w:r w:rsidRPr="00E34A59">
              <w:rPr>
                <w:rFonts w:ascii="Times New Roman" w:hAnsi="Times New Roman"/>
                <w:color w:val="000000"/>
                <w:kern w:val="0"/>
                <w:sz w:val="24"/>
              </w:rPr>
              <w:t>/</w:t>
            </w:r>
            <w:r w:rsidRPr="00E34A59">
              <w:rPr>
                <w:rFonts w:ascii="Times New Roman" w:hAnsi="Times New Roman"/>
                <w:color w:val="000000"/>
                <w:kern w:val="0"/>
                <w:sz w:val="24"/>
              </w:rPr>
              <w:t>人</w:t>
            </w:r>
            <w:r w:rsidRPr="009F4016">
              <w:rPr>
                <w:rFonts w:ascii="Times New Roman" w:hAnsi="Times New Roman"/>
                <w:color w:val="000000"/>
                <w:kern w:val="0"/>
                <w:sz w:val="24"/>
              </w:rPr>
              <w:t>，包括机票、住宿费、伙食费、公杂费、城市间交通费、保险费和其他费用。</w:t>
            </w:r>
          </w:p>
        </w:tc>
      </w:tr>
      <w:tr w:rsidR="000D04F3" w:rsidTr="00057355">
        <w:trPr>
          <w:trHeight w:val="1071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4F3" w:rsidRPr="00246D5C" w:rsidRDefault="000D04F3" w:rsidP="000D04F3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5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04F3" w:rsidRPr="000D04F3" w:rsidRDefault="000D04F3" w:rsidP="000D04F3">
            <w:pPr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0D04F3">
              <w:rPr>
                <w:rFonts w:ascii="Times New Roman" w:hAnsi="Times New Roman" w:hint="eastAsia"/>
                <w:color w:val="000000"/>
                <w:kern w:val="0"/>
                <w:sz w:val="24"/>
              </w:rPr>
              <w:t>中国黄土高原和南非典型流域泥沙来源及调控对策</w:t>
            </w:r>
          </w:p>
          <w:p w:rsidR="000D04F3" w:rsidRPr="000D04F3" w:rsidRDefault="000D04F3" w:rsidP="000D04F3">
            <w:pPr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0D04F3">
              <w:rPr>
                <w:rFonts w:ascii="Times New Roman" w:hAnsi="Times New Roman" w:hint="eastAsia"/>
                <w:color w:val="000000"/>
                <w:kern w:val="0"/>
                <w:sz w:val="24"/>
              </w:rPr>
              <w:t>（国家自然科学基金）</w:t>
            </w:r>
          </w:p>
        </w:tc>
      </w:tr>
      <w:tr w:rsidR="000D04F3" w:rsidTr="00057355">
        <w:trPr>
          <w:trHeight w:val="381"/>
        </w:trPr>
        <w:tc>
          <w:tcPr>
            <w:tcW w:w="8789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04F3" w:rsidRPr="00246D5C" w:rsidRDefault="000D04F3" w:rsidP="000D04F3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0D04F3" w:rsidTr="00057355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4F3" w:rsidRPr="00246D5C" w:rsidRDefault="000D04F3" w:rsidP="000D04F3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4F3" w:rsidRPr="00246D5C" w:rsidRDefault="000D04F3" w:rsidP="000D04F3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4F3" w:rsidRPr="00246D5C" w:rsidRDefault="000D04F3" w:rsidP="000D04F3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04F3" w:rsidRPr="00246D5C" w:rsidRDefault="000D04F3" w:rsidP="000D04F3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0D04F3" w:rsidTr="00057355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4F3" w:rsidRDefault="008E245F" w:rsidP="000D04F3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李志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4F3" w:rsidRPr="00246D5C" w:rsidRDefault="008E245F" w:rsidP="000D04F3">
            <w:pPr>
              <w:autoSpaceDE w:val="0"/>
              <w:autoSpaceDN w:val="0"/>
              <w:rPr>
                <w:kern w:val="0"/>
                <w:sz w:val="24"/>
              </w:rPr>
            </w:pPr>
            <w:r w:rsidRPr="008E245F">
              <w:rPr>
                <w:rFonts w:hint="eastAsia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4F3" w:rsidRPr="00246D5C" w:rsidRDefault="008E245F" w:rsidP="000D04F3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教授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04F3" w:rsidRPr="00246D5C" w:rsidRDefault="000D04F3" w:rsidP="004C330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:rsidR="000D04F3" w:rsidTr="00057355">
        <w:trPr>
          <w:trHeight w:val="321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4F3" w:rsidRDefault="008E245F" w:rsidP="000D04F3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付金霞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4F3" w:rsidRPr="00246D5C" w:rsidRDefault="008E245F" w:rsidP="000D04F3">
            <w:pPr>
              <w:autoSpaceDE w:val="0"/>
              <w:autoSpaceDN w:val="0"/>
              <w:rPr>
                <w:kern w:val="0"/>
                <w:sz w:val="24"/>
              </w:rPr>
            </w:pPr>
            <w:r w:rsidRPr="008E245F">
              <w:rPr>
                <w:rFonts w:hint="eastAsia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4F3" w:rsidRPr="00246D5C" w:rsidRDefault="008E245F" w:rsidP="000D04F3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副教授</w:t>
            </w:r>
            <w:bookmarkStart w:id="0" w:name="_GoBack"/>
            <w:bookmarkEnd w:id="0"/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04F3" w:rsidRPr="00246D5C" w:rsidRDefault="000D04F3" w:rsidP="000D04F3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Pr="00246D5C">
        <w:rPr>
          <w:rFonts w:ascii="宋体" w:hAnsi="宋体"/>
          <w:color w:val="000000"/>
          <w:sz w:val="24"/>
        </w:rPr>
        <w:t xml:space="preserve"> </w:t>
      </w:r>
      <w:r w:rsidR="000C1383">
        <w:rPr>
          <w:rFonts w:ascii="宋体" w:hAnsi="宋体" w:hint="eastAsia"/>
          <w:color w:val="000000"/>
          <w:sz w:val="24"/>
        </w:rPr>
        <w:t>2019</w:t>
      </w:r>
      <w:r w:rsidRPr="00246D5C">
        <w:rPr>
          <w:rFonts w:ascii="宋体" w:hAnsi="宋体"/>
          <w:color w:val="000000"/>
          <w:sz w:val="24"/>
        </w:rPr>
        <w:t xml:space="preserve"> 年 </w:t>
      </w:r>
      <w:r w:rsidR="000D04F3">
        <w:rPr>
          <w:rFonts w:ascii="宋体" w:hAnsi="宋体" w:hint="eastAsia"/>
          <w:color w:val="000000"/>
          <w:sz w:val="24"/>
        </w:rPr>
        <w:t>8</w:t>
      </w:r>
      <w:r w:rsidRPr="00246D5C">
        <w:rPr>
          <w:rFonts w:ascii="宋体" w:hAnsi="宋体"/>
          <w:color w:val="000000"/>
          <w:sz w:val="24"/>
        </w:rPr>
        <w:t xml:space="preserve"> 月</w:t>
      </w:r>
      <w:r w:rsidR="000D04F3">
        <w:rPr>
          <w:rFonts w:ascii="宋体" w:hAnsi="宋体" w:hint="eastAsia"/>
          <w:color w:val="000000"/>
          <w:sz w:val="24"/>
        </w:rPr>
        <w:t>26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 w:rsidRPr="00246D5C">
        <w:rPr>
          <w:rFonts w:ascii="宋体" w:hAnsi="宋体" w:hint="eastAsia"/>
          <w:color w:val="000000"/>
          <w:sz w:val="24"/>
        </w:rPr>
        <w:t xml:space="preserve"> </w:t>
      </w:r>
      <w:r w:rsidR="000C1383">
        <w:rPr>
          <w:rFonts w:ascii="宋体" w:hAnsi="宋体" w:hint="eastAsia"/>
          <w:color w:val="000000"/>
          <w:sz w:val="24"/>
        </w:rPr>
        <w:t>2019</w:t>
      </w:r>
      <w:r w:rsidRPr="00246D5C">
        <w:rPr>
          <w:rFonts w:ascii="宋体" w:hAnsi="宋体" w:hint="eastAsia"/>
          <w:color w:val="000000"/>
          <w:sz w:val="24"/>
        </w:rPr>
        <w:t xml:space="preserve"> </w:t>
      </w:r>
      <w:r w:rsidRPr="00246D5C">
        <w:rPr>
          <w:rFonts w:ascii="宋体" w:hAnsi="宋体"/>
          <w:color w:val="000000"/>
          <w:sz w:val="24"/>
        </w:rPr>
        <w:t>年</w:t>
      </w:r>
      <w:r w:rsidRPr="00246D5C">
        <w:rPr>
          <w:rFonts w:ascii="宋体" w:hAnsi="宋体" w:hint="eastAsia"/>
          <w:color w:val="000000"/>
          <w:sz w:val="24"/>
        </w:rPr>
        <w:t xml:space="preserve"> </w:t>
      </w:r>
      <w:r w:rsidR="000D04F3">
        <w:rPr>
          <w:rFonts w:ascii="宋体" w:hAnsi="宋体" w:hint="eastAsia"/>
          <w:color w:val="000000"/>
          <w:sz w:val="24"/>
        </w:rPr>
        <w:t>8</w:t>
      </w:r>
      <w:r w:rsidRPr="00246D5C">
        <w:rPr>
          <w:rFonts w:ascii="宋体" w:hAnsi="宋体" w:hint="eastAsia"/>
          <w:color w:val="000000"/>
          <w:sz w:val="24"/>
        </w:rPr>
        <w:t xml:space="preserve"> </w:t>
      </w:r>
      <w:r w:rsidRPr="00246D5C">
        <w:rPr>
          <w:rFonts w:ascii="宋体" w:hAnsi="宋体"/>
          <w:color w:val="000000"/>
          <w:sz w:val="24"/>
        </w:rPr>
        <w:t xml:space="preserve">月 </w:t>
      </w:r>
      <w:r w:rsidR="000D04F3">
        <w:rPr>
          <w:rFonts w:ascii="宋体" w:hAnsi="宋体" w:hint="eastAsia"/>
          <w:color w:val="000000"/>
          <w:sz w:val="24"/>
        </w:rPr>
        <w:t>30</w:t>
      </w:r>
      <w:r w:rsidRPr="00246D5C">
        <w:rPr>
          <w:rFonts w:ascii="宋体" w:hAnsi="宋体"/>
          <w:color w:val="000000"/>
          <w:sz w:val="24"/>
        </w:rPr>
        <w:t xml:space="preserve"> 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</w:t>
      </w:r>
      <w:r w:rsidRPr="004377CD">
        <w:rPr>
          <w:rFonts w:ascii="宋体" w:hAnsi="宋体"/>
          <w:color w:val="000000"/>
          <w:sz w:val="24"/>
          <w:u w:val="single"/>
        </w:rPr>
        <w:t xml:space="preserve"> </w:t>
      </w:r>
      <w:r w:rsidR="00A403F0" w:rsidRPr="00A403F0">
        <w:rPr>
          <w:rFonts w:ascii="宋体" w:hAnsi="宋体" w:hint="eastAsia"/>
          <w:color w:val="000000"/>
          <w:sz w:val="24"/>
          <w:u w:val="single"/>
        </w:rPr>
        <w:t>资源环境学院</w:t>
      </w:r>
      <w:r w:rsidR="000D04F3">
        <w:rPr>
          <w:rFonts w:ascii="宋体" w:hAnsi="宋体" w:hint="eastAsia"/>
          <w:color w:val="000000"/>
          <w:sz w:val="24"/>
          <w:u w:val="single"/>
        </w:rPr>
        <w:t xml:space="preserve"> </w:t>
      </w:r>
      <w:r w:rsidRPr="00246D5C">
        <w:rPr>
          <w:rFonts w:ascii="宋体" w:hAnsi="宋体"/>
          <w:color w:val="000000"/>
          <w:sz w:val="24"/>
        </w:rPr>
        <w:t>反映。</w:t>
      </w:r>
    </w:p>
    <w:p w:rsidR="0087486D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3D0A4F" w:rsidRDefault="003D0A4F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3D0A4F" w:rsidRPr="00787316" w:rsidRDefault="003D0A4F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 </w:t>
      </w:r>
      <w:r w:rsidRPr="00246D5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</w:t>
      </w:r>
      <w:r w:rsidRPr="00246D5C">
        <w:rPr>
          <w:rFonts w:ascii="宋体" w:hAnsi="宋体"/>
          <w:color w:val="000000"/>
          <w:sz w:val="24"/>
        </w:rPr>
        <w:t xml:space="preserve"> (公示单位用印)</w:t>
      </w:r>
    </w:p>
    <w:p w:rsidR="0087486D" w:rsidRPr="00246D5C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</w:t>
      </w:r>
      <w:r w:rsidR="00F40625">
        <w:rPr>
          <w:rFonts w:ascii="宋体" w:hAnsi="宋体" w:hint="eastAsia"/>
          <w:color w:val="000000"/>
          <w:sz w:val="24"/>
        </w:rPr>
        <w:t>2019</w:t>
      </w:r>
      <w:r w:rsidRPr="00246D5C">
        <w:rPr>
          <w:rFonts w:ascii="宋体" w:hAnsi="宋体"/>
          <w:color w:val="000000"/>
          <w:sz w:val="24"/>
        </w:rPr>
        <w:t>年</w:t>
      </w:r>
      <w:r w:rsidR="00F40625">
        <w:rPr>
          <w:rFonts w:ascii="宋体" w:hAnsi="宋体" w:hint="eastAsia"/>
          <w:color w:val="000000"/>
          <w:sz w:val="24"/>
        </w:rPr>
        <w:t>8</w:t>
      </w:r>
      <w:r w:rsidRPr="00246D5C">
        <w:rPr>
          <w:rFonts w:ascii="宋体" w:hAnsi="宋体"/>
          <w:color w:val="000000"/>
          <w:sz w:val="24"/>
        </w:rPr>
        <w:t>月</w:t>
      </w:r>
      <w:r w:rsidR="00F40625">
        <w:rPr>
          <w:rFonts w:ascii="宋体" w:hAnsi="宋体" w:hint="eastAsia"/>
          <w:color w:val="000000"/>
          <w:sz w:val="24"/>
        </w:rPr>
        <w:t>25</w:t>
      </w:r>
      <w:r w:rsidRPr="00246D5C">
        <w:rPr>
          <w:rFonts w:ascii="宋体" w:hAnsi="宋体" w:hint="eastAsia"/>
          <w:color w:val="000000"/>
          <w:sz w:val="24"/>
        </w:rPr>
        <w:t>日</w:t>
      </w:r>
    </w:p>
    <w:sectPr w:rsidR="0087486D" w:rsidRPr="00246D5C" w:rsidSect="00423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A50" w:rsidRDefault="003C5A50" w:rsidP="0087486D">
      <w:r>
        <w:separator/>
      </w:r>
    </w:p>
  </w:endnote>
  <w:endnote w:type="continuationSeparator" w:id="0">
    <w:p w:rsidR="003C5A50" w:rsidRDefault="003C5A50" w:rsidP="0087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A50" w:rsidRDefault="003C5A50" w:rsidP="0087486D">
      <w:r>
        <w:separator/>
      </w:r>
    </w:p>
  </w:footnote>
  <w:footnote w:type="continuationSeparator" w:id="0">
    <w:p w:rsidR="003C5A50" w:rsidRDefault="003C5A50" w:rsidP="00874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86D"/>
    <w:rsid w:val="000168CD"/>
    <w:rsid w:val="00054513"/>
    <w:rsid w:val="00057355"/>
    <w:rsid w:val="00070D02"/>
    <w:rsid w:val="00077063"/>
    <w:rsid w:val="000926B1"/>
    <w:rsid w:val="000A6F9F"/>
    <w:rsid w:val="000B3618"/>
    <w:rsid w:val="000C1383"/>
    <w:rsid w:val="000C3C0F"/>
    <w:rsid w:val="000D04F3"/>
    <w:rsid w:val="000D0B97"/>
    <w:rsid w:val="000F723F"/>
    <w:rsid w:val="00137812"/>
    <w:rsid w:val="00143F9B"/>
    <w:rsid w:val="00161139"/>
    <w:rsid w:val="001809B9"/>
    <w:rsid w:val="001A081D"/>
    <w:rsid w:val="001A3D99"/>
    <w:rsid w:val="001B0146"/>
    <w:rsid w:val="001C715B"/>
    <w:rsid w:val="001D7E60"/>
    <w:rsid w:val="00207F03"/>
    <w:rsid w:val="00242D55"/>
    <w:rsid w:val="00242D8E"/>
    <w:rsid w:val="002717BE"/>
    <w:rsid w:val="00290F0A"/>
    <w:rsid w:val="002A7F94"/>
    <w:rsid w:val="002B6CBE"/>
    <w:rsid w:val="002D15C6"/>
    <w:rsid w:val="002F744D"/>
    <w:rsid w:val="003302E2"/>
    <w:rsid w:val="00345C3C"/>
    <w:rsid w:val="00353642"/>
    <w:rsid w:val="00360047"/>
    <w:rsid w:val="003C5A50"/>
    <w:rsid w:val="003D0A4F"/>
    <w:rsid w:val="003F2251"/>
    <w:rsid w:val="0041483F"/>
    <w:rsid w:val="00423237"/>
    <w:rsid w:val="00442A85"/>
    <w:rsid w:val="00490F34"/>
    <w:rsid w:val="004C330C"/>
    <w:rsid w:val="00542D9B"/>
    <w:rsid w:val="00544A56"/>
    <w:rsid w:val="00553716"/>
    <w:rsid w:val="005C7B79"/>
    <w:rsid w:val="005E1DE2"/>
    <w:rsid w:val="00675FEF"/>
    <w:rsid w:val="0067654E"/>
    <w:rsid w:val="006D7861"/>
    <w:rsid w:val="00751A0E"/>
    <w:rsid w:val="00764BD3"/>
    <w:rsid w:val="00765D06"/>
    <w:rsid w:val="0079153A"/>
    <w:rsid w:val="007949C4"/>
    <w:rsid w:val="007D726C"/>
    <w:rsid w:val="007E6F31"/>
    <w:rsid w:val="0081037E"/>
    <w:rsid w:val="00851122"/>
    <w:rsid w:val="0087486D"/>
    <w:rsid w:val="008854D4"/>
    <w:rsid w:val="00896653"/>
    <w:rsid w:val="00897EEC"/>
    <w:rsid w:val="008A1387"/>
    <w:rsid w:val="008B201B"/>
    <w:rsid w:val="008B2C82"/>
    <w:rsid w:val="008C623B"/>
    <w:rsid w:val="008E245F"/>
    <w:rsid w:val="00921636"/>
    <w:rsid w:val="00934B11"/>
    <w:rsid w:val="00970D03"/>
    <w:rsid w:val="00981FBE"/>
    <w:rsid w:val="009F4016"/>
    <w:rsid w:val="00A06B18"/>
    <w:rsid w:val="00A14EC0"/>
    <w:rsid w:val="00A403F0"/>
    <w:rsid w:val="00A87FC2"/>
    <w:rsid w:val="00AA587E"/>
    <w:rsid w:val="00AC1AA2"/>
    <w:rsid w:val="00AC53D9"/>
    <w:rsid w:val="00AE0EF9"/>
    <w:rsid w:val="00B02CB6"/>
    <w:rsid w:val="00B113D7"/>
    <w:rsid w:val="00B177AD"/>
    <w:rsid w:val="00B44B19"/>
    <w:rsid w:val="00B70F57"/>
    <w:rsid w:val="00B74475"/>
    <w:rsid w:val="00C17223"/>
    <w:rsid w:val="00C41ECB"/>
    <w:rsid w:val="00C46308"/>
    <w:rsid w:val="00C54888"/>
    <w:rsid w:val="00CF3E66"/>
    <w:rsid w:val="00CF7DC6"/>
    <w:rsid w:val="00D35A10"/>
    <w:rsid w:val="00D71C1C"/>
    <w:rsid w:val="00D963CC"/>
    <w:rsid w:val="00DC6C17"/>
    <w:rsid w:val="00DF2318"/>
    <w:rsid w:val="00E225A6"/>
    <w:rsid w:val="00E34A59"/>
    <w:rsid w:val="00E8298F"/>
    <w:rsid w:val="00EE33FA"/>
    <w:rsid w:val="00F222C6"/>
    <w:rsid w:val="00F40625"/>
    <w:rsid w:val="00FC59CF"/>
    <w:rsid w:val="00FE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C1F24"/>
  <w15:docId w15:val="{0CA63006-378B-432E-9AAC-CBCC65CB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48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486D"/>
    <w:rPr>
      <w:sz w:val="18"/>
      <w:szCs w:val="18"/>
    </w:rPr>
  </w:style>
  <w:style w:type="character" w:styleId="a7">
    <w:name w:val="Hyperlink"/>
    <w:basedOn w:val="a0"/>
    <w:uiPriority w:val="99"/>
    <w:unhideWhenUsed/>
    <w:rsid w:val="00F222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109</Words>
  <Characters>625</Characters>
  <Application>Microsoft Office Word</Application>
  <DocSecurity>0</DocSecurity>
  <Lines>5</Lines>
  <Paragraphs>1</Paragraphs>
  <ScaleCrop>false</ScaleCrop>
  <Company>Sky123.Org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Microsoft</cp:lastModifiedBy>
  <cp:revision>87</cp:revision>
  <dcterms:created xsi:type="dcterms:W3CDTF">2015-03-03T10:06:00Z</dcterms:created>
  <dcterms:modified xsi:type="dcterms:W3CDTF">2019-08-24T21:17:00Z</dcterms:modified>
</cp:coreProperties>
</file>