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E2A" w:rsidRDefault="00A165A9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83"/>
        <w:gridCol w:w="758"/>
        <w:gridCol w:w="2862"/>
        <w:gridCol w:w="1418"/>
        <w:gridCol w:w="2066"/>
      </w:tblGrid>
      <w:tr w:rsidR="009E5E2A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5E2A" w:rsidRDefault="00A165A9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E5E2A" w:rsidRDefault="00A165A9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国际学院</w:t>
            </w:r>
          </w:p>
        </w:tc>
      </w:tr>
      <w:tr w:rsidR="009E5E2A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5E2A" w:rsidRDefault="00A165A9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E5E2A" w:rsidRDefault="00A165A9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Dr. Prof. Jameson H.Tan</w:t>
            </w:r>
          </w:p>
          <w:p w:rsidR="009E5E2A" w:rsidRDefault="00A165A9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菲律宾布拉卡国立农业大学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校长</w:t>
            </w:r>
          </w:p>
          <w:p w:rsidR="009E5E2A" w:rsidRDefault="009E5E2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9E5E2A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5E2A" w:rsidRDefault="00A165A9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E5E2A" w:rsidRDefault="00A165A9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赴菲律宾有关大学进行洽谈合作、推介各类留学我校项目</w:t>
            </w:r>
          </w:p>
        </w:tc>
      </w:tr>
      <w:tr w:rsidR="009E5E2A">
        <w:trPr>
          <w:trHeight w:val="1579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5E2A" w:rsidRDefault="00A165A9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9E5E2A" w:rsidRDefault="00A165A9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9E5E2A" w:rsidRDefault="00A165A9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E5E2A" w:rsidRDefault="00A165A9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访问菲律宾布拉卡农业大学、达拉农业大学、菲律宾大学等，在外停留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rFonts w:hint="eastAsia"/>
                <w:kern w:val="0"/>
                <w:sz w:val="24"/>
              </w:rPr>
              <w:t>天</w:t>
            </w:r>
          </w:p>
          <w:p w:rsidR="009E5E2A" w:rsidRDefault="009E5E2A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9E5E2A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5E2A" w:rsidRDefault="00A165A9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E5E2A" w:rsidRDefault="00A165A9" w:rsidP="0023543C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国际交通费和国外食宿、城市间交通费由国际学院负担</w:t>
            </w:r>
          </w:p>
        </w:tc>
      </w:tr>
      <w:tr w:rsidR="009E5E2A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5E2A" w:rsidRDefault="00A165A9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E5E2A" w:rsidRDefault="00A165A9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外国留学生教育教学经费</w:t>
            </w:r>
          </w:p>
        </w:tc>
      </w:tr>
      <w:tr w:rsidR="009E5E2A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E5E2A" w:rsidRDefault="00A165A9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9E5E2A" w:rsidTr="0066346E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9E5E2A" w:rsidRDefault="00A165A9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姓</w:t>
            </w:r>
            <w:r w:rsidR="00432422">
              <w:rPr>
                <w:rFonts w:asci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3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E2A" w:rsidRDefault="00A165A9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 w:rsidR="00432422">
              <w:rPr>
                <w:rFonts w:ascii="宋体" w:cs="宋体" w:hint="eastAsia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单</w:t>
            </w:r>
            <w:r w:rsidR="00432422">
              <w:rPr>
                <w:rFonts w:asci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5E2A" w:rsidRDefault="00A165A9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="00432422">
              <w:rPr>
                <w:rFonts w:asci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E5E2A" w:rsidRDefault="00A165A9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432422" w:rsidTr="00A17D1C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422" w:rsidRDefault="00432422" w:rsidP="00432422">
            <w:pPr>
              <w:autoSpaceDE w:val="0"/>
              <w:autoSpaceDN w:val="0"/>
              <w:ind w:firstLineChars="100" w:firstLine="24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田霄鸿</w:t>
            </w:r>
          </w:p>
        </w:tc>
        <w:tc>
          <w:tcPr>
            <w:tcW w:w="3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422" w:rsidRDefault="00432422" w:rsidP="004E1033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资源环境学院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422" w:rsidRDefault="00432422" w:rsidP="004E1033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无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32422" w:rsidRDefault="00432422" w:rsidP="004E1033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432422" w:rsidTr="0066346E">
        <w:trPr>
          <w:trHeight w:val="321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32422" w:rsidRDefault="00432422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3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2422" w:rsidRDefault="00432422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2422" w:rsidRDefault="00432422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32422" w:rsidRDefault="00432422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432422" w:rsidTr="0066346E">
        <w:trPr>
          <w:trHeight w:val="347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32422" w:rsidRDefault="00432422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3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2422" w:rsidRDefault="00432422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2422" w:rsidRDefault="00432422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32422" w:rsidRDefault="00432422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432422" w:rsidTr="00F354ED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422" w:rsidRDefault="00432422" w:rsidP="00F354ED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3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422" w:rsidRDefault="00432422" w:rsidP="00F354ED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2422" w:rsidRDefault="00432422" w:rsidP="00F354ED">
            <w:pPr>
              <w:autoSpaceDE w:val="0"/>
              <w:autoSpaceDN w:val="0"/>
              <w:jc w:val="center"/>
              <w:rPr>
                <w:kern w:val="0"/>
                <w:sz w:val="24"/>
              </w:rPr>
            </w:pP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32422" w:rsidRDefault="00432422" w:rsidP="00F354E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432422" w:rsidTr="0066346E">
        <w:trPr>
          <w:trHeight w:val="29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432422" w:rsidRDefault="00432422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3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2422" w:rsidRDefault="00432422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2422" w:rsidRDefault="00432422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32422" w:rsidRDefault="00432422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432422" w:rsidTr="0066346E">
        <w:trPr>
          <w:trHeight w:val="25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32422" w:rsidRDefault="00432422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362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32422" w:rsidRDefault="00432422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32422" w:rsidRDefault="00432422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32422" w:rsidRDefault="00432422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9E5E2A" w:rsidRDefault="009E5E2A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9E5E2A" w:rsidRDefault="00A165A9">
      <w:pPr>
        <w:ind w:firstLineChars="200" w:firstLine="480"/>
        <w:rPr>
          <w:rFonts w:ascii="宋体" w:hAnsi="宋体"/>
          <w:color w:val="000000"/>
          <w:sz w:val="24"/>
        </w:rPr>
      </w:pPr>
      <w:r w:rsidRPr="009601D3">
        <w:rPr>
          <w:rFonts w:ascii="Times New Roman" w:hAnsi="宋体"/>
          <w:color w:val="000000"/>
          <w:sz w:val="24"/>
        </w:rPr>
        <w:t>公示期自</w:t>
      </w:r>
      <w:r w:rsidRPr="009601D3">
        <w:rPr>
          <w:rFonts w:ascii="Times New Roman" w:hAnsi="Times New Roman"/>
          <w:color w:val="000000"/>
          <w:sz w:val="24"/>
        </w:rPr>
        <w:t xml:space="preserve"> 2019 </w:t>
      </w:r>
      <w:r w:rsidRPr="009601D3">
        <w:rPr>
          <w:rFonts w:ascii="Times New Roman" w:hAnsi="宋体"/>
          <w:color w:val="000000"/>
          <w:sz w:val="24"/>
        </w:rPr>
        <w:t>年</w:t>
      </w:r>
      <w:r w:rsidRPr="009601D3">
        <w:rPr>
          <w:rFonts w:ascii="Times New Roman" w:hAnsi="Times New Roman"/>
          <w:color w:val="000000"/>
          <w:sz w:val="24"/>
        </w:rPr>
        <w:t xml:space="preserve">11 </w:t>
      </w:r>
      <w:r w:rsidRPr="009601D3">
        <w:rPr>
          <w:rFonts w:ascii="Times New Roman" w:hAnsi="宋体"/>
          <w:color w:val="000000"/>
          <w:sz w:val="24"/>
        </w:rPr>
        <w:t>月</w:t>
      </w:r>
      <w:r w:rsidRPr="009601D3">
        <w:rPr>
          <w:rFonts w:ascii="Times New Roman" w:hAnsi="Times New Roman"/>
          <w:color w:val="000000"/>
          <w:sz w:val="24"/>
        </w:rPr>
        <w:t>20</w:t>
      </w:r>
      <w:r w:rsidRPr="009601D3">
        <w:rPr>
          <w:rFonts w:ascii="Times New Roman" w:hAnsi="宋体"/>
          <w:color w:val="000000"/>
          <w:sz w:val="24"/>
        </w:rPr>
        <w:t>日至</w:t>
      </w:r>
      <w:r w:rsidRPr="009601D3">
        <w:rPr>
          <w:rFonts w:ascii="Times New Roman" w:hAnsi="Times New Roman"/>
          <w:color w:val="000000"/>
          <w:sz w:val="24"/>
        </w:rPr>
        <w:t xml:space="preserve"> 2019 </w:t>
      </w:r>
      <w:r w:rsidRPr="009601D3">
        <w:rPr>
          <w:rFonts w:ascii="Times New Roman" w:hAnsi="宋体"/>
          <w:color w:val="000000"/>
          <w:sz w:val="24"/>
        </w:rPr>
        <w:t>年</w:t>
      </w:r>
      <w:r w:rsidRPr="009601D3">
        <w:rPr>
          <w:rFonts w:ascii="Times New Roman" w:hAnsi="Times New Roman"/>
          <w:color w:val="000000"/>
          <w:sz w:val="24"/>
        </w:rPr>
        <w:t xml:space="preserve">11 </w:t>
      </w:r>
      <w:r w:rsidRPr="009601D3">
        <w:rPr>
          <w:rFonts w:ascii="Times New Roman" w:hAnsi="宋体"/>
          <w:color w:val="000000"/>
          <w:sz w:val="24"/>
        </w:rPr>
        <w:t>月</w:t>
      </w:r>
      <w:r w:rsidRPr="009601D3">
        <w:rPr>
          <w:rFonts w:ascii="Times New Roman" w:hAnsi="Times New Roman"/>
          <w:color w:val="000000"/>
          <w:sz w:val="24"/>
        </w:rPr>
        <w:t xml:space="preserve">26 </w:t>
      </w:r>
      <w:r w:rsidRPr="009601D3">
        <w:rPr>
          <w:rFonts w:ascii="Times New Roman" w:hAnsi="宋体"/>
          <w:color w:val="000000"/>
          <w:sz w:val="24"/>
        </w:rPr>
        <w:t>日，如有举报意见，请及时以书面或以口头形式向学院办公室反映。</w:t>
      </w:r>
    </w:p>
    <w:p w:rsidR="009E5E2A" w:rsidRDefault="009E5E2A">
      <w:pPr>
        <w:ind w:firstLineChars="200" w:firstLine="480"/>
        <w:rPr>
          <w:rFonts w:ascii="宋体" w:hAnsi="宋体"/>
          <w:color w:val="000000"/>
          <w:sz w:val="24"/>
        </w:rPr>
      </w:pPr>
    </w:p>
    <w:p w:rsidR="00432422" w:rsidRDefault="00A165A9">
      <w:pPr>
        <w:rPr>
          <w:rFonts w:ascii="宋体" w:hAnsi="宋体" w:hint="eastAsia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 xml:space="preserve">                         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 xml:space="preserve"> </w:t>
      </w:r>
      <w:r w:rsidR="00432422">
        <w:rPr>
          <w:rFonts w:ascii="宋体" w:hAnsi="宋体" w:hint="eastAsia"/>
          <w:color w:val="000000"/>
          <w:sz w:val="24"/>
        </w:rPr>
        <w:t xml:space="preserve">         </w:t>
      </w:r>
    </w:p>
    <w:p w:rsidR="009E5E2A" w:rsidRDefault="00A165A9" w:rsidP="00432422">
      <w:pPr>
        <w:ind w:firstLineChars="2450" w:firstLine="58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(公示单位用印)</w:t>
      </w:r>
    </w:p>
    <w:p w:rsidR="009E5E2A" w:rsidRPr="009601D3" w:rsidRDefault="00A165A9">
      <w:pPr>
        <w:rPr>
          <w:rFonts w:ascii="Times New Roman" w:hAnsi="Times New Roman"/>
          <w:color w:val="000000"/>
          <w:sz w:val="24"/>
        </w:rPr>
      </w:pPr>
      <w:r w:rsidRPr="009601D3">
        <w:rPr>
          <w:rFonts w:ascii="Times New Roman" w:hAnsi="Times New Roman"/>
          <w:color w:val="000000"/>
          <w:sz w:val="24"/>
        </w:rPr>
        <w:t xml:space="preserve">                                             </w:t>
      </w:r>
      <w:r w:rsidR="00432422">
        <w:rPr>
          <w:rFonts w:ascii="Times New Roman" w:hAnsi="Times New Roman" w:hint="eastAsia"/>
          <w:color w:val="000000"/>
          <w:sz w:val="24"/>
        </w:rPr>
        <w:t xml:space="preserve">  </w:t>
      </w:r>
      <w:r w:rsidRPr="009601D3">
        <w:rPr>
          <w:rFonts w:ascii="Times New Roman" w:hAnsi="Times New Roman"/>
          <w:color w:val="000000"/>
          <w:sz w:val="24"/>
        </w:rPr>
        <w:t xml:space="preserve">2019 </w:t>
      </w:r>
      <w:r w:rsidRPr="009601D3">
        <w:rPr>
          <w:rFonts w:ascii="Times New Roman" w:hAnsi="宋体"/>
          <w:color w:val="000000"/>
          <w:sz w:val="24"/>
        </w:rPr>
        <w:t>年</w:t>
      </w:r>
      <w:r w:rsidRPr="009601D3">
        <w:rPr>
          <w:rFonts w:ascii="Times New Roman" w:hAnsi="Times New Roman"/>
          <w:color w:val="000000"/>
          <w:sz w:val="24"/>
        </w:rPr>
        <w:t xml:space="preserve">11 </w:t>
      </w:r>
      <w:r w:rsidRPr="009601D3">
        <w:rPr>
          <w:rFonts w:ascii="Times New Roman" w:hAnsi="宋体"/>
          <w:color w:val="000000"/>
          <w:sz w:val="24"/>
        </w:rPr>
        <w:t>月</w:t>
      </w:r>
      <w:r w:rsidRPr="009601D3">
        <w:rPr>
          <w:rFonts w:ascii="Times New Roman" w:hAnsi="Times New Roman"/>
          <w:color w:val="000000"/>
          <w:sz w:val="24"/>
        </w:rPr>
        <w:t xml:space="preserve">20 </w:t>
      </w:r>
      <w:r w:rsidRPr="009601D3">
        <w:rPr>
          <w:rFonts w:ascii="Times New Roman" w:hAnsi="宋体"/>
          <w:color w:val="000000"/>
          <w:sz w:val="24"/>
        </w:rPr>
        <w:t>日</w:t>
      </w:r>
    </w:p>
    <w:p w:rsidR="009E5E2A" w:rsidRDefault="009E5E2A">
      <w:pPr>
        <w:rPr>
          <w:rFonts w:ascii="宋体" w:hAnsi="宋体"/>
          <w:color w:val="000000"/>
          <w:sz w:val="24"/>
        </w:rPr>
      </w:pPr>
    </w:p>
    <w:p w:rsidR="009E5E2A" w:rsidRDefault="009E5E2A">
      <w:pPr>
        <w:rPr>
          <w:rFonts w:ascii="宋体" w:hAnsi="宋体"/>
          <w:color w:val="000000"/>
          <w:sz w:val="24"/>
        </w:rPr>
      </w:pPr>
    </w:p>
    <w:p w:rsidR="009E5E2A" w:rsidRDefault="009E5E2A">
      <w:pPr>
        <w:rPr>
          <w:rFonts w:ascii="宋体" w:hAnsi="宋体"/>
          <w:color w:val="000000"/>
          <w:sz w:val="24"/>
        </w:rPr>
      </w:pPr>
    </w:p>
    <w:p w:rsidR="009E5E2A" w:rsidRDefault="009E5E2A"/>
    <w:sectPr w:rsidR="009E5E2A" w:rsidSect="003C1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939" w:rsidRDefault="004A1939" w:rsidP="00212B16">
      <w:r>
        <w:separator/>
      </w:r>
    </w:p>
  </w:endnote>
  <w:endnote w:type="continuationSeparator" w:id="1">
    <w:p w:rsidR="004A1939" w:rsidRDefault="004A1939" w:rsidP="00212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939" w:rsidRDefault="004A1939" w:rsidP="00212B16">
      <w:r>
        <w:separator/>
      </w:r>
    </w:p>
  </w:footnote>
  <w:footnote w:type="continuationSeparator" w:id="1">
    <w:p w:rsidR="004A1939" w:rsidRDefault="004A1939" w:rsidP="00212B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B49FA"/>
    <w:rsid w:val="00212B16"/>
    <w:rsid w:val="0023543C"/>
    <w:rsid w:val="002D15C6"/>
    <w:rsid w:val="002F2DF7"/>
    <w:rsid w:val="003C155B"/>
    <w:rsid w:val="00432422"/>
    <w:rsid w:val="004A1939"/>
    <w:rsid w:val="004C3D24"/>
    <w:rsid w:val="00517173"/>
    <w:rsid w:val="00544FC1"/>
    <w:rsid w:val="006165B0"/>
    <w:rsid w:val="0066346E"/>
    <w:rsid w:val="006F3C0E"/>
    <w:rsid w:val="00870D43"/>
    <w:rsid w:val="0087486D"/>
    <w:rsid w:val="009601D3"/>
    <w:rsid w:val="009E5E2A"/>
    <w:rsid w:val="00A165A9"/>
    <w:rsid w:val="00CB3FE4"/>
    <w:rsid w:val="00E51A41"/>
    <w:rsid w:val="00F354ED"/>
    <w:rsid w:val="02C2062A"/>
    <w:rsid w:val="05076B28"/>
    <w:rsid w:val="05844D6A"/>
    <w:rsid w:val="07AE78C1"/>
    <w:rsid w:val="091E4F0F"/>
    <w:rsid w:val="09256786"/>
    <w:rsid w:val="09ED37A8"/>
    <w:rsid w:val="0B2F46C0"/>
    <w:rsid w:val="0C145ED8"/>
    <w:rsid w:val="0C21749D"/>
    <w:rsid w:val="12266ECA"/>
    <w:rsid w:val="175047C2"/>
    <w:rsid w:val="1C663A55"/>
    <w:rsid w:val="1C8124DE"/>
    <w:rsid w:val="1D200866"/>
    <w:rsid w:val="1DE43A12"/>
    <w:rsid w:val="1EA65891"/>
    <w:rsid w:val="1F36392C"/>
    <w:rsid w:val="1F8C519A"/>
    <w:rsid w:val="263A4CA9"/>
    <w:rsid w:val="27D01A0B"/>
    <w:rsid w:val="29CF29ED"/>
    <w:rsid w:val="2B260A8B"/>
    <w:rsid w:val="2C937BAA"/>
    <w:rsid w:val="2DD77496"/>
    <w:rsid w:val="2F6C4272"/>
    <w:rsid w:val="2F9B41D7"/>
    <w:rsid w:val="2FD85398"/>
    <w:rsid w:val="30223051"/>
    <w:rsid w:val="31C11205"/>
    <w:rsid w:val="352E766C"/>
    <w:rsid w:val="39031F2A"/>
    <w:rsid w:val="3A951DE2"/>
    <w:rsid w:val="3D4432F0"/>
    <w:rsid w:val="474C6195"/>
    <w:rsid w:val="48645F96"/>
    <w:rsid w:val="4A4D65EE"/>
    <w:rsid w:val="4A6448B4"/>
    <w:rsid w:val="515D0779"/>
    <w:rsid w:val="51917474"/>
    <w:rsid w:val="51F568CE"/>
    <w:rsid w:val="52E33AC0"/>
    <w:rsid w:val="54663D09"/>
    <w:rsid w:val="54BE247B"/>
    <w:rsid w:val="56C67B57"/>
    <w:rsid w:val="574C5ADA"/>
    <w:rsid w:val="576E60B8"/>
    <w:rsid w:val="5C624B75"/>
    <w:rsid w:val="5FB03133"/>
    <w:rsid w:val="66806D99"/>
    <w:rsid w:val="6A8501A9"/>
    <w:rsid w:val="6C5C77FD"/>
    <w:rsid w:val="6E9B5FC1"/>
    <w:rsid w:val="6EEE3A21"/>
    <w:rsid w:val="77193CBD"/>
    <w:rsid w:val="78EF51A7"/>
    <w:rsid w:val="79E30E5D"/>
    <w:rsid w:val="79F00764"/>
    <w:rsid w:val="7A214188"/>
    <w:rsid w:val="7B9121F6"/>
    <w:rsid w:val="7F8B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55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C15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C1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C155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C15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417</Characters>
  <Application>Microsoft Office Word</Application>
  <DocSecurity>0</DocSecurity>
  <Lines>3</Lines>
  <Paragraphs>1</Paragraphs>
  <ScaleCrop>false</ScaleCrop>
  <Company>Sky123.Org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杨萍</cp:lastModifiedBy>
  <cp:revision>13</cp:revision>
  <cp:lastPrinted>2019-03-13T09:57:00Z</cp:lastPrinted>
  <dcterms:created xsi:type="dcterms:W3CDTF">2018-05-30T01:22:00Z</dcterms:created>
  <dcterms:modified xsi:type="dcterms:W3CDTF">2019-11-20T02:29:00Z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