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49"/>
        <w:gridCol w:w="2275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84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258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84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研究生类型（学术型 /应用型）</w:t>
            </w:r>
          </w:p>
        </w:tc>
        <w:tc>
          <w:tcPr>
            <w:tcW w:w="258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6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849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培养层次（博士/硕士）</w:t>
            </w:r>
          </w:p>
        </w:tc>
        <w:tc>
          <w:tcPr>
            <w:tcW w:w="2582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6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48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522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8522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852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852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51"/>
    <w:rsid w:val="00011229"/>
    <w:rsid w:val="00021A1B"/>
    <w:rsid w:val="0002675B"/>
    <w:rsid w:val="00044243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D585E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154D"/>
    <w:rsid w:val="00CC6EF7"/>
    <w:rsid w:val="00CF0F4F"/>
    <w:rsid w:val="00D43663"/>
    <w:rsid w:val="00DC1DDA"/>
    <w:rsid w:val="00DC6E41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93D46"/>
    <w:rsid w:val="00FA163D"/>
    <w:rsid w:val="00FB4BAB"/>
    <w:rsid w:val="00FD1556"/>
    <w:rsid w:val="00FE35A1"/>
    <w:rsid w:val="3AF34F0A"/>
    <w:rsid w:val="787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字符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字符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42</TotalTime>
  <ScaleCrop>false</ScaleCrop>
  <LinksUpToDate>false</LinksUpToDate>
  <CharactersWithSpaces>386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2017-12-20T06:16:00Z</dcterms:created>
  <dc:creator>苏美琼</dc:creator>
  <cp:lastModifiedBy>zouyi</cp:lastModifiedBy>
  <cp:lastPrinted>2017-12-22T07:07:00Z</cp:lastPrinted>
  <dcterms:modified xsi:type="dcterms:W3CDTF">2019-11-15T06:21:25Z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