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93" w:rsidRPr="00CF3093" w:rsidRDefault="00CF3093" w:rsidP="00CF3093">
      <w:pPr>
        <w:spacing w:beforeLines="50" w:before="156" w:afterLines="80" w:after="249" w:line="450" w:lineRule="exact"/>
        <w:jc w:val="center"/>
        <w:rPr>
          <w:rFonts w:ascii="黑体" w:eastAsia="黑体" w:hAnsi="宋体" w:cs="Times New Roman"/>
          <w:bCs/>
          <w:sz w:val="36"/>
          <w:szCs w:val="36"/>
        </w:rPr>
      </w:pPr>
      <w:r w:rsidRPr="00CF3093">
        <w:rPr>
          <w:rFonts w:ascii="黑体" w:eastAsia="黑体" w:hAnsi="宋体" w:cs="Times New Roman" w:hint="eastAsia"/>
          <w:bCs/>
          <w:sz w:val="36"/>
          <w:szCs w:val="36"/>
        </w:rPr>
        <w:t>201</w:t>
      </w:r>
      <w:r w:rsidR="00D7645D">
        <w:rPr>
          <w:rFonts w:ascii="黑体" w:eastAsia="黑体" w:hAnsi="宋体" w:cs="Times New Roman" w:hint="eastAsia"/>
          <w:bCs/>
          <w:sz w:val="36"/>
          <w:szCs w:val="36"/>
        </w:rPr>
        <w:t>9</w:t>
      </w:r>
      <w:r w:rsidRPr="00CF3093">
        <w:rPr>
          <w:rFonts w:ascii="黑体" w:eastAsia="黑体" w:hAnsi="宋体" w:cs="Times New Roman" w:hint="eastAsia"/>
          <w:bCs/>
          <w:sz w:val="36"/>
          <w:szCs w:val="36"/>
        </w:rPr>
        <w:t>年</w:t>
      </w:r>
      <w:r>
        <w:rPr>
          <w:rFonts w:ascii="黑体" w:eastAsia="黑体" w:hAnsi="宋体" w:cs="Times New Roman" w:hint="eastAsia"/>
          <w:bCs/>
          <w:sz w:val="36"/>
          <w:szCs w:val="36"/>
        </w:rPr>
        <w:t>下</w:t>
      </w:r>
      <w:r w:rsidRPr="00CF3093">
        <w:rPr>
          <w:rFonts w:ascii="黑体" w:eastAsia="黑体" w:hAnsi="宋体" w:cs="Times New Roman" w:hint="eastAsia"/>
          <w:bCs/>
          <w:sz w:val="36"/>
          <w:szCs w:val="36"/>
        </w:rPr>
        <w:t>半年CET考务工作安排表</w:t>
      </w:r>
    </w:p>
    <w:p w:rsidR="00CF3093" w:rsidRPr="00CF3093" w:rsidRDefault="00CF3093" w:rsidP="00D178B5">
      <w:pPr>
        <w:spacing w:line="40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一、考试巡视</w:t>
      </w:r>
    </w:p>
    <w:p w:rsidR="00CF3093" w:rsidRPr="00CF3093" w:rsidRDefault="00CF3093" w:rsidP="00D178B5">
      <w:pPr>
        <w:tabs>
          <w:tab w:val="left" w:pos="4680"/>
        </w:tabs>
        <w:spacing w:line="400" w:lineRule="exact"/>
        <w:ind w:firstLineChars="210" w:firstLine="504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北校区：李兴旺  马建华  </w:t>
      </w:r>
      <w:r w:rsidR="0093400F">
        <w:rPr>
          <w:rFonts w:ascii="宋体" w:eastAsia="宋体" w:hAnsi="宋体" w:cs="Times New Roman" w:hint="eastAsia"/>
          <w:bCs/>
          <w:sz w:val="24"/>
          <w:szCs w:val="24"/>
        </w:rPr>
        <w:t xml:space="preserve">闫祖书 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南校区：吴普特  </w:t>
      </w:r>
      <w:proofErr w:type="gramStart"/>
      <w:r w:rsidRPr="00CF3093">
        <w:rPr>
          <w:rFonts w:ascii="宋体" w:eastAsia="宋体" w:hAnsi="宋体" w:cs="Times New Roman" w:hint="eastAsia"/>
          <w:bCs/>
          <w:sz w:val="24"/>
          <w:szCs w:val="24"/>
        </w:rPr>
        <w:t>徐养福</w:t>
      </w:r>
      <w:proofErr w:type="gramEnd"/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吕卫东</w:t>
      </w:r>
    </w:p>
    <w:p w:rsidR="00CF3093" w:rsidRPr="00CF3093" w:rsidRDefault="00CF3093" w:rsidP="00D178B5">
      <w:pPr>
        <w:spacing w:line="400" w:lineRule="exact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二、主    考：</w:t>
      </w:r>
      <w:r>
        <w:rPr>
          <w:rFonts w:ascii="宋体" w:eastAsia="宋体" w:hAnsi="宋体" w:cs="Times New Roman" w:hint="eastAsia"/>
          <w:bCs/>
          <w:sz w:val="24"/>
          <w:szCs w:val="24"/>
        </w:rPr>
        <w:t>陈玉林</w:t>
      </w:r>
    </w:p>
    <w:p w:rsidR="00CF3093" w:rsidRPr="00CF3093" w:rsidRDefault="00CF3093" w:rsidP="00D178B5">
      <w:pPr>
        <w:spacing w:line="400" w:lineRule="exact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副主考：陈遇春  杨  宏</w:t>
      </w:r>
    </w:p>
    <w:p w:rsidR="00CF3093" w:rsidRPr="00CF3093" w:rsidRDefault="00CF3093" w:rsidP="00D178B5">
      <w:pPr>
        <w:spacing w:line="400" w:lineRule="exact"/>
        <w:ind w:firstLineChars="215" w:firstLine="516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北校区：</w:t>
      </w:r>
      <w:proofErr w:type="gramStart"/>
      <w:r w:rsidRPr="00CF3093">
        <w:rPr>
          <w:rFonts w:ascii="宋体" w:eastAsia="宋体" w:hAnsi="宋体" w:cs="Times New Roman" w:hint="eastAsia"/>
          <w:bCs/>
          <w:sz w:val="24"/>
          <w:szCs w:val="24"/>
        </w:rPr>
        <w:t>潘</w:t>
      </w:r>
      <w:proofErr w:type="gramEnd"/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瑞  张  </w:t>
      </w:r>
      <w:proofErr w:type="gramStart"/>
      <w:r w:rsidRPr="00CF3093">
        <w:rPr>
          <w:rFonts w:ascii="宋体" w:eastAsia="宋体" w:hAnsi="宋体" w:cs="Times New Roman" w:hint="eastAsia"/>
          <w:bCs/>
          <w:sz w:val="24"/>
          <w:szCs w:val="24"/>
        </w:rPr>
        <w:t>凌</w:t>
      </w:r>
      <w:proofErr w:type="gramEnd"/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r w:rsidR="0093400F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南校区：</w:t>
      </w:r>
      <w:r>
        <w:rPr>
          <w:rFonts w:ascii="宋体" w:eastAsia="宋体" w:hAnsi="宋体" w:cs="Times New Roman" w:hint="eastAsia"/>
          <w:bCs/>
          <w:sz w:val="24"/>
          <w:szCs w:val="24"/>
        </w:rPr>
        <w:t>王晓娟</w:t>
      </w:r>
      <w:r w:rsidR="0093400F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殷延军</w:t>
      </w:r>
    </w:p>
    <w:p w:rsidR="00CF3093" w:rsidRPr="00603371" w:rsidRDefault="00CF3093" w:rsidP="00D178B5">
      <w:pPr>
        <w:tabs>
          <w:tab w:val="left" w:pos="1610"/>
          <w:tab w:val="left" w:pos="3836"/>
          <w:tab w:val="left" w:pos="5245"/>
        </w:tabs>
        <w:spacing w:line="400" w:lineRule="exact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三、巡    考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：北校区8号教学楼  </w:t>
      </w:r>
      <w:r w:rsidR="00353535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欧文军</w:t>
      </w:r>
      <w:r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r w:rsidR="002854C7">
        <w:rPr>
          <w:rFonts w:ascii="宋体" w:eastAsia="宋体" w:hAnsi="宋体" w:cs="Times New Roman" w:hint="eastAsia"/>
          <w:bCs/>
          <w:sz w:val="24"/>
          <w:szCs w:val="24"/>
        </w:rPr>
        <w:t xml:space="preserve">    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北校区3号教学楼  </w:t>
      </w:r>
      <w:r w:rsidR="0093400F" w:rsidRPr="00603371">
        <w:rPr>
          <w:rFonts w:ascii="宋体" w:eastAsia="宋体" w:hAnsi="宋体" w:cs="Times New Roman" w:hint="eastAsia"/>
          <w:bCs/>
          <w:sz w:val="24"/>
          <w:szCs w:val="24"/>
        </w:rPr>
        <w:t>任文艺</w:t>
      </w:r>
    </w:p>
    <w:p w:rsidR="00CF3093" w:rsidRPr="00603371" w:rsidRDefault="00CF3093" w:rsidP="00D178B5">
      <w:pPr>
        <w:tabs>
          <w:tab w:val="left" w:pos="7513"/>
        </w:tabs>
        <w:spacing w:line="400" w:lineRule="exact"/>
        <w:ind w:firstLineChars="723" w:firstLine="1735"/>
        <w:rPr>
          <w:rFonts w:ascii="宋体" w:eastAsia="宋体" w:hAnsi="宋体" w:cs="Times New Roman"/>
          <w:bCs/>
          <w:sz w:val="24"/>
          <w:szCs w:val="24"/>
        </w:rPr>
      </w:pPr>
      <w:r w:rsidRPr="00603371">
        <w:rPr>
          <w:rFonts w:ascii="宋体" w:eastAsia="宋体" w:hAnsi="宋体" w:cs="Times New Roman" w:hint="eastAsia"/>
          <w:bCs/>
          <w:sz w:val="24"/>
          <w:szCs w:val="24"/>
        </w:rPr>
        <w:t xml:space="preserve">南校区3号教学楼  李万强      </w:t>
      </w:r>
      <w:r w:rsidR="00D52331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603371">
        <w:rPr>
          <w:rFonts w:ascii="宋体" w:eastAsia="宋体" w:hAnsi="宋体" w:cs="Times New Roman" w:hint="eastAsia"/>
          <w:bCs/>
          <w:sz w:val="24"/>
          <w:szCs w:val="24"/>
        </w:rPr>
        <w:t xml:space="preserve"> 南校区1号教学楼  </w:t>
      </w:r>
      <w:r w:rsidR="0093400F" w:rsidRPr="00603371">
        <w:rPr>
          <w:rFonts w:ascii="宋体" w:eastAsia="宋体" w:hAnsi="宋体" w:cs="Times New Roman" w:hint="eastAsia"/>
          <w:bCs/>
          <w:sz w:val="24"/>
          <w:szCs w:val="24"/>
        </w:rPr>
        <w:t>李</w:t>
      </w:r>
      <w:r w:rsidR="00D52331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="0093400F" w:rsidRPr="00603371">
        <w:rPr>
          <w:rFonts w:ascii="宋体" w:eastAsia="宋体" w:hAnsi="宋体" w:cs="Times New Roman" w:hint="eastAsia"/>
          <w:bCs/>
          <w:sz w:val="24"/>
          <w:szCs w:val="24"/>
        </w:rPr>
        <w:t>健</w:t>
      </w:r>
    </w:p>
    <w:p w:rsidR="00CF3093" w:rsidRPr="00CF3093" w:rsidRDefault="00CF3093" w:rsidP="00D178B5">
      <w:pPr>
        <w:spacing w:line="40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四、</w:t>
      </w:r>
      <w:r w:rsidRPr="00CF3093">
        <w:rPr>
          <w:rFonts w:ascii="宋体" w:eastAsia="宋体" w:hAnsi="宋体" w:cs="Times New Roman" w:hint="eastAsia"/>
          <w:b/>
          <w:sz w:val="24"/>
          <w:szCs w:val="24"/>
        </w:rPr>
        <w:t>主考助理</w:t>
      </w:r>
    </w:p>
    <w:p w:rsidR="00CF3093" w:rsidRPr="00CF3093" w:rsidRDefault="00CF3093" w:rsidP="00D178B5">
      <w:pPr>
        <w:tabs>
          <w:tab w:val="left" w:pos="1440"/>
          <w:tab w:val="left" w:pos="4680"/>
          <w:tab w:val="left" w:pos="5580"/>
        </w:tabs>
        <w:spacing w:line="400" w:lineRule="exact"/>
        <w:ind w:firstLineChars="204" w:firstLine="490"/>
        <w:rPr>
          <w:rFonts w:ascii="宋体" w:eastAsia="宋体" w:hAnsi="宋体" w:cs="Times New Roman"/>
          <w:sz w:val="24"/>
          <w:szCs w:val="24"/>
        </w:rPr>
      </w:pPr>
      <w:r w:rsidRPr="00CF3093">
        <w:rPr>
          <w:rFonts w:ascii="宋体" w:eastAsia="宋体" w:hAnsi="宋体" w:cs="Times New Roman" w:hint="eastAsia"/>
          <w:sz w:val="24"/>
          <w:szCs w:val="24"/>
        </w:rPr>
        <w:t>北校区：肖小平 15891726950        南校区：师学文 13572409952</w:t>
      </w:r>
    </w:p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五、CET4考场办公室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3"/>
        <w:gridCol w:w="593"/>
        <w:gridCol w:w="800"/>
        <w:gridCol w:w="1815"/>
        <w:gridCol w:w="680"/>
        <w:gridCol w:w="964"/>
        <w:gridCol w:w="2963"/>
        <w:gridCol w:w="996"/>
      </w:tblGrid>
      <w:tr w:rsidR="00CF3093" w:rsidRPr="00603371" w:rsidTr="009B2D5E">
        <w:trPr>
          <w:trHeight w:hRule="exact" w:val="45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校区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地 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负责人及电话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考场数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考场号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工 作 人 员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预备监考</w:t>
            </w:r>
          </w:p>
        </w:tc>
      </w:tr>
      <w:tr w:rsidR="00170E16" w:rsidRPr="00603371" w:rsidTr="009B2D5E">
        <w:trPr>
          <w:trHeight w:hRule="exact" w:val="45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唐  </w:t>
            </w:r>
            <w:proofErr w:type="gramStart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琦</w:t>
            </w:r>
            <w:proofErr w:type="gramEnd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13909200164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001-030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85549D" w:rsidP="0085549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袁</w:t>
            </w:r>
            <w:proofErr w:type="gramEnd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明</w:t>
            </w:r>
            <w:r w:rsid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李</w:t>
            </w:r>
            <w:r w:rsid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腾</w:t>
            </w:r>
            <w:r w:rsid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赫</w:t>
            </w:r>
            <w:proofErr w:type="gramEnd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润</w:t>
            </w: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钰</w:t>
            </w:r>
            <w:proofErr w:type="gram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秦  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Default="00170E16" w:rsidP="003873D1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21"/>
              </w:rPr>
              <w:t>屠明忠</w:t>
            </w:r>
          </w:p>
        </w:tc>
      </w:tr>
      <w:tr w:rsidR="00170E16" w:rsidRPr="00603371" w:rsidTr="009B2D5E">
        <w:trPr>
          <w:trHeight w:hRule="exact" w:val="45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8219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张应辉13228006618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031-060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张</w:t>
            </w: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锋军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刘攀宏</w:t>
            </w:r>
            <w:proofErr w:type="gram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李群卓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闻海燕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Default="00170E16" w:rsidP="003873D1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9"/>
                <w:szCs w:val="21"/>
              </w:rPr>
              <w:t>贺新全</w:t>
            </w:r>
            <w:proofErr w:type="gramEnd"/>
          </w:p>
        </w:tc>
      </w:tr>
      <w:tr w:rsidR="00170E16" w:rsidRPr="00603371" w:rsidTr="009B2D5E">
        <w:trPr>
          <w:trHeight w:hRule="exact" w:val="45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N8505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周  丹15291681561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061-090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张春宏</w:t>
            </w:r>
            <w:proofErr w:type="gramEnd"/>
            <w:r w:rsid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王惠平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张进升</w:t>
            </w:r>
            <w:proofErr w:type="gram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刘德明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Default="00170E16" w:rsidP="003873D1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9"/>
                <w:szCs w:val="21"/>
              </w:rPr>
              <w:t>赵冬丽</w:t>
            </w:r>
            <w:proofErr w:type="gramEnd"/>
          </w:p>
        </w:tc>
      </w:tr>
      <w:tr w:rsidR="00170E16" w:rsidRPr="00603371" w:rsidTr="009B2D5E">
        <w:trPr>
          <w:trHeight w:hRule="exact" w:val="45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421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张  永13619209310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091-120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程玉峰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武小存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包赫囡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王娟娟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Default="00170E16" w:rsidP="003873D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王丽婵</w:t>
            </w:r>
          </w:p>
        </w:tc>
      </w:tr>
      <w:tr w:rsidR="00170E16" w:rsidRPr="00603371" w:rsidTr="009B2D5E">
        <w:trPr>
          <w:trHeight w:hRule="exact" w:val="45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N3106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陈俊峰13072927591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121-144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张永第</w:t>
            </w:r>
            <w:proofErr w:type="gram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孙振武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江淑平</w:t>
            </w:r>
            <w:proofErr w:type="gram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李玉平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Default="00170E16" w:rsidP="003873D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罗建忠</w:t>
            </w:r>
          </w:p>
        </w:tc>
      </w:tr>
      <w:tr w:rsidR="00170E16" w:rsidRPr="00603371" w:rsidTr="009B2D5E">
        <w:trPr>
          <w:trHeight w:hRule="exact" w:val="45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S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212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李春艳13519172657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001-020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弋顺超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贺武春</w:t>
            </w:r>
            <w:proofErr w:type="gram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余香果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杨岩荣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Default="00170E16" w:rsidP="003873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王保健</w:t>
            </w:r>
          </w:p>
        </w:tc>
      </w:tr>
      <w:tr w:rsidR="00170E16" w:rsidRPr="00603371" w:rsidTr="009B2D5E">
        <w:trPr>
          <w:trHeight w:hRule="exact" w:val="45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4-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S3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220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王</w:t>
            </w:r>
            <w:proofErr w:type="gramStart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庥</w:t>
            </w:r>
            <w:proofErr w:type="gramEnd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林18991293437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021-040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85549D" w:rsidP="009B2D5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5549D">
              <w:rPr>
                <w:rFonts w:asciiTheme="minorEastAsia" w:hAnsiTheme="minorEastAsia" w:cs="宋体" w:hint="eastAsia"/>
                <w:sz w:val="18"/>
                <w:szCs w:val="18"/>
              </w:rPr>
              <w:t>刘光照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宋体" w:hint="eastAsia"/>
                <w:sz w:val="18"/>
                <w:szCs w:val="18"/>
              </w:rPr>
              <w:t>王九军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proofErr w:type="gramStart"/>
            <w:r w:rsidRPr="0085549D">
              <w:rPr>
                <w:rFonts w:asciiTheme="minorEastAsia" w:hAnsiTheme="minorEastAsia" w:cs="宋体" w:hint="eastAsia"/>
                <w:sz w:val="18"/>
                <w:szCs w:val="18"/>
              </w:rPr>
              <w:t>施俊香</w:t>
            </w:r>
            <w:proofErr w:type="gramEnd"/>
            <w:r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宋体" w:hint="eastAsia"/>
                <w:sz w:val="18"/>
                <w:szCs w:val="18"/>
              </w:rPr>
              <w:t>李艳芳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Default="00170E16" w:rsidP="003873D1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9"/>
                <w:szCs w:val="21"/>
              </w:rPr>
              <w:t>苏都</w:t>
            </w:r>
            <w:proofErr w:type="gramEnd"/>
          </w:p>
        </w:tc>
      </w:tr>
    </w:tbl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六、CET6考场办公室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1"/>
        <w:gridCol w:w="601"/>
        <w:gridCol w:w="770"/>
        <w:gridCol w:w="1829"/>
        <w:gridCol w:w="713"/>
        <w:gridCol w:w="968"/>
        <w:gridCol w:w="2941"/>
        <w:gridCol w:w="959"/>
      </w:tblGrid>
      <w:tr w:rsidR="00CF3093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校区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地  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负责人及电话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考场数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考场号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工 作 人 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预备监考</w:t>
            </w:r>
          </w:p>
        </w:tc>
      </w:tr>
      <w:tr w:rsidR="00170E16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唐  </w:t>
            </w:r>
            <w:proofErr w:type="gramStart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琦</w:t>
            </w:r>
            <w:proofErr w:type="gramEnd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13909200164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001-030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0C5742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袁</w:t>
            </w:r>
            <w:proofErr w:type="gramEnd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明  李腾  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赫</w:t>
            </w:r>
            <w:proofErr w:type="gramEnd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润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钰</w:t>
            </w:r>
            <w:proofErr w:type="gramEnd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74471F">
              <w:rPr>
                <w:rFonts w:asciiTheme="minorEastAsia" w:hAnsiTheme="minorEastAsia" w:cs="Times New Roman" w:hint="eastAsia"/>
                <w:sz w:val="18"/>
                <w:szCs w:val="18"/>
              </w:rPr>
              <w:t>秦  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Default="00170E16" w:rsidP="003873D1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21"/>
              </w:rPr>
              <w:t>屠明忠</w:t>
            </w:r>
          </w:p>
        </w:tc>
      </w:tr>
      <w:tr w:rsidR="00170E16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4471F">
              <w:rPr>
                <w:rFonts w:asciiTheme="minorEastAsia" w:hAnsiTheme="minorEastAsia" w:cs="Times New Roman" w:hint="eastAsia"/>
                <w:sz w:val="18"/>
                <w:szCs w:val="18"/>
              </w:rPr>
              <w:t>薛宏春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13991989316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603371" w:rsidRDefault="00170E16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031-062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Pr="000C5742" w:rsidRDefault="00521F6D" w:rsidP="00521F6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李玉平</w:t>
            </w:r>
            <w:r w:rsidR="00170E16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张浩然</w:t>
            </w:r>
            <w:r w:rsidR="00F4373C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EE0A66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孙优</w:t>
            </w:r>
            <w:proofErr w:type="gramStart"/>
            <w:r w:rsidR="00EE0A66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优</w:t>
            </w:r>
            <w:proofErr w:type="gramEnd"/>
            <w:r w:rsidR="00DC1151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贺瑞</w:t>
            </w:r>
            <w:proofErr w:type="gramStart"/>
            <w:r w:rsidR="00DC1151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瑞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6" w:rsidRDefault="00170E16" w:rsidP="003873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贺新全</w:t>
            </w:r>
            <w:proofErr w:type="gramEnd"/>
          </w:p>
        </w:tc>
      </w:tr>
      <w:tr w:rsidR="0085549D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N8219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张应辉13228006618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063-092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0C5742" w:rsidRDefault="000C5742" w:rsidP="00CF1F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张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锋军 刘攀宏</w:t>
            </w:r>
            <w:proofErr w:type="gramEnd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李群卓</w:t>
            </w:r>
            <w:r w:rsidRPr="0074471F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闻海燕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Default="0085549D" w:rsidP="003873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赵冬丽</w:t>
            </w:r>
            <w:proofErr w:type="gramEnd"/>
          </w:p>
        </w:tc>
      </w:tr>
      <w:tr w:rsidR="0085549D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505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周  丹15291681561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093-124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0C5742" w:rsidRDefault="00521F6D" w:rsidP="00CF1F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张春宏</w:t>
            </w:r>
            <w:proofErr w:type="gramEnd"/>
            <w:r w:rsidR="00DC1151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="00F4373C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周福阳</w:t>
            </w:r>
            <w:proofErr w:type="gramEnd"/>
            <w:r w:rsidR="00F4373C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王娟娟 </w:t>
            </w:r>
            <w:r w:rsidR="00DC1151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周学海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Default="0085549D" w:rsidP="003873D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苏都</w:t>
            </w:r>
            <w:proofErr w:type="gramEnd"/>
          </w:p>
        </w:tc>
      </w:tr>
      <w:tr w:rsidR="0085549D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N8421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张  永13619209310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125-156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0C5742" w:rsidRDefault="00521F6D" w:rsidP="00F4373C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程玉峰 武小存 包赫囡 </w:t>
            </w:r>
            <w:r w:rsidR="00F4373C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张怡惠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Default="0085549D" w:rsidP="003873D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王丽婵</w:t>
            </w:r>
          </w:p>
        </w:tc>
      </w:tr>
      <w:tr w:rsidR="0085549D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N8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王惠平13572578095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/>
                <w:sz w:val="18"/>
                <w:szCs w:val="18"/>
              </w:rPr>
              <w:t>1</w:t>
            </w: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57</w:t>
            </w:r>
            <w:r w:rsidRPr="00603371">
              <w:rPr>
                <w:rFonts w:asciiTheme="minorEastAsia" w:hAnsiTheme="minorEastAsia" w:cs="Arial"/>
                <w:sz w:val="18"/>
                <w:szCs w:val="18"/>
              </w:rPr>
              <w:t>-1</w:t>
            </w: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79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0C5742" w:rsidRDefault="00521F6D" w:rsidP="00521F6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史永敏</w:t>
            </w:r>
            <w:r w:rsidR="00F4373C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时卫东</w:t>
            </w:r>
            <w:r w:rsidR="00F4373C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张银洁</w:t>
            </w:r>
            <w:proofErr w:type="gramEnd"/>
            <w:r w:rsidR="00DC1151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孙明星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Default="0085549D" w:rsidP="003873D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罗建忠</w:t>
            </w:r>
          </w:p>
        </w:tc>
      </w:tr>
      <w:tr w:rsidR="0085549D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3106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陈俊锋13072927591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/>
                <w:sz w:val="18"/>
                <w:szCs w:val="18"/>
              </w:rPr>
              <w:t>1</w:t>
            </w: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80</w:t>
            </w:r>
            <w:r w:rsidRPr="00603371">
              <w:rPr>
                <w:rFonts w:asciiTheme="minorEastAsia" w:hAnsiTheme="minorEastAsia" w:cs="Arial"/>
                <w:sz w:val="18"/>
                <w:szCs w:val="18"/>
              </w:rPr>
              <w:t>-</w:t>
            </w: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203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0C5742" w:rsidRDefault="0085549D" w:rsidP="000C5742">
            <w:pPr>
              <w:ind w:firstLineChars="150" w:firstLine="270"/>
              <w:rPr>
                <w:rFonts w:asciiTheme="minorEastAsia" w:hAnsiTheme="minorEastAsia" w:cs="宋体"/>
                <w:sz w:val="18"/>
                <w:szCs w:val="18"/>
              </w:rPr>
            </w:pPr>
            <w:proofErr w:type="gramStart"/>
            <w:r w:rsidRPr="000C5742">
              <w:rPr>
                <w:rFonts w:asciiTheme="minorEastAsia" w:hAnsiTheme="minorEastAsia" w:cs="宋体" w:hint="eastAsia"/>
                <w:sz w:val="18"/>
                <w:szCs w:val="18"/>
              </w:rPr>
              <w:t>张永第</w:t>
            </w:r>
            <w:proofErr w:type="gramEnd"/>
            <w:r w:rsidR="00F4373C" w:rsidRPr="000C5742"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r w:rsidRPr="000C5742">
              <w:rPr>
                <w:rFonts w:asciiTheme="minorEastAsia" w:hAnsiTheme="minorEastAsia" w:cs="宋体" w:hint="eastAsia"/>
                <w:sz w:val="18"/>
                <w:szCs w:val="18"/>
              </w:rPr>
              <w:t>孙振武</w:t>
            </w:r>
            <w:r w:rsidR="00EE0A66" w:rsidRPr="000C5742"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proofErr w:type="gramStart"/>
            <w:r w:rsidR="00DC1151" w:rsidRPr="000C5742">
              <w:rPr>
                <w:rFonts w:asciiTheme="minorEastAsia" w:hAnsiTheme="minorEastAsia" w:cs="宋体" w:hint="eastAsia"/>
                <w:sz w:val="18"/>
                <w:szCs w:val="18"/>
              </w:rPr>
              <w:t>赵延风</w:t>
            </w:r>
            <w:proofErr w:type="gramEnd"/>
            <w:r w:rsidR="00A51CBE"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proofErr w:type="gramStart"/>
            <w:r w:rsidR="00A51CBE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江淑平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Default="0085549D" w:rsidP="003873D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王保健</w:t>
            </w:r>
          </w:p>
        </w:tc>
      </w:tr>
      <w:tr w:rsidR="0085549D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S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3212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李春艳13519172657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001-032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0C5742" w:rsidRDefault="00A51CBE" w:rsidP="00A51CB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张艳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艳</w:t>
            </w:r>
            <w:proofErr w:type="gram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="00521F6D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弋顺超 贺武春</w:t>
            </w:r>
            <w:proofErr w:type="gramEnd"/>
            <w:r w:rsidR="00521F6D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="00521F6D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杨岩荣</w:t>
            </w:r>
            <w:proofErr w:type="gramEnd"/>
            <w:r w:rsidR="00521F6D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Default="0085549D" w:rsidP="003873D1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21"/>
              </w:rPr>
              <w:t>王波</w:t>
            </w:r>
          </w:p>
        </w:tc>
      </w:tr>
      <w:tr w:rsidR="0085549D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-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S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3220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王</w:t>
            </w:r>
            <w:proofErr w:type="gramStart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庥</w:t>
            </w:r>
            <w:proofErr w:type="gramEnd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林18991293437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32</w:t>
            </w:r>
          </w:p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/>
                <w:sz w:val="18"/>
                <w:szCs w:val="18"/>
              </w:rPr>
              <w:t>0</w:t>
            </w: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33</w:t>
            </w:r>
            <w:r w:rsidRPr="00603371">
              <w:rPr>
                <w:rFonts w:asciiTheme="minorEastAsia" w:hAnsiTheme="minorEastAsia" w:cs="Arial"/>
                <w:sz w:val="18"/>
                <w:szCs w:val="18"/>
              </w:rPr>
              <w:t>-0</w:t>
            </w: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64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0C5742" w:rsidRDefault="00521F6D" w:rsidP="00521F6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刘光照</w:t>
            </w:r>
            <w:r w:rsidR="00DC1151" w:rsidRPr="000C5742"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proofErr w:type="gramStart"/>
            <w:r w:rsidR="0085549D" w:rsidRPr="000C5742">
              <w:rPr>
                <w:rFonts w:asciiTheme="minorEastAsia" w:hAnsiTheme="minorEastAsia" w:cs="宋体" w:hint="eastAsia"/>
                <w:sz w:val="18"/>
                <w:szCs w:val="18"/>
              </w:rPr>
              <w:t>施俊香</w:t>
            </w:r>
            <w:proofErr w:type="gramEnd"/>
            <w:r w:rsidR="00DC1151" w:rsidRPr="000C5742"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r w:rsidRPr="000C5742">
              <w:rPr>
                <w:rFonts w:asciiTheme="minorEastAsia" w:hAnsiTheme="minorEastAsia" w:cs="宋体" w:hint="eastAsia"/>
                <w:sz w:val="18"/>
                <w:szCs w:val="18"/>
              </w:rPr>
              <w:t>李小明 李艳芳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Default="0085549D" w:rsidP="003873D1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9"/>
                <w:szCs w:val="21"/>
              </w:rPr>
              <w:t>陈音稳</w:t>
            </w:r>
            <w:proofErr w:type="gramEnd"/>
          </w:p>
        </w:tc>
      </w:tr>
      <w:tr w:rsidR="0085549D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S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3406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余香果15829758733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065-092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0C5742" w:rsidRDefault="00521F6D" w:rsidP="00A84386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王  红 王九军 </w:t>
            </w:r>
            <w:r w:rsidRPr="000C5742">
              <w:rPr>
                <w:rFonts w:asciiTheme="minorEastAsia" w:hAnsiTheme="minorEastAsia" w:cs="宋体" w:hint="eastAsia"/>
                <w:sz w:val="18"/>
                <w:szCs w:val="18"/>
              </w:rPr>
              <w:t xml:space="preserve">任晓萍 </w:t>
            </w:r>
            <w:proofErr w:type="gramStart"/>
            <w:r w:rsidRPr="000C5742">
              <w:rPr>
                <w:rFonts w:asciiTheme="minorEastAsia" w:hAnsiTheme="minorEastAsia" w:cs="宋体" w:hint="eastAsia"/>
                <w:sz w:val="18"/>
                <w:szCs w:val="18"/>
              </w:rPr>
              <w:t>侯宝</w:t>
            </w:r>
            <w:r w:rsidR="00A84386">
              <w:rPr>
                <w:rFonts w:asciiTheme="minorEastAsia" w:hAnsiTheme="minorEastAsia" w:cs="宋体" w:hint="eastAsia"/>
                <w:sz w:val="18"/>
                <w:szCs w:val="18"/>
              </w:rPr>
              <w:t>萍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Default="0085549D" w:rsidP="003873D1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21"/>
              </w:rPr>
              <w:t>杨晓峰</w:t>
            </w:r>
          </w:p>
        </w:tc>
      </w:tr>
      <w:tr w:rsidR="0085549D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S1211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proofErr w:type="gramStart"/>
            <w:r w:rsidRPr="00603371">
              <w:rPr>
                <w:rFonts w:asciiTheme="minorEastAsia" w:hAnsiTheme="minorEastAsia" w:cs="宋体" w:hint="eastAsia"/>
                <w:sz w:val="18"/>
                <w:szCs w:val="18"/>
              </w:rPr>
              <w:t>张进升</w:t>
            </w:r>
            <w:proofErr w:type="gramEnd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13359242922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093-121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0C5742" w:rsidRDefault="0085549D" w:rsidP="00521F6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郭涓普</w:t>
            </w:r>
            <w:r w:rsidR="00DC1151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521F6D" w:rsidRPr="0074471F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桂  </w:t>
            </w:r>
            <w:proofErr w:type="gramStart"/>
            <w:r w:rsidR="00521F6D" w:rsidRPr="0074471F">
              <w:rPr>
                <w:rFonts w:asciiTheme="minorEastAsia" w:hAnsiTheme="minorEastAsia" w:cs="Times New Roman" w:hint="eastAsia"/>
                <w:sz w:val="18"/>
                <w:szCs w:val="18"/>
              </w:rPr>
              <w:t>恺</w:t>
            </w:r>
            <w:proofErr w:type="gramEnd"/>
            <w:r w:rsidR="00521F6D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王  宁 徐  </w:t>
            </w:r>
            <w:proofErr w:type="gramStart"/>
            <w:r w:rsidR="00521F6D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婧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Default="0085549D" w:rsidP="003873D1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>顾荣</w:t>
            </w:r>
            <w:proofErr w:type="gramEnd"/>
          </w:p>
        </w:tc>
      </w:tr>
      <w:tr w:rsidR="0085549D" w:rsidRPr="00603371" w:rsidTr="009B2D5E">
        <w:trPr>
          <w:trHeight w:hRule="exact" w:val="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S1411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03371">
              <w:rPr>
                <w:rFonts w:asciiTheme="minorEastAsia" w:hAnsiTheme="minorEastAsia" w:cs="宋体" w:hint="eastAsia"/>
                <w:sz w:val="18"/>
                <w:szCs w:val="18"/>
              </w:rPr>
              <w:t>刘德明15102934504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603371" w:rsidRDefault="0085549D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122-148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Pr="000C5742" w:rsidRDefault="00521F6D" w:rsidP="00A51CB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杨  阳 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薛</w:t>
            </w:r>
            <w:proofErr w:type="gramEnd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新科</w:t>
            </w:r>
            <w:r w:rsidR="00A51CBE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严  欣 </w:t>
            </w: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张艳芳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9D" w:rsidRDefault="0085549D" w:rsidP="003873D1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9"/>
                <w:szCs w:val="21"/>
              </w:rPr>
              <w:t>徐巧维</w:t>
            </w:r>
            <w:proofErr w:type="gramEnd"/>
          </w:p>
        </w:tc>
      </w:tr>
    </w:tbl>
    <w:p w:rsidR="00CF3093" w:rsidRPr="00CF3093" w:rsidRDefault="00CF3093" w:rsidP="00CF3093">
      <w:pPr>
        <w:spacing w:beforeLines="50" w:before="156" w:afterLines="50" w:after="156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七、各部门任务分配表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1761"/>
        <w:gridCol w:w="685"/>
        <w:gridCol w:w="2496"/>
        <w:gridCol w:w="7"/>
        <w:gridCol w:w="2282"/>
        <w:gridCol w:w="684"/>
      </w:tblGrid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部  门</w:t>
            </w: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工 作 地 点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人数</w:t>
            </w:r>
          </w:p>
        </w:tc>
        <w:tc>
          <w:tcPr>
            <w:tcW w:w="2503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工作内容及要求</w:t>
            </w:r>
          </w:p>
        </w:tc>
        <w:tc>
          <w:tcPr>
            <w:tcW w:w="2282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工 作 时 间</w:t>
            </w:r>
          </w:p>
        </w:tc>
        <w:tc>
          <w:tcPr>
            <w:tcW w:w="68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Align w:val="center"/>
          </w:tcPr>
          <w:p w:rsidR="00CF3093" w:rsidRPr="00CF3093" w:rsidRDefault="0093400F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校办</w:t>
            </w: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保密室</w:t>
            </w:r>
            <w:r w:rsidR="00DC759C">
              <w:rPr>
                <w:rFonts w:ascii="宋体" w:eastAsia="宋体" w:hAnsi="宋体" w:cs="Times New Roman" w:hint="eastAsia"/>
                <w:color w:val="000000"/>
                <w:szCs w:val="21"/>
              </w:rPr>
              <w:t>、教学楼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03" w:type="dxa"/>
            <w:gridSpan w:val="2"/>
            <w:vAlign w:val="center"/>
          </w:tcPr>
          <w:p w:rsidR="00CF3093" w:rsidRPr="00CF3093" w:rsidRDefault="00DC759C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试题保密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监控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；领导巡视</w:t>
            </w:r>
          </w:p>
        </w:tc>
        <w:tc>
          <w:tcPr>
            <w:tcW w:w="2282" w:type="dxa"/>
            <w:vAlign w:val="center"/>
          </w:tcPr>
          <w:p w:rsidR="00CF3093" w:rsidRPr="00CF3093" w:rsidRDefault="00BF73BD" w:rsidP="00DC759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5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网教中心</w:t>
            </w:r>
            <w:proofErr w:type="gramEnd"/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监控室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03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监控联网、考场监控</w:t>
            </w:r>
          </w:p>
        </w:tc>
        <w:tc>
          <w:tcPr>
            <w:tcW w:w="2282" w:type="dxa"/>
            <w:vAlign w:val="center"/>
          </w:tcPr>
          <w:p w:rsidR="00CF3093" w:rsidRPr="00CF3093" w:rsidRDefault="00BF73BD" w:rsidP="00BF73BD">
            <w:pPr>
              <w:rPr>
                <w:rFonts w:ascii="宋体" w:eastAsia="宋体" w:hAnsi="宋体" w:cs="Times New Roman"/>
                <w:sz w:val="32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DC759C" w:rsidRPr="00DC759C">
              <w:rPr>
                <w:rFonts w:ascii="宋体" w:eastAsia="宋体" w:hAnsi="宋体" w:cs="Times New Roman"/>
                <w:szCs w:val="21"/>
              </w:rPr>
              <w:t>11-15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研究生院</w:t>
            </w: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保密室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03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试题保密、监控</w:t>
            </w:r>
          </w:p>
        </w:tc>
        <w:tc>
          <w:tcPr>
            <w:tcW w:w="2282" w:type="dxa"/>
            <w:vAlign w:val="center"/>
          </w:tcPr>
          <w:p w:rsidR="00CF3093" w:rsidRPr="00CF3093" w:rsidRDefault="00BF73BD" w:rsidP="00BF73BD">
            <w:pPr>
              <w:rPr>
                <w:rFonts w:ascii="宋体" w:eastAsia="宋体" w:hAnsi="宋体" w:cs="Times New Roman"/>
                <w:sz w:val="32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DC759C" w:rsidRPr="00DC759C">
              <w:rPr>
                <w:rFonts w:ascii="宋体" w:eastAsia="宋体" w:hAnsi="宋体" w:cs="Times New Roman"/>
                <w:szCs w:val="21"/>
              </w:rPr>
              <w:t>11-15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机关党委</w:t>
            </w:r>
          </w:p>
        </w:tc>
        <w:tc>
          <w:tcPr>
            <w:tcW w:w="1761" w:type="dxa"/>
            <w:vAlign w:val="center"/>
          </w:tcPr>
          <w:p w:rsidR="00CF3093" w:rsidRPr="00CF3093" w:rsidRDefault="00D7645D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西北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大学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2503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校外巡考</w:t>
            </w:r>
          </w:p>
        </w:tc>
        <w:tc>
          <w:tcPr>
            <w:tcW w:w="2282" w:type="dxa"/>
            <w:vAlign w:val="center"/>
          </w:tcPr>
          <w:p w:rsidR="00CF3093" w:rsidRPr="00CF3093" w:rsidRDefault="00BF73BD" w:rsidP="00DC759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3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外语系</w:t>
            </w: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B211D3" w:rsidP="00CF3093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03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听力播放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、监督</w:t>
            </w:r>
          </w:p>
        </w:tc>
        <w:tc>
          <w:tcPr>
            <w:tcW w:w="2282" w:type="dxa"/>
            <w:vAlign w:val="center"/>
          </w:tcPr>
          <w:p w:rsidR="00CF3093" w:rsidRPr="00CF3093" w:rsidRDefault="00CF3093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 w:val="restart"/>
            <w:vAlign w:val="center"/>
          </w:tcPr>
          <w:p w:rsidR="00CF3093" w:rsidRPr="00CF3093" w:rsidRDefault="00CF3093" w:rsidP="00B211D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备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CD</w:t>
            </w:r>
            <w:r w:rsidR="00B211D3" w:rsidRPr="00CF3093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27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台</w:t>
            </w: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B211D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B211D3" w:rsidP="00CF3093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03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听力播放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、监督</w:t>
            </w:r>
          </w:p>
        </w:tc>
        <w:tc>
          <w:tcPr>
            <w:tcW w:w="2282" w:type="dxa"/>
            <w:vAlign w:val="center"/>
          </w:tcPr>
          <w:p w:rsidR="00CF3093" w:rsidRPr="00CF3093" w:rsidRDefault="00CF3093" w:rsidP="00DC759C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宣传部</w:t>
            </w: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广播站、新闻网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宣传（广播、文字、图片）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BF73BD" w:rsidP="00DC759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0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5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4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/>
                <w:color w:val="000000"/>
                <w:szCs w:val="21"/>
              </w:rPr>
              <w:t>B</w:t>
            </w: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BS、微信、网络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网络监控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BF73BD" w:rsidP="00DC759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0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5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南校1号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后勤处</w:t>
            </w: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B211D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-2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校医院</w:t>
            </w: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-2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保卫处</w:t>
            </w: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监控室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考场监控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BF73BD" w:rsidP="00DC759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4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保密室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安全保卫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BF73BD" w:rsidP="00DC759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5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3A2855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ind w:rightChars="-68" w:right="-143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  <w:bookmarkStart w:id="0" w:name="_GoBack"/>
            <w:bookmarkEnd w:id="0"/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CF3093" w:rsidP="00DC759C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B211D3">
        <w:trPr>
          <w:trHeight w:hRule="exact" w:val="458"/>
          <w:jc w:val="center"/>
        </w:trPr>
        <w:tc>
          <w:tcPr>
            <w:tcW w:w="1115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CF3093" w:rsidRPr="00CF3093" w:rsidRDefault="00CF3093" w:rsidP="00B211D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-2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8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249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</w:p>
        </w:tc>
        <w:tc>
          <w:tcPr>
            <w:tcW w:w="2289" w:type="dxa"/>
            <w:gridSpan w:val="2"/>
            <w:vAlign w:val="center"/>
          </w:tcPr>
          <w:p w:rsidR="00CF3093" w:rsidRPr="00CF3093" w:rsidRDefault="00CF3093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C759C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八、考</w:t>
      </w:r>
      <w:proofErr w:type="gramStart"/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务</w:t>
      </w:r>
      <w:proofErr w:type="gramEnd"/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培训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1839"/>
        <w:gridCol w:w="1239"/>
        <w:gridCol w:w="2421"/>
        <w:gridCol w:w="716"/>
      </w:tblGrid>
      <w:tr w:rsidR="00CF3093" w:rsidRPr="00CF3093" w:rsidTr="00CF3093">
        <w:trPr>
          <w:trHeight w:hRule="exact" w:val="34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日    期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时  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地  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 xml:space="preserve">培 训 对 </w:t>
            </w:r>
            <w:proofErr w:type="gramStart"/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象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CF3093" w:rsidRPr="00CF3093" w:rsidTr="00B211D3">
        <w:trPr>
          <w:trHeight w:hRule="exact" w:val="503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DC759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="00D7645D">
              <w:rPr>
                <w:rFonts w:ascii="宋体" w:eastAsia="宋体" w:hAnsi="宋体" w:cs="Times New Roman" w:hint="eastAsia"/>
                <w:szCs w:val="21"/>
              </w:rPr>
              <w:t>9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12</w:t>
            </w:r>
            <w:r w:rsidRPr="00CF3093">
              <w:rPr>
                <w:rFonts w:ascii="宋体" w:eastAsia="宋体" w:hAnsi="宋体" w:cs="Times New Roman"/>
                <w:szCs w:val="21"/>
              </w:rPr>
              <w:t>月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DC759C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CF3093">
              <w:rPr>
                <w:rFonts w:ascii="宋体" w:eastAsia="宋体" w:hAnsi="宋体" w:cs="Times New Roman"/>
                <w:szCs w:val="21"/>
              </w:rPr>
              <w:t>日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（星期五）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AD2FA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上午</w:t>
            </w:r>
            <w:r w:rsidR="00387EB8">
              <w:rPr>
                <w:rFonts w:ascii="宋体" w:eastAsia="宋体" w:hAnsi="宋体" w:cs="Times New Roman" w:hint="eastAsia"/>
                <w:szCs w:val="21"/>
              </w:rPr>
              <w:t>9</w:t>
            </w:r>
            <w:r w:rsidRPr="00CF3093">
              <w:rPr>
                <w:rFonts w:ascii="宋体" w:eastAsia="宋体" w:hAnsi="宋体" w:cs="Times New Roman"/>
                <w:szCs w:val="21"/>
              </w:rPr>
              <w:t>:</w:t>
            </w:r>
            <w:r w:rsidR="00387EB8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-11</w:t>
            </w:r>
            <w:r w:rsidRPr="00CF3093">
              <w:rPr>
                <w:rFonts w:ascii="宋体" w:eastAsia="宋体" w:hAnsi="宋体" w:cs="Times New Roman"/>
                <w:szCs w:val="21"/>
              </w:rPr>
              <w:t>:</w:t>
            </w:r>
            <w:r w:rsidR="00AD2FA1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387E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N310</w:t>
            </w:r>
            <w:r w:rsidR="00387EB8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CF3093">
              <w:rPr>
                <w:rFonts w:ascii="宋体" w:eastAsia="宋体" w:hAnsi="宋体" w:cs="Times New Roman"/>
                <w:szCs w:val="21"/>
              </w:rPr>
              <w:t>教室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南、北校区</w:t>
            </w:r>
            <w:r w:rsidRPr="00CF3093">
              <w:rPr>
                <w:rFonts w:ascii="宋体" w:eastAsia="宋体" w:hAnsi="宋体" w:cs="Times New Roman"/>
                <w:szCs w:val="21"/>
              </w:rPr>
              <w:t>全体考</w:t>
            </w:r>
            <w:proofErr w:type="gramStart"/>
            <w:r w:rsidRPr="00CF3093">
              <w:rPr>
                <w:rFonts w:ascii="宋体" w:eastAsia="宋体" w:hAnsi="宋体" w:cs="Times New Roman"/>
                <w:szCs w:val="21"/>
              </w:rPr>
              <w:t>务</w:t>
            </w:r>
            <w:proofErr w:type="gramEnd"/>
            <w:r w:rsidRPr="00CF3093">
              <w:rPr>
                <w:rFonts w:ascii="宋体" w:eastAsia="宋体" w:hAnsi="宋体" w:cs="Times New Roman"/>
                <w:szCs w:val="21"/>
              </w:rPr>
              <w:t>人员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5549D" w:rsidRPr="00CF3093" w:rsidRDefault="0085549D" w:rsidP="00CF3093">
      <w:pPr>
        <w:spacing w:line="400" w:lineRule="exact"/>
        <w:rPr>
          <w:rFonts w:ascii="Times New Roman" w:eastAsia="仿宋_GB2312" w:hAnsi="Times New Roman" w:cs="Times New Roman"/>
          <w:sz w:val="32"/>
          <w:szCs w:val="24"/>
        </w:rPr>
      </w:pPr>
    </w:p>
    <w:sectPr w:rsidR="0085549D" w:rsidRPr="00CF3093" w:rsidSect="002A284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73" w:rsidRDefault="00D23473" w:rsidP="00170E16">
      <w:r>
        <w:separator/>
      </w:r>
    </w:p>
  </w:endnote>
  <w:endnote w:type="continuationSeparator" w:id="0">
    <w:p w:rsidR="00D23473" w:rsidRDefault="00D23473" w:rsidP="0017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73" w:rsidRDefault="00D23473" w:rsidP="00170E16">
      <w:r>
        <w:separator/>
      </w:r>
    </w:p>
  </w:footnote>
  <w:footnote w:type="continuationSeparator" w:id="0">
    <w:p w:rsidR="00D23473" w:rsidRDefault="00D23473" w:rsidP="0017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A2750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F4833F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FBE538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90A81F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85C68A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47AABC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17677F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2707C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FECB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146D2A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B5325B"/>
    <w:multiLevelType w:val="hybridMultilevel"/>
    <w:tmpl w:val="1DA21862"/>
    <w:lvl w:ilvl="0" w:tplc="E3ACF1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6C41529"/>
    <w:multiLevelType w:val="hybridMultilevel"/>
    <w:tmpl w:val="D1A08C9A"/>
    <w:lvl w:ilvl="0" w:tplc="249A7FF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11A13FD"/>
    <w:multiLevelType w:val="hybridMultilevel"/>
    <w:tmpl w:val="45E84F82"/>
    <w:lvl w:ilvl="0" w:tplc="8698F416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2C049D9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F6F3F"/>
    <w:multiLevelType w:val="hybridMultilevel"/>
    <w:tmpl w:val="27F43A64"/>
    <w:lvl w:ilvl="0" w:tplc="99A61BC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5A739E7"/>
    <w:multiLevelType w:val="hybridMultilevel"/>
    <w:tmpl w:val="4CD88120"/>
    <w:lvl w:ilvl="0" w:tplc="371CAF16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79F2CDD"/>
    <w:multiLevelType w:val="hybridMultilevel"/>
    <w:tmpl w:val="5AC84310"/>
    <w:lvl w:ilvl="0" w:tplc="731C9D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3422C52"/>
    <w:multiLevelType w:val="hybridMultilevel"/>
    <w:tmpl w:val="D4AEB4EA"/>
    <w:lvl w:ilvl="0" w:tplc="294EFF7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1470816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3A244A"/>
    <w:multiLevelType w:val="hybridMultilevel"/>
    <w:tmpl w:val="857442D2"/>
    <w:lvl w:ilvl="0" w:tplc="4D08994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C366740"/>
    <w:multiLevelType w:val="hybridMultilevel"/>
    <w:tmpl w:val="871CE26C"/>
    <w:lvl w:ilvl="0" w:tplc="6C3238C4">
      <w:start w:val="1"/>
      <w:numFmt w:val="decimal"/>
      <w:lvlText w:val="(%1)"/>
      <w:lvlJc w:val="left"/>
      <w:pPr>
        <w:tabs>
          <w:tab w:val="num" w:pos="363"/>
        </w:tabs>
        <w:ind w:left="1080" w:hanging="36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803"/>
        </w:tabs>
        <w:ind w:left="180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3"/>
        </w:tabs>
        <w:ind w:left="3963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3"/>
        </w:tabs>
        <w:ind w:left="4683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3"/>
        </w:tabs>
        <w:ind w:left="6123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3"/>
        </w:tabs>
        <w:ind w:left="6843" w:hanging="360"/>
      </w:pPr>
    </w:lvl>
  </w:abstractNum>
  <w:abstractNum w:abstractNumId="21">
    <w:nsid w:val="5B700F42"/>
    <w:multiLevelType w:val="hybridMultilevel"/>
    <w:tmpl w:val="104EC9A8"/>
    <w:lvl w:ilvl="0" w:tplc="3B7A089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CD416E"/>
    <w:multiLevelType w:val="hybridMultilevel"/>
    <w:tmpl w:val="C13A7E7C"/>
    <w:lvl w:ilvl="0" w:tplc="CBCC02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645C9D"/>
    <w:multiLevelType w:val="hybridMultilevel"/>
    <w:tmpl w:val="91341148"/>
    <w:lvl w:ilvl="0" w:tplc="97B0D8F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4">
    <w:nsid w:val="79405269"/>
    <w:multiLevelType w:val="hybridMultilevel"/>
    <w:tmpl w:val="1CC64CE4"/>
    <w:lvl w:ilvl="0" w:tplc="44E8D5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213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88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ADA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488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63E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293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0E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961B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4"/>
  </w:num>
  <w:num w:numId="13">
    <w:abstractNumId w:val="20"/>
  </w:num>
  <w:num w:numId="14">
    <w:abstractNumId w:val="18"/>
  </w:num>
  <w:num w:numId="15">
    <w:abstractNumId w:val="13"/>
  </w:num>
  <w:num w:numId="16">
    <w:abstractNumId w:val="23"/>
  </w:num>
  <w:num w:numId="17">
    <w:abstractNumId w:val="12"/>
  </w:num>
  <w:num w:numId="18">
    <w:abstractNumId w:val="11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15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93"/>
    <w:rsid w:val="00002508"/>
    <w:rsid w:val="00013E6D"/>
    <w:rsid w:val="000262A0"/>
    <w:rsid w:val="000A30F9"/>
    <w:rsid w:val="000C3D69"/>
    <w:rsid w:val="000C5742"/>
    <w:rsid w:val="000D0035"/>
    <w:rsid w:val="000F4CBB"/>
    <w:rsid w:val="00102F78"/>
    <w:rsid w:val="00103FE5"/>
    <w:rsid w:val="001111D6"/>
    <w:rsid w:val="00116EDA"/>
    <w:rsid w:val="00124B4B"/>
    <w:rsid w:val="00170E16"/>
    <w:rsid w:val="0017416B"/>
    <w:rsid w:val="001C4FA1"/>
    <w:rsid w:val="001C7A6A"/>
    <w:rsid w:val="00217BF5"/>
    <w:rsid w:val="00221F67"/>
    <w:rsid w:val="002421B5"/>
    <w:rsid w:val="00271FD3"/>
    <w:rsid w:val="00281E93"/>
    <w:rsid w:val="002854C7"/>
    <w:rsid w:val="002974EF"/>
    <w:rsid w:val="002A2846"/>
    <w:rsid w:val="002A5FE6"/>
    <w:rsid w:val="002F3C88"/>
    <w:rsid w:val="003034E8"/>
    <w:rsid w:val="0032286F"/>
    <w:rsid w:val="003352A7"/>
    <w:rsid w:val="00353535"/>
    <w:rsid w:val="00371408"/>
    <w:rsid w:val="00387EB8"/>
    <w:rsid w:val="003A236D"/>
    <w:rsid w:val="003A27CA"/>
    <w:rsid w:val="003A2855"/>
    <w:rsid w:val="003A5016"/>
    <w:rsid w:val="003F73EB"/>
    <w:rsid w:val="00416F26"/>
    <w:rsid w:val="004316AD"/>
    <w:rsid w:val="004708D7"/>
    <w:rsid w:val="004A5654"/>
    <w:rsid w:val="00516A4D"/>
    <w:rsid w:val="00521F6D"/>
    <w:rsid w:val="00541C0B"/>
    <w:rsid w:val="005A2ECC"/>
    <w:rsid w:val="005B737F"/>
    <w:rsid w:val="005B7623"/>
    <w:rsid w:val="005C508E"/>
    <w:rsid w:val="00603371"/>
    <w:rsid w:val="006227A5"/>
    <w:rsid w:val="00660C2D"/>
    <w:rsid w:val="00690698"/>
    <w:rsid w:val="006F7287"/>
    <w:rsid w:val="00715D20"/>
    <w:rsid w:val="00742CAC"/>
    <w:rsid w:val="0074471F"/>
    <w:rsid w:val="00771A71"/>
    <w:rsid w:val="007C5553"/>
    <w:rsid w:val="007D38B2"/>
    <w:rsid w:val="007E34EC"/>
    <w:rsid w:val="007F7895"/>
    <w:rsid w:val="00812525"/>
    <w:rsid w:val="00830D6B"/>
    <w:rsid w:val="00837E71"/>
    <w:rsid w:val="00840465"/>
    <w:rsid w:val="0085549D"/>
    <w:rsid w:val="00896C3C"/>
    <w:rsid w:val="008A6164"/>
    <w:rsid w:val="008B0AB5"/>
    <w:rsid w:val="008E308F"/>
    <w:rsid w:val="00902753"/>
    <w:rsid w:val="00916B3C"/>
    <w:rsid w:val="0092156F"/>
    <w:rsid w:val="009216CD"/>
    <w:rsid w:val="009222E2"/>
    <w:rsid w:val="0093400F"/>
    <w:rsid w:val="009449EE"/>
    <w:rsid w:val="00945BF6"/>
    <w:rsid w:val="00976028"/>
    <w:rsid w:val="009A59E1"/>
    <w:rsid w:val="009B2D5E"/>
    <w:rsid w:val="009B3220"/>
    <w:rsid w:val="00A07698"/>
    <w:rsid w:val="00A07793"/>
    <w:rsid w:val="00A1084A"/>
    <w:rsid w:val="00A2610E"/>
    <w:rsid w:val="00A51573"/>
    <w:rsid w:val="00A51CBE"/>
    <w:rsid w:val="00A84386"/>
    <w:rsid w:val="00AD2FA1"/>
    <w:rsid w:val="00AE6463"/>
    <w:rsid w:val="00B17E88"/>
    <w:rsid w:val="00B211D3"/>
    <w:rsid w:val="00B326BE"/>
    <w:rsid w:val="00B4191A"/>
    <w:rsid w:val="00BA4A37"/>
    <w:rsid w:val="00BF73BD"/>
    <w:rsid w:val="00BF7FE7"/>
    <w:rsid w:val="00C326FC"/>
    <w:rsid w:val="00C57815"/>
    <w:rsid w:val="00C90E8F"/>
    <w:rsid w:val="00C921C4"/>
    <w:rsid w:val="00CB0DC0"/>
    <w:rsid w:val="00CD7C80"/>
    <w:rsid w:val="00CF3093"/>
    <w:rsid w:val="00D178B5"/>
    <w:rsid w:val="00D23473"/>
    <w:rsid w:val="00D46B91"/>
    <w:rsid w:val="00D52331"/>
    <w:rsid w:val="00D7645D"/>
    <w:rsid w:val="00D77BA8"/>
    <w:rsid w:val="00D83541"/>
    <w:rsid w:val="00DB4DE5"/>
    <w:rsid w:val="00DC1053"/>
    <w:rsid w:val="00DC1151"/>
    <w:rsid w:val="00DC759C"/>
    <w:rsid w:val="00E87ED3"/>
    <w:rsid w:val="00E901E4"/>
    <w:rsid w:val="00EA0B2B"/>
    <w:rsid w:val="00EA3D04"/>
    <w:rsid w:val="00EB43C3"/>
    <w:rsid w:val="00EC53B9"/>
    <w:rsid w:val="00EC699D"/>
    <w:rsid w:val="00ED07B2"/>
    <w:rsid w:val="00ED3D9B"/>
    <w:rsid w:val="00EE0A66"/>
    <w:rsid w:val="00F23280"/>
    <w:rsid w:val="00F24303"/>
    <w:rsid w:val="00F4373C"/>
    <w:rsid w:val="00F8754F"/>
    <w:rsid w:val="00FC758A"/>
    <w:rsid w:val="00FD77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施俊香</dc:creator>
  <cp:lastModifiedBy>肖小平</cp:lastModifiedBy>
  <cp:revision>41</cp:revision>
  <cp:lastPrinted>2019-12-05T11:22:00Z</cp:lastPrinted>
  <dcterms:created xsi:type="dcterms:W3CDTF">2018-12-02T07:33:00Z</dcterms:created>
  <dcterms:modified xsi:type="dcterms:W3CDTF">2019-12-09T01:59:00Z</dcterms:modified>
</cp:coreProperties>
</file>