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25" w:rsidRDefault="002C4825" w:rsidP="002C4825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2C4825" w:rsidRDefault="002C4825" w:rsidP="002C4825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西北农林科技大学新农科研究与改革项目申报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0" w:type="auto"/>
        <w:tblLook w:val="04A0"/>
      </w:tblPr>
      <w:tblGrid>
        <w:gridCol w:w="1384"/>
        <w:gridCol w:w="6997"/>
      </w:tblGrid>
      <w:tr w:rsidR="002C4825" w:rsidTr="00B456F6">
        <w:trPr>
          <w:trHeight w:val="873"/>
        </w:trPr>
        <w:tc>
          <w:tcPr>
            <w:tcW w:w="1384" w:type="dxa"/>
            <w:vAlign w:val="center"/>
          </w:tcPr>
          <w:p w:rsidR="002C4825" w:rsidRDefault="002C4825" w:rsidP="00B456F6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申报单位</w:t>
            </w:r>
          </w:p>
        </w:tc>
        <w:tc>
          <w:tcPr>
            <w:tcW w:w="6997" w:type="dxa"/>
            <w:vAlign w:val="center"/>
          </w:tcPr>
          <w:p w:rsidR="002C4825" w:rsidRDefault="002C4825" w:rsidP="00B456F6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2C4825" w:rsidTr="00B456F6">
        <w:trPr>
          <w:trHeight w:val="842"/>
        </w:trPr>
        <w:tc>
          <w:tcPr>
            <w:tcW w:w="1384" w:type="dxa"/>
            <w:vAlign w:val="center"/>
          </w:tcPr>
          <w:p w:rsidR="002C4825" w:rsidRDefault="002C4825" w:rsidP="00B456F6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6997" w:type="dxa"/>
            <w:vAlign w:val="center"/>
          </w:tcPr>
          <w:p w:rsidR="002C4825" w:rsidRDefault="002C4825" w:rsidP="00B456F6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2C4825" w:rsidTr="00B456F6">
        <w:trPr>
          <w:trHeight w:val="826"/>
        </w:trPr>
        <w:tc>
          <w:tcPr>
            <w:tcW w:w="1384" w:type="dxa"/>
            <w:vAlign w:val="center"/>
          </w:tcPr>
          <w:p w:rsidR="002C4825" w:rsidRDefault="002C4825" w:rsidP="00B456F6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选题方向</w:t>
            </w:r>
          </w:p>
        </w:tc>
        <w:tc>
          <w:tcPr>
            <w:tcW w:w="6997" w:type="dxa"/>
            <w:vAlign w:val="center"/>
          </w:tcPr>
          <w:p w:rsidR="002C4825" w:rsidRDefault="002C4825" w:rsidP="00B456F6">
            <w:pPr>
              <w:widowControl/>
              <w:rPr>
                <w:rFonts w:ascii="仿宋" w:eastAsia="仿宋" w:hAnsi="仿宋"/>
                <w:color w:val="4A442A" w:themeColor="background2" w:themeShade="40"/>
                <w:sz w:val="24"/>
              </w:rPr>
            </w:pPr>
            <w:r>
              <w:rPr>
                <w:rFonts w:ascii="仿宋" w:eastAsia="仿宋" w:hAnsi="仿宋" w:hint="eastAsia"/>
                <w:color w:val="4A442A" w:themeColor="background2" w:themeShade="40"/>
                <w:sz w:val="24"/>
              </w:rPr>
              <w:t>如：1新农科建设建设改革与发展研究</w:t>
            </w:r>
          </w:p>
        </w:tc>
      </w:tr>
      <w:tr w:rsidR="002C4825" w:rsidTr="00B456F6">
        <w:trPr>
          <w:trHeight w:val="2823"/>
        </w:trPr>
        <w:tc>
          <w:tcPr>
            <w:tcW w:w="1384" w:type="dxa"/>
            <w:vAlign w:val="center"/>
          </w:tcPr>
          <w:p w:rsidR="002C4825" w:rsidRDefault="002C4825" w:rsidP="00B456F6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拟解决的问题和目标</w:t>
            </w:r>
          </w:p>
        </w:tc>
        <w:tc>
          <w:tcPr>
            <w:tcW w:w="6997" w:type="dxa"/>
            <w:vAlign w:val="center"/>
          </w:tcPr>
          <w:p w:rsidR="002C4825" w:rsidRDefault="002C4825" w:rsidP="00B456F6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2C4825" w:rsidTr="00B456F6">
        <w:trPr>
          <w:trHeight w:val="2990"/>
        </w:trPr>
        <w:tc>
          <w:tcPr>
            <w:tcW w:w="1384" w:type="dxa"/>
            <w:vAlign w:val="center"/>
          </w:tcPr>
          <w:p w:rsidR="002C4825" w:rsidRDefault="002C4825" w:rsidP="00B456F6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前期相关工作基础</w:t>
            </w:r>
          </w:p>
        </w:tc>
        <w:tc>
          <w:tcPr>
            <w:tcW w:w="6997" w:type="dxa"/>
            <w:vAlign w:val="center"/>
          </w:tcPr>
          <w:p w:rsidR="002C4825" w:rsidRDefault="002C4825" w:rsidP="00B456F6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2C4825" w:rsidTr="00B456F6">
        <w:trPr>
          <w:trHeight w:val="3813"/>
        </w:trPr>
        <w:tc>
          <w:tcPr>
            <w:tcW w:w="1384" w:type="dxa"/>
            <w:vAlign w:val="center"/>
          </w:tcPr>
          <w:p w:rsidR="002C4825" w:rsidRDefault="002C4825" w:rsidP="00B456F6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主要思路</w:t>
            </w:r>
          </w:p>
        </w:tc>
        <w:tc>
          <w:tcPr>
            <w:tcW w:w="6997" w:type="dxa"/>
            <w:vAlign w:val="center"/>
          </w:tcPr>
          <w:p w:rsidR="002C4825" w:rsidRDefault="002C4825" w:rsidP="00B456F6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2C4825" w:rsidTr="00B456F6">
        <w:trPr>
          <w:trHeight w:val="4668"/>
        </w:trPr>
        <w:tc>
          <w:tcPr>
            <w:tcW w:w="1384" w:type="dxa"/>
            <w:vAlign w:val="center"/>
          </w:tcPr>
          <w:p w:rsidR="002C4825" w:rsidRDefault="002C4825" w:rsidP="00B456F6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具体措施</w:t>
            </w:r>
          </w:p>
        </w:tc>
        <w:tc>
          <w:tcPr>
            <w:tcW w:w="6997" w:type="dxa"/>
            <w:vAlign w:val="center"/>
          </w:tcPr>
          <w:p w:rsidR="002C4825" w:rsidRDefault="002C4825" w:rsidP="00B456F6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2C4825" w:rsidTr="00B456F6">
        <w:trPr>
          <w:trHeight w:val="4244"/>
        </w:trPr>
        <w:tc>
          <w:tcPr>
            <w:tcW w:w="1384" w:type="dxa"/>
            <w:vAlign w:val="center"/>
          </w:tcPr>
          <w:p w:rsidR="002C4825" w:rsidRDefault="002C4825" w:rsidP="00B456F6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创新点</w:t>
            </w:r>
          </w:p>
        </w:tc>
        <w:tc>
          <w:tcPr>
            <w:tcW w:w="6997" w:type="dxa"/>
            <w:vAlign w:val="center"/>
          </w:tcPr>
          <w:p w:rsidR="002C4825" w:rsidRDefault="002C4825" w:rsidP="00B456F6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2C4825" w:rsidTr="00B456F6">
        <w:trPr>
          <w:trHeight w:val="4092"/>
        </w:trPr>
        <w:tc>
          <w:tcPr>
            <w:tcW w:w="1384" w:type="dxa"/>
            <w:vAlign w:val="center"/>
          </w:tcPr>
          <w:p w:rsidR="002C4825" w:rsidRDefault="002C4825" w:rsidP="00B456F6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预期成果</w:t>
            </w:r>
          </w:p>
        </w:tc>
        <w:tc>
          <w:tcPr>
            <w:tcW w:w="6997" w:type="dxa"/>
            <w:vAlign w:val="center"/>
          </w:tcPr>
          <w:p w:rsidR="002C4825" w:rsidRDefault="002C4825" w:rsidP="00B456F6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</w:tbl>
    <w:p w:rsidR="002C4825" w:rsidRDefault="002C4825" w:rsidP="002C4825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>注：以上内容要求填写言简意赅，体现创新，不做常规工作推进。</w:t>
      </w:r>
    </w:p>
    <w:p w:rsidR="00271594" w:rsidRPr="002C4825" w:rsidRDefault="00271594"/>
    <w:sectPr w:rsidR="00271594" w:rsidRPr="002C4825" w:rsidSect="00A61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4825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C4825"/>
    <w:rsid w:val="002E3760"/>
    <w:rsid w:val="002E5B76"/>
    <w:rsid w:val="002E6987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D692C"/>
    <w:rsid w:val="00600C55"/>
    <w:rsid w:val="00607897"/>
    <w:rsid w:val="0061782B"/>
    <w:rsid w:val="00660EAA"/>
    <w:rsid w:val="0066194E"/>
    <w:rsid w:val="00663DC9"/>
    <w:rsid w:val="006762AB"/>
    <w:rsid w:val="00693789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A2279"/>
    <w:rsid w:val="00AA5FEF"/>
    <w:rsid w:val="00AC2F45"/>
    <w:rsid w:val="00AD4868"/>
    <w:rsid w:val="00AD5A71"/>
    <w:rsid w:val="00AD7030"/>
    <w:rsid w:val="00AF3605"/>
    <w:rsid w:val="00AF379F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5B3C"/>
    <w:rsid w:val="00C9231B"/>
    <w:rsid w:val="00C95C93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1C73"/>
    <w:rsid w:val="00FC6CEB"/>
    <w:rsid w:val="00FD0C04"/>
    <w:rsid w:val="00FE0D47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1</cp:revision>
  <dcterms:created xsi:type="dcterms:W3CDTF">2020-02-12T08:34:00Z</dcterms:created>
  <dcterms:modified xsi:type="dcterms:W3CDTF">2020-02-12T08:34:00Z</dcterms:modified>
</cp:coreProperties>
</file>