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6498F" w14:textId="77777777" w:rsidR="005123E0" w:rsidRDefault="005123E0" w:rsidP="005123E0">
      <w:pPr>
        <w:adjustRightInd w:val="0"/>
        <w:snapToGrid w:val="0"/>
        <w:spacing w:line="62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14:paraId="6170E464" w14:textId="77777777" w:rsidR="005123E0" w:rsidRDefault="005123E0" w:rsidP="005123E0">
      <w:pPr>
        <w:rPr>
          <w:rFonts w:ascii="黑体" w:eastAsia="黑体" w:hAnsi="宋体"/>
          <w:sz w:val="32"/>
          <w:szCs w:val="32"/>
        </w:rPr>
      </w:pPr>
    </w:p>
    <w:p w14:paraId="42F6AA78" w14:textId="77777777" w:rsidR="005123E0" w:rsidRDefault="005123E0" w:rsidP="005123E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szCs w:val="21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2020年陕西省社科普及资助项目申报表</w:t>
      </w:r>
    </w:p>
    <w:tbl>
      <w:tblPr>
        <w:tblW w:w="8720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140"/>
        <w:gridCol w:w="28"/>
        <w:gridCol w:w="1360"/>
        <w:gridCol w:w="1417"/>
        <w:gridCol w:w="602"/>
        <w:gridCol w:w="958"/>
        <w:gridCol w:w="403"/>
        <w:gridCol w:w="1014"/>
        <w:gridCol w:w="1270"/>
      </w:tblGrid>
      <w:tr w:rsidR="005123E0" w14:paraId="2C926741" w14:textId="77777777" w:rsidTr="003E53EE">
        <w:trPr>
          <w:trHeight w:val="567"/>
        </w:trPr>
        <w:tc>
          <w:tcPr>
            <w:tcW w:w="1668" w:type="dxa"/>
            <w:gridSpan w:val="2"/>
            <w:vAlign w:val="center"/>
          </w:tcPr>
          <w:p w14:paraId="0BF684C7" w14:textId="77777777" w:rsidR="005123E0" w:rsidRDefault="005123E0" w:rsidP="003E53EE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52" w:type="dxa"/>
            <w:gridSpan w:val="8"/>
            <w:vAlign w:val="center"/>
          </w:tcPr>
          <w:p w14:paraId="0B508F34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123E0" w14:paraId="38D69710" w14:textId="77777777" w:rsidTr="003E53EE">
        <w:trPr>
          <w:trHeight w:val="567"/>
        </w:trPr>
        <w:tc>
          <w:tcPr>
            <w:tcW w:w="1668" w:type="dxa"/>
            <w:gridSpan w:val="2"/>
            <w:vAlign w:val="center"/>
          </w:tcPr>
          <w:p w14:paraId="078FE648" w14:textId="77777777" w:rsidR="005123E0" w:rsidRDefault="005123E0" w:rsidP="003E53EE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52" w:type="dxa"/>
            <w:gridSpan w:val="8"/>
          </w:tcPr>
          <w:p w14:paraId="36821E71" w14:textId="685EC62D" w:rsidR="005123E0" w:rsidRDefault="003277B1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西北农林科技大学社会科学界联合会</w:t>
            </w:r>
            <w:r w:rsidR="005123E0"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</w:tc>
      </w:tr>
      <w:tr w:rsidR="005123E0" w14:paraId="787C31D5" w14:textId="77777777" w:rsidTr="003E53EE">
        <w:trPr>
          <w:trHeight w:val="567"/>
        </w:trPr>
        <w:tc>
          <w:tcPr>
            <w:tcW w:w="1668" w:type="dxa"/>
            <w:gridSpan w:val="2"/>
            <w:vAlign w:val="center"/>
          </w:tcPr>
          <w:p w14:paraId="1B6E1BA1" w14:textId="77777777" w:rsidR="005123E0" w:rsidRDefault="005123E0" w:rsidP="003E53EE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4365" w:type="dxa"/>
            <w:gridSpan w:val="5"/>
            <w:vAlign w:val="center"/>
          </w:tcPr>
          <w:p w14:paraId="6A26A8A8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212592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270" w:type="dxa"/>
            <w:vAlign w:val="center"/>
          </w:tcPr>
          <w:p w14:paraId="5AAB4B7F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123E0" w14:paraId="475850D0" w14:textId="77777777" w:rsidTr="003E53EE">
        <w:trPr>
          <w:trHeight w:val="567"/>
        </w:trPr>
        <w:tc>
          <w:tcPr>
            <w:tcW w:w="1668" w:type="dxa"/>
            <w:gridSpan w:val="2"/>
            <w:vAlign w:val="center"/>
          </w:tcPr>
          <w:p w14:paraId="4F90AB65" w14:textId="77777777" w:rsidR="005123E0" w:rsidRDefault="005123E0" w:rsidP="003E53EE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1388" w:type="dxa"/>
            <w:gridSpan w:val="2"/>
            <w:vAlign w:val="center"/>
          </w:tcPr>
          <w:p w14:paraId="7C0C14A2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808DF9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14:paraId="3CD384DD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9CF26C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70" w:type="dxa"/>
            <w:vAlign w:val="center"/>
          </w:tcPr>
          <w:p w14:paraId="350CCE6F" w14:textId="77777777" w:rsidR="005123E0" w:rsidRDefault="005123E0" w:rsidP="003E53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123E0" w14:paraId="3B6F247F" w14:textId="77777777" w:rsidTr="003E53EE">
        <w:trPr>
          <w:trHeight w:val="968"/>
        </w:trPr>
        <w:tc>
          <w:tcPr>
            <w:tcW w:w="1668" w:type="dxa"/>
            <w:gridSpan w:val="2"/>
            <w:vAlign w:val="center"/>
          </w:tcPr>
          <w:p w14:paraId="22212942" w14:textId="77777777" w:rsidR="005123E0" w:rsidRDefault="005123E0" w:rsidP="003E53EE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活动主要</w:t>
            </w:r>
          </w:p>
          <w:p w14:paraId="6D389FD1" w14:textId="77777777" w:rsidR="005123E0" w:rsidRDefault="005123E0" w:rsidP="003E53EE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方  式</w:t>
            </w:r>
          </w:p>
        </w:tc>
        <w:tc>
          <w:tcPr>
            <w:tcW w:w="7052" w:type="dxa"/>
            <w:gridSpan w:val="8"/>
            <w:vAlign w:val="center"/>
          </w:tcPr>
          <w:p w14:paraId="305802C6" w14:textId="77777777" w:rsidR="005123E0" w:rsidRDefault="005123E0" w:rsidP="003E53EE">
            <w:pPr>
              <w:spacing w:line="360" w:lineRule="exact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展览展示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互动体验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现场咨询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科普讲座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科普表演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科普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开放日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知识竞赛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融媒体科普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其他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  <w:tr w:rsidR="005123E0" w14:paraId="79581A42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D7E950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主要参与人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E7F59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58A5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工作单位及职务、职称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D6737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项目任务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D8871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5123E0" w14:paraId="0AA57D85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538F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66FFE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30AFD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949B9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38CB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5123E0" w14:paraId="664609EF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0C85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65FC72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9268BF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93E3A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4E9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5123E0" w14:paraId="3921FF18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80971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EF1F0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E485BE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EB7FBF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54B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5123E0" w14:paraId="706BA002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52E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D8145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4FBB3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8CE60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3C99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5123E0" w14:paraId="7CC903F6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620"/>
        </w:trPr>
        <w:tc>
          <w:tcPr>
            <w:tcW w:w="8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522D" w14:textId="77777777" w:rsidR="005123E0" w:rsidRDefault="005123E0" w:rsidP="003E53EE">
            <w:pPr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项目内容：</w:t>
            </w:r>
          </w:p>
          <w:p w14:paraId="7DEB8673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4F91DE97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2A152797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089C9271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79AAB092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2444C1BC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5123E0" w14:paraId="0262E7FE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310"/>
        </w:trPr>
        <w:tc>
          <w:tcPr>
            <w:tcW w:w="87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9FD30" w14:textId="77777777" w:rsidR="005123E0" w:rsidRDefault="005123E0" w:rsidP="003E53EE">
            <w:pPr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lastRenderedPageBreak/>
              <w:t>实施方案（包括时间、地点、实施主体、受众主体、项目规模、预计效果等）：</w:t>
            </w:r>
          </w:p>
        </w:tc>
      </w:tr>
      <w:tr w:rsidR="005123E0" w14:paraId="7C2ECD71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235"/>
        </w:trPr>
        <w:tc>
          <w:tcPr>
            <w:tcW w:w="872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AAEAD" w14:textId="77777777" w:rsidR="005123E0" w:rsidRDefault="005123E0" w:rsidP="003E53EE">
            <w:pPr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经费来源及预算：</w:t>
            </w:r>
          </w:p>
          <w:p w14:paraId="42BBED8E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3E952EBD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5123E0" w14:paraId="7DCBF294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54"/>
        </w:trPr>
        <w:tc>
          <w:tcPr>
            <w:tcW w:w="87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8C5E84" w14:textId="77777777" w:rsidR="005123E0" w:rsidRDefault="005123E0" w:rsidP="003E53EE">
            <w:pPr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申报单位意见 ：</w:t>
            </w:r>
          </w:p>
          <w:p w14:paraId="6612A82C" w14:textId="53E7D72E" w:rsidR="005123E0" w:rsidRDefault="001105D8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所填内容属实，同意申报。</w:t>
            </w:r>
            <w:bookmarkStart w:id="0" w:name="_GoBack"/>
            <w:bookmarkEnd w:id="0"/>
          </w:p>
          <w:p w14:paraId="74CA7EFE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1776BC67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（盖章）</w:t>
            </w:r>
          </w:p>
          <w:p w14:paraId="41268513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5123E0" w14:paraId="71C766A1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78"/>
        </w:trPr>
        <w:tc>
          <w:tcPr>
            <w:tcW w:w="87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261F50" w14:textId="77777777" w:rsidR="005123E0" w:rsidRDefault="005123E0" w:rsidP="003E53EE">
            <w:pPr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lastRenderedPageBreak/>
              <w:t>评审意见：</w:t>
            </w:r>
          </w:p>
          <w:p w14:paraId="158C0A2B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386EDFC0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108A9135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2EF16A88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7E90B9CC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1134B183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2D8A9F5F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3A10BC81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（签字）    </w:t>
            </w:r>
          </w:p>
          <w:p w14:paraId="2F1C7529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年    月    日 </w:t>
            </w:r>
          </w:p>
        </w:tc>
      </w:tr>
      <w:tr w:rsidR="005123E0" w14:paraId="70F407FB" w14:textId="77777777" w:rsidTr="003E53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06"/>
        </w:trPr>
        <w:tc>
          <w:tcPr>
            <w:tcW w:w="87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C4C" w14:textId="77777777" w:rsidR="005123E0" w:rsidRDefault="005123E0" w:rsidP="003E53EE">
            <w:pPr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省社科联意见：</w:t>
            </w:r>
          </w:p>
          <w:p w14:paraId="1FE51230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                  </w:t>
            </w:r>
          </w:p>
          <w:p w14:paraId="31F78638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7FE4D075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</w:t>
            </w:r>
          </w:p>
          <w:p w14:paraId="081E089A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033CA53C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489BA57F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14:paraId="1628C38C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        （公章）</w:t>
            </w:r>
          </w:p>
          <w:p w14:paraId="34E28423" w14:textId="77777777" w:rsidR="005123E0" w:rsidRDefault="005123E0" w:rsidP="003E53EE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       年    月    日 </w:t>
            </w:r>
          </w:p>
        </w:tc>
      </w:tr>
    </w:tbl>
    <w:p w14:paraId="729A4854" w14:textId="704B6866" w:rsidR="00E3743C" w:rsidRPr="005123E0" w:rsidRDefault="005123E0" w:rsidP="005123E0"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填表说明：请于3月13日前纸质及电子邮件发送省社科联科普部（Email：</w:t>
      </w:r>
      <w:hyperlink r:id="rId6" w:history="1">
        <w:r>
          <w:rPr>
            <w:rFonts w:ascii="仿宋_GB2312" w:eastAsia="仿宋_GB2312" w:hAnsi="仿宋" w:cs="仿宋_GB2312" w:hint="eastAsia"/>
            <w:kern w:val="0"/>
            <w:sz w:val="28"/>
            <w:szCs w:val="28"/>
          </w:rPr>
          <w:t>sxsklkpb@163.com</w:t>
        </w:r>
      </w:hyperlink>
      <w:r>
        <w:rPr>
          <w:rFonts w:ascii="宋体" w:hAnsi="宋体" w:cs="宋体" w:hint="eastAsia"/>
          <w:sz w:val="28"/>
          <w:szCs w:val="28"/>
        </w:rPr>
        <w:t>）</w:t>
      </w:r>
    </w:p>
    <w:sectPr w:rsidR="00E3743C" w:rsidRPr="005123E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CCF3A" w14:textId="77777777" w:rsidR="00CE1B9B" w:rsidRDefault="00CE1B9B">
      <w:r>
        <w:separator/>
      </w:r>
    </w:p>
  </w:endnote>
  <w:endnote w:type="continuationSeparator" w:id="0">
    <w:p w14:paraId="75B05F50" w14:textId="77777777" w:rsidR="00CE1B9B" w:rsidRDefault="00CE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C903" w14:textId="77777777" w:rsidR="00060046" w:rsidRDefault="005123E0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01F63B74" w14:textId="77777777" w:rsidR="00060046" w:rsidRDefault="0006004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57F8B" w14:textId="77777777" w:rsidR="00060046" w:rsidRDefault="00060046" w:rsidP="00E26F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36CF5" w14:textId="77777777" w:rsidR="00CE1B9B" w:rsidRDefault="00CE1B9B">
      <w:r>
        <w:separator/>
      </w:r>
    </w:p>
  </w:footnote>
  <w:footnote w:type="continuationSeparator" w:id="0">
    <w:p w14:paraId="61E4FE60" w14:textId="77777777" w:rsidR="00CE1B9B" w:rsidRDefault="00CE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E0"/>
    <w:rsid w:val="00060046"/>
    <w:rsid w:val="001105D8"/>
    <w:rsid w:val="003277B1"/>
    <w:rsid w:val="005123E0"/>
    <w:rsid w:val="00CE1B9B"/>
    <w:rsid w:val="00E3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A4A4"/>
  <w15:chartTrackingRefBased/>
  <w15:docId w15:val="{5C07E88E-57EB-4C83-8BC4-85903FA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3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123E0"/>
    <w:rPr>
      <w:szCs w:val="20"/>
    </w:rPr>
  </w:style>
  <w:style w:type="paragraph" w:styleId="a4">
    <w:name w:val="footer"/>
    <w:basedOn w:val="a"/>
    <w:link w:val="a5"/>
    <w:rsid w:val="005123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5123E0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5861315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 Ma</dc:creator>
  <cp:keywords/>
  <dc:description/>
  <cp:lastModifiedBy>Liping Ma</cp:lastModifiedBy>
  <cp:revision>6</cp:revision>
  <dcterms:created xsi:type="dcterms:W3CDTF">2020-02-27T15:02:00Z</dcterms:created>
  <dcterms:modified xsi:type="dcterms:W3CDTF">2020-02-27T15:50:00Z</dcterms:modified>
</cp:coreProperties>
</file>