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4D8CF" w14:textId="34D6DC9F" w:rsidR="00FE14DF" w:rsidRPr="00475B54" w:rsidRDefault="00475B54" w:rsidP="00475B54">
      <w:pPr>
        <w:spacing w:line="400" w:lineRule="exact"/>
        <w:rPr>
          <w:rFonts w:hint="eastAsia"/>
          <w:sz w:val="24"/>
          <w:szCs w:val="24"/>
        </w:rPr>
      </w:pPr>
      <w:r w:rsidRPr="00475B54">
        <w:rPr>
          <w:rFonts w:ascii="华文中宋" w:eastAsia="华文中宋" w:hAnsi="华文中宋" w:hint="eastAsia"/>
          <w:sz w:val="24"/>
          <w:szCs w:val="24"/>
        </w:rPr>
        <w:t>附件</w:t>
      </w:r>
    </w:p>
    <w:p w14:paraId="6E8E5337" w14:textId="77777777" w:rsidR="00FE14DF" w:rsidRDefault="001E513D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西北农林科技大学</w:t>
      </w:r>
    </w:p>
    <w:p w14:paraId="651B52E6" w14:textId="77777777" w:rsidR="00FE14DF" w:rsidRDefault="001E513D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体质测试视力检测记录表</w:t>
      </w:r>
    </w:p>
    <w:p w14:paraId="64482D60" w14:textId="77777777" w:rsidR="00FE14DF" w:rsidRDefault="001E513D">
      <w:pPr>
        <w:spacing w:line="280" w:lineRule="exact"/>
        <w:jc w:val="center"/>
        <w:rPr>
          <w:b/>
          <w:szCs w:val="21"/>
        </w:rPr>
      </w:pPr>
      <w:r>
        <w:rPr>
          <w:rFonts w:ascii="宋体" w:hAnsi="宋体"/>
          <w:b/>
          <w:szCs w:val="21"/>
        </w:rPr>
        <w:t xml:space="preserve">                                                                  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/>
          <w:b/>
          <w:szCs w:val="21"/>
        </w:rPr>
        <w:t xml:space="preserve"> </w:t>
      </w:r>
      <w:proofErr w:type="gramStart"/>
      <w:r>
        <w:rPr>
          <w:rFonts w:ascii="宋体" w:hAnsi="宋体" w:hint="eastAsia"/>
          <w:b/>
          <w:szCs w:val="21"/>
        </w:rPr>
        <w:t>南校</w:t>
      </w:r>
      <w:proofErr w:type="gramEnd"/>
      <w:r>
        <w:rPr>
          <w:rFonts w:ascii="宋体" w:hAnsi="宋体"/>
          <w:b/>
          <w:szCs w:val="21"/>
        </w:rPr>
        <w:t xml:space="preserve">    </w:t>
      </w:r>
      <w:r>
        <w:rPr>
          <w:rFonts w:ascii="宋体" w:hAnsi="宋体" w:hint="eastAsia"/>
          <w:b/>
          <w:szCs w:val="21"/>
        </w:rPr>
        <w:t>□北校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432"/>
        <w:gridCol w:w="1138"/>
        <w:gridCol w:w="1122"/>
        <w:gridCol w:w="979"/>
        <w:gridCol w:w="1121"/>
        <w:gridCol w:w="1023"/>
        <w:gridCol w:w="1044"/>
        <w:gridCol w:w="1061"/>
      </w:tblGrid>
      <w:tr w:rsidR="00FE14DF" w14:paraId="49BE5F17" w14:textId="77777777">
        <w:trPr>
          <w:trHeight w:val="329"/>
          <w:jc w:val="center"/>
        </w:trPr>
        <w:tc>
          <w:tcPr>
            <w:tcW w:w="715" w:type="dxa"/>
          </w:tcPr>
          <w:p w14:paraId="4001A453" w14:textId="77777777" w:rsidR="00FE14DF" w:rsidRDefault="001E513D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学院</w:t>
            </w:r>
          </w:p>
        </w:tc>
        <w:tc>
          <w:tcPr>
            <w:tcW w:w="2570" w:type="dxa"/>
            <w:gridSpan w:val="2"/>
          </w:tcPr>
          <w:p w14:paraId="1A09E5F0" w14:textId="77777777" w:rsidR="00FE14DF" w:rsidRDefault="00FE14DF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  <w:tc>
          <w:tcPr>
            <w:tcW w:w="1122" w:type="dxa"/>
          </w:tcPr>
          <w:p w14:paraId="08C6DD3E" w14:textId="77777777" w:rsidR="00FE14DF" w:rsidRDefault="001E513D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979" w:type="dxa"/>
          </w:tcPr>
          <w:p w14:paraId="502237B7" w14:textId="77777777" w:rsidR="00FE14DF" w:rsidRDefault="00FE14DF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  <w:tc>
          <w:tcPr>
            <w:tcW w:w="1121" w:type="dxa"/>
          </w:tcPr>
          <w:p w14:paraId="4BC0370E" w14:textId="77777777" w:rsidR="00FE14DF" w:rsidRDefault="001E513D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班级</w:t>
            </w:r>
          </w:p>
        </w:tc>
        <w:tc>
          <w:tcPr>
            <w:tcW w:w="1023" w:type="dxa"/>
          </w:tcPr>
          <w:p w14:paraId="280CEA2E" w14:textId="77777777" w:rsidR="00FE14DF" w:rsidRDefault="00FE14DF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  <w:tc>
          <w:tcPr>
            <w:tcW w:w="1044" w:type="dxa"/>
          </w:tcPr>
          <w:p w14:paraId="1280B53D" w14:textId="77777777" w:rsidR="00FE14DF" w:rsidRDefault="001E513D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1061" w:type="dxa"/>
          </w:tcPr>
          <w:p w14:paraId="6EB5A66C" w14:textId="77777777" w:rsidR="00FE14DF" w:rsidRDefault="00FE14DF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</w:tr>
      <w:tr w:rsidR="00FE14DF" w14:paraId="0DA2F60C" w14:textId="77777777">
        <w:trPr>
          <w:trHeight w:val="355"/>
          <w:jc w:val="center"/>
        </w:trPr>
        <w:tc>
          <w:tcPr>
            <w:tcW w:w="715" w:type="dxa"/>
            <w:vMerge w:val="restart"/>
            <w:vAlign w:val="center"/>
          </w:tcPr>
          <w:p w14:paraId="2752D7E3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432" w:type="dxa"/>
            <w:vMerge w:val="restart"/>
            <w:vAlign w:val="center"/>
          </w:tcPr>
          <w:p w14:paraId="3030F3D6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138" w:type="dxa"/>
            <w:vMerge w:val="restart"/>
            <w:vAlign w:val="center"/>
          </w:tcPr>
          <w:p w14:paraId="61072072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01" w:type="dxa"/>
            <w:gridSpan w:val="2"/>
          </w:tcPr>
          <w:p w14:paraId="6974AF18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裸眼视力</w:t>
            </w:r>
          </w:p>
        </w:tc>
        <w:tc>
          <w:tcPr>
            <w:tcW w:w="2144" w:type="dxa"/>
            <w:gridSpan w:val="2"/>
          </w:tcPr>
          <w:p w14:paraId="3C6E2B52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串镜检查</w:t>
            </w:r>
          </w:p>
        </w:tc>
        <w:tc>
          <w:tcPr>
            <w:tcW w:w="2105" w:type="dxa"/>
            <w:gridSpan w:val="2"/>
          </w:tcPr>
          <w:p w14:paraId="6980CF70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屈光不正</w:t>
            </w:r>
          </w:p>
        </w:tc>
      </w:tr>
      <w:tr w:rsidR="00FE14DF" w14:paraId="1FDDBCA8" w14:textId="77777777">
        <w:trPr>
          <w:trHeight w:val="355"/>
          <w:jc w:val="center"/>
        </w:trPr>
        <w:tc>
          <w:tcPr>
            <w:tcW w:w="715" w:type="dxa"/>
            <w:vMerge/>
          </w:tcPr>
          <w:p w14:paraId="3FC5F59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2" w:type="dxa"/>
            <w:vMerge/>
          </w:tcPr>
          <w:p w14:paraId="286B636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  <w:vMerge/>
          </w:tcPr>
          <w:p w14:paraId="3AD1D73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1F3B110F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左眼</w:t>
            </w:r>
          </w:p>
        </w:tc>
        <w:tc>
          <w:tcPr>
            <w:tcW w:w="979" w:type="dxa"/>
          </w:tcPr>
          <w:p w14:paraId="380A3462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右眼</w:t>
            </w:r>
          </w:p>
        </w:tc>
        <w:tc>
          <w:tcPr>
            <w:tcW w:w="1121" w:type="dxa"/>
          </w:tcPr>
          <w:p w14:paraId="7A885576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左眼</w:t>
            </w:r>
          </w:p>
        </w:tc>
        <w:tc>
          <w:tcPr>
            <w:tcW w:w="1023" w:type="dxa"/>
          </w:tcPr>
          <w:p w14:paraId="5B43831B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右眼</w:t>
            </w:r>
          </w:p>
        </w:tc>
        <w:tc>
          <w:tcPr>
            <w:tcW w:w="1044" w:type="dxa"/>
          </w:tcPr>
          <w:p w14:paraId="48098ABC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左眼</w:t>
            </w:r>
          </w:p>
        </w:tc>
        <w:tc>
          <w:tcPr>
            <w:tcW w:w="1061" w:type="dxa"/>
          </w:tcPr>
          <w:p w14:paraId="311C25AA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右眼</w:t>
            </w:r>
          </w:p>
        </w:tc>
      </w:tr>
      <w:tr w:rsidR="00FE14DF" w14:paraId="4ECB4DF0" w14:textId="77777777">
        <w:trPr>
          <w:trHeight w:val="313"/>
          <w:jc w:val="center"/>
        </w:trPr>
        <w:tc>
          <w:tcPr>
            <w:tcW w:w="715" w:type="dxa"/>
          </w:tcPr>
          <w:p w14:paraId="189B40F7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</w:p>
        </w:tc>
        <w:tc>
          <w:tcPr>
            <w:tcW w:w="1432" w:type="dxa"/>
          </w:tcPr>
          <w:p w14:paraId="1718059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0F9B651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5782317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38B19E9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111CFAD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1FCEEB1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601E5A1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77280F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6C989D6B" w14:textId="77777777">
        <w:trPr>
          <w:trHeight w:val="313"/>
          <w:jc w:val="center"/>
        </w:trPr>
        <w:tc>
          <w:tcPr>
            <w:tcW w:w="715" w:type="dxa"/>
          </w:tcPr>
          <w:p w14:paraId="6879DCD5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</w:t>
            </w:r>
          </w:p>
        </w:tc>
        <w:tc>
          <w:tcPr>
            <w:tcW w:w="1432" w:type="dxa"/>
          </w:tcPr>
          <w:p w14:paraId="2619BFC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44DE29E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19FB48A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81E390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1A7EBB0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0AD8D9B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C2474A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5D9D0A1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2E3FB6AB" w14:textId="77777777">
        <w:trPr>
          <w:trHeight w:val="329"/>
          <w:jc w:val="center"/>
        </w:trPr>
        <w:tc>
          <w:tcPr>
            <w:tcW w:w="715" w:type="dxa"/>
          </w:tcPr>
          <w:p w14:paraId="35DC1140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</w:t>
            </w:r>
          </w:p>
        </w:tc>
        <w:tc>
          <w:tcPr>
            <w:tcW w:w="1432" w:type="dxa"/>
          </w:tcPr>
          <w:p w14:paraId="568E95F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371D37F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76F9FBB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6F3B742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56E3C49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AFAFA7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967F7A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7495B4A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A3D3A7B" w14:textId="77777777">
        <w:trPr>
          <w:trHeight w:val="345"/>
          <w:jc w:val="center"/>
        </w:trPr>
        <w:tc>
          <w:tcPr>
            <w:tcW w:w="715" w:type="dxa"/>
          </w:tcPr>
          <w:p w14:paraId="5D4F95DC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</w:t>
            </w:r>
          </w:p>
        </w:tc>
        <w:tc>
          <w:tcPr>
            <w:tcW w:w="1432" w:type="dxa"/>
          </w:tcPr>
          <w:p w14:paraId="51350DA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B59E61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2DC9DB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249BCA3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07A8FA5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899BAF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CA5A4B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39ADC3C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2905BFD6" w14:textId="77777777">
        <w:trPr>
          <w:trHeight w:val="345"/>
          <w:jc w:val="center"/>
        </w:trPr>
        <w:tc>
          <w:tcPr>
            <w:tcW w:w="715" w:type="dxa"/>
          </w:tcPr>
          <w:p w14:paraId="79F9648F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</w:t>
            </w:r>
          </w:p>
        </w:tc>
        <w:tc>
          <w:tcPr>
            <w:tcW w:w="1432" w:type="dxa"/>
          </w:tcPr>
          <w:p w14:paraId="6F93C70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1346FB7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2528AB7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2446BB6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48909A6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6E80A43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58294F7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43DA4E9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6F4095A" w14:textId="77777777">
        <w:trPr>
          <w:trHeight w:val="345"/>
          <w:jc w:val="center"/>
        </w:trPr>
        <w:tc>
          <w:tcPr>
            <w:tcW w:w="715" w:type="dxa"/>
          </w:tcPr>
          <w:p w14:paraId="5C9D4B6F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</w:t>
            </w:r>
          </w:p>
        </w:tc>
        <w:tc>
          <w:tcPr>
            <w:tcW w:w="1432" w:type="dxa"/>
          </w:tcPr>
          <w:p w14:paraId="1963C13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22F8E17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0EE03F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061C13D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7E3226D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650A3E4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55053BE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44D9147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5B408F4" w14:textId="77777777">
        <w:trPr>
          <w:trHeight w:val="345"/>
          <w:jc w:val="center"/>
        </w:trPr>
        <w:tc>
          <w:tcPr>
            <w:tcW w:w="715" w:type="dxa"/>
          </w:tcPr>
          <w:p w14:paraId="6B17AAE4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</w:t>
            </w:r>
          </w:p>
        </w:tc>
        <w:tc>
          <w:tcPr>
            <w:tcW w:w="1432" w:type="dxa"/>
          </w:tcPr>
          <w:p w14:paraId="0603EDE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5FCB9C1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213066B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8E1491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55BD72D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5FEC3FA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552F2C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5A38F24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33DA54C8" w14:textId="77777777">
        <w:trPr>
          <w:trHeight w:val="345"/>
          <w:jc w:val="center"/>
        </w:trPr>
        <w:tc>
          <w:tcPr>
            <w:tcW w:w="715" w:type="dxa"/>
          </w:tcPr>
          <w:p w14:paraId="76C84D15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</w:t>
            </w:r>
          </w:p>
        </w:tc>
        <w:tc>
          <w:tcPr>
            <w:tcW w:w="1432" w:type="dxa"/>
          </w:tcPr>
          <w:p w14:paraId="7D4213A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6AF9567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7A77213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4742434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541BBDD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474F43D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46EA5B4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27BDB52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03D3537A" w14:textId="77777777">
        <w:trPr>
          <w:trHeight w:val="345"/>
          <w:jc w:val="center"/>
        </w:trPr>
        <w:tc>
          <w:tcPr>
            <w:tcW w:w="715" w:type="dxa"/>
          </w:tcPr>
          <w:p w14:paraId="59F3536C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</w:p>
        </w:tc>
        <w:tc>
          <w:tcPr>
            <w:tcW w:w="1432" w:type="dxa"/>
          </w:tcPr>
          <w:p w14:paraId="66D43D1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739441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6AF54BC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F68875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481C755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06CF2E1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55277F1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6742AC2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3266E6BB" w14:textId="77777777">
        <w:trPr>
          <w:trHeight w:val="345"/>
          <w:jc w:val="center"/>
        </w:trPr>
        <w:tc>
          <w:tcPr>
            <w:tcW w:w="715" w:type="dxa"/>
          </w:tcPr>
          <w:p w14:paraId="5D3613BC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32" w:type="dxa"/>
          </w:tcPr>
          <w:p w14:paraId="7E9FF7C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59F1570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1AA450D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2CBDB21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046573A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43134F1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56CF369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666E595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3E5F72E2" w14:textId="77777777">
        <w:trPr>
          <w:trHeight w:val="345"/>
          <w:jc w:val="center"/>
        </w:trPr>
        <w:tc>
          <w:tcPr>
            <w:tcW w:w="715" w:type="dxa"/>
          </w:tcPr>
          <w:p w14:paraId="30AE5246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432" w:type="dxa"/>
          </w:tcPr>
          <w:p w14:paraId="2A97261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039C1D7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1723160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3811D6E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1F6F12A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032B27E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29A661D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6F056E2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3A304AD7" w14:textId="77777777">
        <w:trPr>
          <w:trHeight w:val="345"/>
          <w:jc w:val="center"/>
        </w:trPr>
        <w:tc>
          <w:tcPr>
            <w:tcW w:w="715" w:type="dxa"/>
          </w:tcPr>
          <w:p w14:paraId="6EC7223D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432" w:type="dxa"/>
          </w:tcPr>
          <w:p w14:paraId="68796BB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1525C7D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656F2DD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753F2CB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13A3092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0A2D82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24A8EA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71508CA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BD20429" w14:textId="77777777">
        <w:trPr>
          <w:trHeight w:val="345"/>
          <w:jc w:val="center"/>
        </w:trPr>
        <w:tc>
          <w:tcPr>
            <w:tcW w:w="715" w:type="dxa"/>
          </w:tcPr>
          <w:p w14:paraId="69B3FD3C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432" w:type="dxa"/>
          </w:tcPr>
          <w:p w14:paraId="3906CC8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54E20A5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7EB2E87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308D270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321EEC8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67646DE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12D90A9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2B78FEC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7F26A546" w14:textId="77777777">
        <w:trPr>
          <w:trHeight w:val="345"/>
          <w:jc w:val="center"/>
        </w:trPr>
        <w:tc>
          <w:tcPr>
            <w:tcW w:w="715" w:type="dxa"/>
          </w:tcPr>
          <w:p w14:paraId="22F66EC4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1432" w:type="dxa"/>
          </w:tcPr>
          <w:p w14:paraId="63040ED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2DB9824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0C7BE8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49E507A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7262630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437D346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550CDE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77F7F95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64CABF18" w14:textId="77777777">
        <w:trPr>
          <w:trHeight w:val="345"/>
          <w:jc w:val="center"/>
        </w:trPr>
        <w:tc>
          <w:tcPr>
            <w:tcW w:w="715" w:type="dxa"/>
          </w:tcPr>
          <w:p w14:paraId="089F60B3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432" w:type="dxa"/>
          </w:tcPr>
          <w:p w14:paraId="654D66A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6567F44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601318F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7B0A48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2EA493C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AC51C3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76D95B2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B8ABEE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118D75AC" w14:textId="77777777">
        <w:trPr>
          <w:trHeight w:val="345"/>
          <w:jc w:val="center"/>
        </w:trPr>
        <w:tc>
          <w:tcPr>
            <w:tcW w:w="715" w:type="dxa"/>
          </w:tcPr>
          <w:p w14:paraId="5111DC60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1432" w:type="dxa"/>
          </w:tcPr>
          <w:p w14:paraId="354034D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B38713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3F5BA1D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395CC01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364256C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2A06CB2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61AC9B5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35D0425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1DEF8AD5" w14:textId="77777777">
        <w:trPr>
          <w:trHeight w:val="345"/>
          <w:jc w:val="center"/>
        </w:trPr>
        <w:tc>
          <w:tcPr>
            <w:tcW w:w="715" w:type="dxa"/>
          </w:tcPr>
          <w:p w14:paraId="7AE80333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432" w:type="dxa"/>
          </w:tcPr>
          <w:p w14:paraId="31CFB2D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080BB60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451C8B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108DB62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2790B27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51AFB4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2725FB2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771FE70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14DE11E" w14:textId="77777777">
        <w:trPr>
          <w:trHeight w:val="345"/>
          <w:jc w:val="center"/>
        </w:trPr>
        <w:tc>
          <w:tcPr>
            <w:tcW w:w="715" w:type="dxa"/>
          </w:tcPr>
          <w:p w14:paraId="09ADCE58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432" w:type="dxa"/>
          </w:tcPr>
          <w:p w14:paraId="6BD1CBF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6A8A1C2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F667C7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29C12CC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72DFC8C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0E2739A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11DB020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19EA6C6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404DA70" w14:textId="77777777">
        <w:trPr>
          <w:trHeight w:val="345"/>
          <w:jc w:val="center"/>
        </w:trPr>
        <w:tc>
          <w:tcPr>
            <w:tcW w:w="715" w:type="dxa"/>
          </w:tcPr>
          <w:p w14:paraId="33C22819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1432" w:type="dxa"/>
          </w:tcPr>
          <w:p w14:paraId="3A8905A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35AA7E7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68C311F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1E95366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5D54E90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1D7D9D8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7711C71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00ED4C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7DBEDB60" w14:textId="77777777">
        <w:trPr>
          <w:trHeight w:val="345"/>
          <w:jc w:val="center"/>
        </w:trPr>
        <w:tc>
          <w:tcPr>
            <w:tcW w:w="715" w:type="dxa"/>
          </w:tcPr>
          <w:p w14:paraId="593CCADC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432" w:type="dxa"/>
          </w:tcPr>
          <w:p w14:paraId="0C3F4F0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3C7E26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5646B82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7214A04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1C56201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2F19A05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52A0EB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398350C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71A39C23" w14:textId="77777777">
        <w:trPr>
          <w:trHeight w:val="345"/>
          <w:jc w:val="center"/>
        </w:trPr>
        <w:tc>
          <w:tcPr>
            <w:tcW w:w="715" w:type="dxa"/>
          </w:tcPr>
          <w:p w14:paraId="1DF2E019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1432" w:type="dxa"/>
          </w:tcPr>
          <w:p w14:paraId="098BDA0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5538FCB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0642CF3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4C1464A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4566DF5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16930A0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21F4D7A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4902207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46855826" w14:textId="77777777">
        <w:trPr>
          <w:trHeight w:val="345"/>
          <w:jc w:val="center"/>
        </w:trPr>
        <w:tc>
          <w:tcPr>
            <w:tcW w:w="715" w:type="dxa"/>
          </w:tcPr>
          <w:p w14:paraId="2CA9EC0B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432" w:type="dxa"/>
          </w:tcPr>
          <w:p w14:paraId="0DD1294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2C28727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26BCF10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3976E47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21289EE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2E64B15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67F399D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7619B0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083388E3" w14:textId="77777777">
        <w:trPr>
          <w:trHeight w:val="345"/>
          <w:jc w:val="center"/>
        </w:trPr>
        <w:tc>
          <w:tcPr>
            <w:tcW w:w="715" w:type="dxa"/>
          </w:tcPr>
          <w:p w14:paraId="04938645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432" w:type="dxa"/>
          </w:tcPr>
          <w:p w14:paraId="2A92BE1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5A93349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5C55ACE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DD79D5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33BB267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2DC038C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424E894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59F4321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6887D3DC" w14:textId="77777777">
        <w:trPr>
          <w:trHeight w:val="345"/>
          <w:jc w:val="center"/>
        </w:trPr>
        <w:tc>
          <w:tcPr>
            <w:tcW w:w="715" w:type="dxa"/>
          </w:tcPr>
          <w:p w14:paraId="3C1713BA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1432" w:type="dxa"/>
          </w:tcPr>
          <w:p w14:paraId="5C5CA74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698B21E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19A1124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346384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47EAE95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1A079D9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13610B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22BE1F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19D61821" w14:textId="77777777">
        <w:trPr>
          <w:trHeight w:val="345"/>
          <w:jc w:val="center"/>
        </w:trPr>
        <w:tc>
          <w:tcPr>
            <w:tcW w:w="715" w:type="dxa"/>
          </w:tcPr>
          <w:p w14:paraId="3DD77BB0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1432" w:type="dxa"/>
          </w:tcPr>
          <w:p w14:paraId="0EB0D47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30D3EF0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D8523C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07B9588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6C866D2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C16C59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10A709E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7333808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6BEA9754" w14:textId="77777777">
        <w:trPr>
          <w:trHeight w:val="345"/>
          <w:jc w:val="center"/>
        </w:trPr>
        <w:tc>
          <w:tcPr>
            <w:tcW w:w="715" w:type="dxa"/>
          </w:tcPr>
          <w:p w14:paraId="45686B40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1432" w:type="dxa"/>
          </w:tcPr>
          <w:p w14:paraId="51E7581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332BE63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362AAC3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1E1E49B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0AFFF6F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18B1F54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7E1BDB0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DAE1F1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7EA1FB67" w14:textId="77777777">
        <w:trPr>
          <w:trHeight w:val="345"/>
          <w:jc w:val="center"/>
        </w:trPr>
        <w:tc>
          <w:tcPr>
            <w:tcW w:w="715" w:type="dxa"/>
          </w:tcPr>
          <w:p w14:paraId="21BC6EA6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432" w:type="dxa"/>
          </w:tcPr>
          <w:p w14:paraId="54ED96F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39C5789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67AF2FA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46C4503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744553E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22B162B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A24181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25BDD50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4051CF05" w14:textId="77777777">
        <w:trPr>
          <w:trHeight w:val="345"/>
          <w:jc w:val="center"/>
        </w:trPr>
        <w:tc>
          <w:tcPr>
            <w:tcW w:w="715" w:type="dxa"/>
          </w:tcPr>
          <w:p w14:paraId="27368F69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432" w:type="dxa"/>
          </w:tcPr>
          <w:p w14:paraId="732885A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49D82E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59B3F3B1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6798BF6A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69F437D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590F60B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DFE210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5944D2A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6FF89BA8" w14:textId="77777777">
        <w:trPr>
          <w:trHeight w:val="345"/>
          <w:jc w:val="center"/>
        </w:trPr>
        <w:tc>
          <w:tcPr>
            <w:tcW w:w="715" w:type="dxa"/>
          </w:tcPr>
          <w:p w14:paraId="1D7FCCCF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432" w:type="dxa"/>
          </w:tcPr>
          <w:p w14:paraId="4AE0DA7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2F291890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56A01B4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743AA9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59F4525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0D0804F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7B3290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7F3A05A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5813E525" w14:textId="77777777">
        <w:trPr>
          <w:trHeight w:val="345"/>
          <w:jc w:val="center"/>
        </w:trPr>
        <w:tc>
          <w:tcPr>
            <w:tcW w:w="715" w:type="dxa"/>
          </w:tcPr>
          <w:p w14:paraId="2F7865C2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1432" w:type="dxa"/>
          </w:tcPr>
          <w:p w14:paraId="38E4825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31692CA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2AE2F5D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FFDCD2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26B577F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1AC8FEA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2BDEFD8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24B1E7B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64CC0D1D" w14:textId="77777777">
        <w:trPr>
          <w:trHeight w:val="345"/>
          <w:jc w:val="center"/>
        </w:trPr>
        <w:tc>
          <w:tcPr>
            <w:tcW w:w="715" w:type="dxa"/>
          </w:tcPr>
          <w:p w14:paraId="0E4AB215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1432" w:type="dxa"/>
          </w:tcPr>
          <w:p w14:paraId="629E89D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71B28D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67FAA63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15C8157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37EBCBD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6BF7187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172A3F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2609E61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1A64769C" w14:textId="77777777">
        <w:trPr>
          <w:trHeight w:val="345"/>
          <w:jc w:val="center"/>
        </w:trPr>
        <w:tc>
          <w:tcPr>
            <w:tcW w:w="715" w:type="dxa"/>
          </w:tcPr>
          <w:p w14:paraId="03200F4E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1432" w:type="dxa"/>
          </w:tcPr>
          <w:p w14:paraId="7FF7E59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642F01C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7A6359A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50731DE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6B4F16A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54243E6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0D7A276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22470A5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02854541" w14:textId="77777777">
        <w:trPr>
          <w:trHeight w:val="345"/>
          <w:jc w:val="center"/>
        </w:trPr>
        <w:tc>
          <w:tcPr>
            <w:tcW w:w="715" w:type="dxa"/>
          </w:tcPr>
          <w:p w14:paraId="1B2711B2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1432" w:type="dxa"/>
          </w:tcPr>
          <w:p w14:paraId="44DE970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2A54DEA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14EF8BB6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44CF781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663E11C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63D8EF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2A3252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37D5074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3CEE6DB8" w14:textId="77777777">
        <w:trPr>
          <w:trHeight w:val="345"/>
          <w:jc w:val="center"/>
        </w:trPr>
        <w:tc>
          <w:tcPr>
            <w:tcW w:w="715" w:type="dxa"/>
          </w:tcPr>
          <w:p w14:paraId="4DBE77E6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1432" w:type="dxa"/>
          </w:tcPr>
          <w:p w14:paraId="1F0A8F9F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33481CD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40649AC5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6E9256C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7F18CB23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753607CE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34D6610C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1F55E2E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  <w:tr w:rsidR="00FE14DF" w14:paraId="715A8356" w14:textId="77777777">
        <w:trPr>
          <w:trHeight w:val="345"/>
          <w:jc w:val="center"/>
        </w:trPr>
        <w:tc>
          <w:tcPr>
            <w:tcW w:w="715" w:type="dxa"/>
          </w:tcPr>
          <w:p w14:paraId="21F3EF5B" w14:textId="77777777" w:rsidR="00FE14DF" w:rsidRDefault="001E51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  <w:tc>
          <w:tcPr>
            <w:tcW w:w="1432" w:type="dxa"/>
          </w:tcPr>
          <w:p w14:paraId="263242C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14:paraId="7138F2DB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14:paraId="30C9B398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14:paraId="44FBA7C2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14:paraId="055F99A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14:paraId="3F95EC17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14:paraId="758EFB14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14:paraId="09432E79" w14:textId="77777777" w:rsidR="00FE14DF" w:rsidRDefault="00FE14DF">
            <w:pPr>
              <w:jc w:val="center"/>
              <w:rPr>
                <w:sz w:val="24"/>
                <w:szCs w:val="28"/>
              </w:rPr>
            </w:pPr>
          </w:p>
        </w:tc>
      </w:tr>
    </w:tbl>
    <w:p w14:paraId="386D80F7" w14:textId="77777777" w:rsidR="00FE14DF" w:rsidRDefault="00FE14DF"/>
    <w:sectPr w:rsidR="00FE14DF">
      <w:headerReference w:type="default" r:id="rId7"/>
      <w:pgSz w:w="11906" w:h="16838"/>
      <w:pgMar w:top="680" w:right="1077" w:bottom="68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371EA" w14:textId="77777777" w:rsidR="00D1544A" w:rsidRDefault="00D1544A">
      <w:r>
        <w:separator/>
      </w:r>
    </w:p>
  </w:endnote>
  <w:endnote w:type="continuationSeparator" w:id="0">
    <w:p w14:paraId="01DC19F4" w14:textId="77777777" w:rsidR="00D1544A" w:rsidRDefault="00D1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24AB7" w14:textId="77777777" w:rsidR="00D1544A" w:rsidRDefault="00D1544A">
      <w:r>
        <w:separator/>
      </w:r>
    </w:p>
  </w:footnote>
  <w:footnote w:type="continuationSeparator" w:id="0">
    <w:p w14:paraId="39634B68" w14:textId="77777777" w:rsidR="00D1544A" w:rsidRDefault="00D1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BF72B" w14:textId="77777777" w:rsidR="00FE14DF" w:rsidRDefault="00FE14D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4DF"/>
    <w:rsid w:val="001E513D"/>
    <w:rsid w:val="002445B8"/>
    <w:rsid w:val="00475B54"/>
    <w:rsid w:val="004F1943"/>
    <w:rsid w:val="009E1EC8"/>
    <w:rsid w:val="00BA004E"/>
    <w:rsid w:val="00C00561"/>
    <w:rsid w:val="00D1544A"/>
    <w:rsid w:val="00FE14DF"/>
    <w:rsid w:val="0A0E30FD"/>
    <w:rsid w:val="138D5FA2"/>
    <w:rsid w:val="18506C00"/>
    <w:rsid w:val="18673587"/>
    <w:rsid w:val="270A0E7C"/>
    <w:rsid w:val="34CE154C"/>
    <w:rsid w:val="393B242B"/>
    <w:rsid w:val="68715DB2"/>
    <w:rsid w:val="6BE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DAF84"/>
  <w15:docId w15:val="{49B5277D-14FB-489C-80AD-A5DFADC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nhideWhenUsed/>
    <w:rsid w:val="00475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75B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体检办</dc:creator>
  <cp:lastModifiedBy>zhou dan</cp:lastModifiedBy>
  <cp:revision>5</cp:revision>
  <dcterms:created xsi:type="dcterms:W3CDTF">2020-09-11T07:24:00Z</dcterms:created>
  <dcterms:modified xsi:type="dcterms:W3CDTF">2020-09-11T08:36:00Z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