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33"/>
          <w:szCs w:val="33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3"/>
          <w:szCs w:val="33"/>
          <w:bdr w:val="none" w:color="auto" w:sz="0" w:space="0"/>
          <w:shd w:val="clear" w:fill="FFFFFF"/>
        </w:rPr>
        <w:t>关于参加2020年中西部高校新入职教师国培示范项目的通知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</w:rPr>
      </w:pPr>
      <w:r>
        <w:rPr>
          <w:rFonts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各学院（系、部、所）：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根据陕西省教育厅《关于举办2020年中西部高校新入职教师国培示范项目陕西省培训班的通知》文件安排，我校将选派4名教师赴陕西师范大学参加2020年中西部高校新入职教师国培示范项目。现就有关事项通知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一、</w:t>
      </w: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选派对象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2018-2020年入职的专任教师。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二、参训名额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本次可推荐教师4名，其中文科2名，理工科2名。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三、培训时间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2020年10月19日--11月7日，集中培训20天。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四、相关说明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1.参加本次培训合格的新入职教师可免于参加2020年陕西省高校教师岗前培训理论知识培训和专业技能考试，只需参加理论知识考试，成绩合格后可申请高校教师资格认定。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.按教育部要求，学员20天集中培训结束后，还要进行为期6个月的返岗教研活动。拟选派的教师要根据个人实际情况制定返岗研修计划，学校将为其配备一位教学经验丰富、具有副教授以上职称的指导教师，对其在教育教学方面提供针对性指导和过程性评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3.参训学员的培训费、食宿费由中央财政提供专项经费。往返交通费由学校按规定报销。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4．参训学员须登录“教育部中西部高校新入职教师国培示范项目信息化管理平台”（http://gsgp.ccf.edu.cn），点击“学员注册”蓝色按钮进行信息注册（注册操作手册将发至QQ群，群号：646392125）。报名成功后，按说明下载“学员推荐表”正、反面打印，选派学员单位盖章，报到时交陕西师范大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五、报名方式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请拟参加培训的教师点击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32"/>
          <w:szCs w:val="32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32"/>
          <w:szCs w:val="32"/>
          <w:u w:val="none"/>
          <w:bdr w:val="none" w:color="auto" w:sz="0" w:space="0"/>
          <w:shd w:val="clear" w:fill="FFFFFF"/>
        </w:rPr>
        <w:instrText xml:space="preserve"> HYPERLINK "https://www.wjx.top/jq/92348632.aspx" </w:instrTex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32"/>
          <w:szCs w:val="32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ascii="Calibri" w:hAnsi="Calibri" w:eastAsia="Calibri" w:cs="Calibri"/>
          <w:i w:val="0"/>
          <w:caps w:val="0"/>
          <w:color w:val="000000"/>
          <w:spacing w:val="0"/>
          <w:sz w:val="32"/>
          <w:szCs w:val="32"/>
          <w:u w:val="single"/>
          <w:bdr w:val="none" w:color="auto" w:sz="0" w:space="0"/>
          <w:shd w:val="clear" w:fill="FFFFFF"/>
        </w:rPr>
        <w:t>https://www.wjx.top/jq/92348632.aspx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32"/>
          <w:szCs w:val="32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填写报名信息，于2020年9月30日之前完成报名。名额有限，报满即止，如有任何疑问，请致电：87080241。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联系人：李景瑜 杨丹璞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108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教学发展中心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675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2020年9月27日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D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2020-09-28T06:58:37Z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