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关于推荐参加2021年加拿大Mitacs本科生实习合作奖学金项目学生名单的公示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各位学生: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根据学校《关于2021年加拿大Mitacs本科生实习合作奖学金遴选的通知》，经过学生自愿申请、学院择优推荐、学校筛选、公示，现拟推荐李萱等18名同学参加2021年加拿大Mitacs本科生实习合作奖学金项目。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现将拟推荐学生名单予以公示（见附件），公示期为9月18日—9月20日。公示期间任何单位或个人如有异议，请以书面形式向教务处反映，逾期不予受理。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联系方式：87091823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2020-09-18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665E7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2020-09-18T10:15:34Z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