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关于做好2020年9月全国大学英语四、六级考试考务和监考工作的通知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各学院（系、部）、相关处（室）、直属单位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根据教育部和陕西省考试院有关要求，为确保我校2020年9月19日全国大学英语四、六级考试顺利进行，现就做好考务和监考工作有关事项通知如下：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一、考务工作安排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1．考务人员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考务人员由主考、副主考、巡考、播音、纪检、网络监控、安全保卫、后勤医疗、试题发放录像、考场办工作人员、预备监考等组成，考务工作安排见附件1。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2．考务培训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所有考务人员于2020年9月18日上午10:10-11:10在N3101召开培训会议。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二、监考工作安排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1．人员安排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监考人员由各单位责任心强、有监考经验的教职工组成。监考人员根据2020年09月CET监考人员安排表（附件2）划分的监考区域，考前在相应的考场办公室查看监考教室。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参加CET4的监考人员，分别在北校区8号教学楼和南校区3号教学楼监考，工作时间为8:00-12:00。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参加CET6的监考人员，分别在北校区8号教学楼和南校区3号教学楼、1号教学楼监考，工作时间为14:00-18:00。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2．监考培训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所有监考人员都必须参加学校统一组织的监考培训，培训时间为9月18日下午，南校区全体监考人员于15:00—16:00在S3T11、S3T12参加培训会；北校区全体监考人员于16:30—17:30在N8T09、N8T10参加培训会。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Style w:val="6"/>
          <w:rFonts w:hint="eastAsia" w:ascii="微软雅黑" w:hAnsi="微软雅黑" w:eastAsia="微软雅黑" w:cs="微软雅黑"/>
          <w:b/>
          <w:sz w:val="19"/>
          <w:szCs w:val="19"/>
          <w:bdr w:val="none" w:color="auto" w:sz="0" w:space="0"/>
          <w:shd w:val="clear" w:fill="FFFFFF"/>
        </w:rPr>
        <w:t>三、几点要求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1．四、六级考试是教育部主管的一项全国性教学考试，社会关注度高，考试组织管理工作任务重、难度大，请考务和监考人员高度重视，确保精力投入，完成相关工作任务。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2．考务和监考培训会议实行签到制度，请各单位通知相关人员按时参会。未参加培训者，不得承担四、六级考试工作任务。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3．已安排工作任务的考务和监考人员，需持证（校园卡、四六级监考牌）上岗，不得携带手机、随意调换工作岗位。四六级监考牌在培训会期间发放。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4．考务和监考人员必须按时到岗，严格遵守工作流程和规范，确保考试顺利进行。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联系人：肖小平    联系电话：87092245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F259A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