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关于举行2020年“外研社·国才杯”全国英语演讲大赛校级预赛的通知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2020年“外研社·国才杯”全国大学生英语演讲大赛我校院级初赛已圆满结束，校级预赛将于9月17日进行，现就相关事宜通知如下：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一、比赛时间及地点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9月17日（周四）晚上7:00-9:00在北校三号教学楼3204和3205教室举行，参加校级预赛选手的“演讲次序”和“比赛教室”详见附件。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二、注意事项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1.参加校级预赛的选手应携带本人学生证或一卡通提前15分钟进入赛场。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2.预赛采取定题演讲的形式，定题演讲的题目为“Challenge to ALL”，自定小标题进行3分钟英语演讲。回答问题由评委就选手演讲的内容提一个问题，选手回答时间总共为2分钟（评委提问不计时）。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竞赛联系人：赫润钰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联系电话：87092329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外语系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2020-09-14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101E3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360" w:beforeAutospacing="0"/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2020-09-15T08:45:01Z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