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关于举办右任书院第七届创新训练项目Poster展示与竞赛活动决赛的通知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各创新训练项目组及及广大师生：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科研海报（Poster）是展示科研成果的重要形式，是国际学术界通行的重要交流载体和科研交流方式。右任书院第七届创新训练项目Poster展示与竞赛活动由教务处主办，创新实验学院承办。经各学院项目负责人申请、评审专家初评，现确定推荐参加决赛的项目组共60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决赛是以poster集中展示形式进行，入围决赛作品的项目组成员针对大学生创新训练计划的主要内容、成果进行讲解和交流，由专家评审并选出一、二、三等奖。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欢迎广大师生参加观摩交流。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决赛时间：2020年11月8日（周日）下午14：00—17：00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决赛地点：北校区右任书院广场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教务处 创新实验学院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           2020-11-06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5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450" w:beforeAutospacing="0"/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2020-11-09T00:45:56Z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