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关于举办右任书院第七届创新训练项目Poster展示与竞赛活动决赛的通知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各创新训练项目组及及广大师生：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研海报（Poster）是展示科研成果的重要形式，是国际学术界通行的重要交流载体和科研交流方式。右任书院第七届创新训练项目Poster展示与竞赛活动由教务处主办，创新实验学院承办。经各学院项目负责人申请、评审专家初评，现确定推荐参加决赛的项目组共60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决赛是以poster集中展示形式进行，入围决赛作品的项目组成员针对大学生创新训练计划的主要内容、成果进行讲解和交流，由专家评审并选出一、二、三等奖。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欢迎广大师生参加观摩交流。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决赛时间：2020年11月8日（周日）下午14：00—17：00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决赛地点：北校区右任书院广场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教务处 创新实验学院</w:t>
      </w:r>
    </w:p>
    <w:p>
      <w:pPr>
        <w:ind w:left="6720" w:hanging="6720" w:hangingChars="28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2020-11-06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72925"/>
    <w:rsid w:val="6935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450" w:beforeAutospacing="0"/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2020-11-09T00:49:35Z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