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华文中宋" w:hAnsi="华文中宋" w:eastAsia="华文中宋"/>
          <w:color w:val="000000"/>
          <w:sz w:val="24"/>
          <w:szCs w:val="20"/>
        </w:rPr>
      </w:pPr>
      <w:r>
        <w:rPr>
          <w:rFonts w:hint="eastAsia" w:ascii="华文中宋" w:hAnsi="华文中宋" w:eastAsia="华文中宋"/>
          <w:color w:val="000000"/>
          <w:sz w:val="24"/>
          <w:szCs w:val="20"/>
        </w:rPr>
        <w:t>附件</w:t>
      </w:r>
      <w:r>
        <w:rPr>
          <w:rFonts w:ascii="华文中宋" w:hAnsi="华文中宋" w:eastAsia="华文中宋"/>
          <w:color w:val="000000"/>
          <w:sz w:val="24"/>
          <w:szCs w:val="20"/>
        </w:rPr>
        <w:t>1</w:t>
      </w:r>
      <w:bookmarkStart w:id="0" w:name="_GoBack"/>
      <w:bookmarkEnd w:id="0"/>
    </w:p>
    <w:p>
      <w:pPr>
        <w:spacing w:after="156" w:afterLines="50" w:line="540" w:lineRule="exact"/>
        <w:jc w:val="center"/>
        <w:rPr>
          <w:rFonts w:ascii="方正小标宋简体" w:eastAsia="方正小标宋简体"/>
          <w:color w:val="000000"/>
          <w:sz w:val="32"/>
        </w:rPr>
      </w:pPr>
      <w:r>
        <w:rPr>
          <w:rFonts w:hint="eastAsia" w:ascii="方正小标宋简体" w:eastAsia="方正小标宋简体"/>
          <w:color w:val="000000"/>
          <w:sz w:val="32"/>
          <w:lang w:eastAsia="zh-CN"/>
        </w:rPr>
        <w:t>西北农林科技大学外聘</w:t>
      </w:r>
      <w:r>
        <w:rPr>
          <w:rFonts w:hint="eastAsia" w:ascii="方正小标宋简体" w:eastAsia="方正小标宋简体"/>
          <w:color w:val="000000"/>
          <w:sz w:val="32"/>
        </w:rPr>
        <w:t>教师聘用备案表</w:t>
      </w:r>
    </w:p>
    <w:tbl>
      <w:tblPr>
        <w:tblStyle w:val="2"/>
        <w:tblW w:w="9143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270"/>
        <w:gridCol w:w="1138"/>
        <w:gridCol w:w="1200"/>
        <w:gridCol w:w="347"/>
        <w:gridCol w:w="1160"/>
        <w:gridCol w:w="413"/>
        <w:gridCol w:w="851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68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聘用单位</w:t>
            </w:r>
          </w:p>
        </w:tc>
        <w:tc>
          <w:tcPr>
            <w:tcW w:w="7458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85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受 聘 人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基本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信息</w:t>
            </w:r>
          </w:p>
        </w:tc>
        <w:tc>
          <w:tcPr>
            <w:tcW w:w="127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名</w:t>
            </w:r>
          </w:p>
        </w:tc>
        <w:tc>
          <w:tcPr>
            <w:tcW w:w="113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月</w:t>
            </w: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07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8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  历</w:t>
            </w:r>
          </w:p>
        </w:tc>
        <w:tc>
          <w:tcPr>
            <w:tcW w:w="113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  称</w:t>
            </w:r>
          </w:p>
        </w:tc>
        <w:tc>
          <w:tcPr>
            <w:tcW w:w="107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68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pacing w:line="540" w:lineRule="exact"/>
              <w:ind w:firstLine="144" w:firstLineChars="50"/>
              <w:jc w:val="center"/>
              <w:rPr>
                <w:rFonts w:ascii="仿宋_GB2312" w:eastAsia="仿宋_GB2312"/>
                <w:color w:val="000000"/>
                <w:spacing w:val="4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4"/>
                <w:sz w:val="28"/>
              </w:rPr>
              <w:t>从事学科/专业</w:t>
            </w:r>
          </w:p>
        </w:tc>
        <w:tc>
          <w:tcPr>
            <w:tcW w:w="5050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68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所在单位及职务</w:t>
            </w:r>
          </w:p>
        </w:tc>
        <w:tc>
          <w:tcPr>
            <w:tcW w:w="5050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68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拟聘期限</w:t>
            </w:r>
          </w:p>
        </w:tc>
        <w:tc>
          <w:tcPr>
            <w:tcW w:w="7458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   日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至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</w:trPr>
        <w:tc>
          <w:tcPr>
            <w:tcW w:w="168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个人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基本</w:t>
            </w:r>
          </w:p>
          <w:p>
            <w:pPr>
              <w:spacing w:line="5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情况</w:t>
            </w:r>
          </w:p>
        </w:tc>
        <w:tc>
          <w:tcPr>
            <w:tcW w:w="7458" w:type="dxa"/>
            <w:gridSpan w:val="8"/>
            <w:vAlign w:val="top"/>
          </w:tcPr>
          <w:p>
            <w:pPr>
              <w:spacing w:line="540" w:lineRule="exact"/>
              <w:jc w:val="both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18"/>
                <w:lang w:eastAsia="zh-CN"/>
              </w:rPr>
              <w:t>（主要包括工作经历、学术专长及代表性贡献等）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1" w:hRule="atLeast"/>
        </w:trPr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2"/>
                <w:lang w:eastAsia="zh-CN"/>
              </w:rPr>
              <w:t>拟承担本科教学任务或指导研究生情况</w:t>
            </w:r>
          </w:p>
        </w:tc>
        <w:tc>
          <w:tcPr>
            <w:tcW w:w="7458" w:type="dxa"/>
            <w:gridSpan w:val="8"/>
            <w:vAlign w:val="top"/>
          </w:tcPr>
          <w:p>
            <w:pPr>
              <w:spacing w:line="540" w:lineRule="exact"/>
              <w:jc w:val="both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18"/>
                <w:lang w:eastAsia="zh-CN"/>
              </w:rPr>
              <w:t>（课程教学，指导实习、毕业设计（论文）、指导研究生等）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0" w:hRule="atLeast"/>
        </w:trPr>
        <w:tc>
          <w:tcPr>
            <w:tcW w:w="16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聘期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其他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任务</w:t>
            </w:r>
          </w:p>
        </w:tc>
        <w:tc>
          <w:tcPr>
            <w:tcW w:w="7458" w:type="dxa"/>
            <w:gridSpan w:val="8"/>
            <w:vAlign w:val="center"/>
          </w:tcPr>
          <w:p>
            <w:pPr>
              <w:spacing w:line="540" w:lineRule="exact"/>
              <w:ind w:firstLine="3920" w:firstLineChars="140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40" w:lineRule="exact"/>
              <w:ind w:firstLine="3920" w:firstLineChars="140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40" w:lineRule="exact"/>
              <w:ind w:firstLine="3920" w:firstLineChars="140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40" w:lineRule="exact"/>
              <w:ind w:firstLine="3920" w:firstLineChars="140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</w:trPr>
        <w:tc>
          <w:tcPr>
            <w:tcW w:w="168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聘用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意见</w:t>
            </w:r>
          </w:p>
        </w:tc>
        <w:tc>
          <w:tcPr>
            <w:tcW w:w="7458" w:type="dxa"/>
            <w:gridSpan w:val="8"/>
            <w:vAlign w:val="center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18"/>
                <w:lang w:eastAsia="zh-CN"/>
              </w:rPr>
              <w:t>明确思想政治表现考核情况等</w:t>
            </w:r>
          </w:p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000000"/>
                <w:sz w:val="21"/>
                <w:szCs w:val="18"/>
                <w:lang w:eastAsia="zh-CN"/>
              </w:rPr>
            </w:pPr>
          </w:p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000000"/>
                <w:sz w:val="21"/>
                <w:szCs w:val="18"/>
                <w:lang w:eastAsia="zh-CN"/>
              </w:rPr>
            </w:pPr>
          </w:p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000000"/>
                <w:sz w:val="21"/>
                <w:szCs w:val="18"/>
                <w:lang w:eastAsia="zh-CN"/>
              </w:rPr>
            </w:pPr>
          </w:p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000000"/>
                <w:sz w:val="21"/>
                <w:szCs w:val="18"/>
                <w:lang w:eastAsia="zh-CN"/>
              </w:rPr>
            </w:pPr>
          </w:p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000000"/>
                <w:sz w:val="21"/>
                <w:szCs w:val="18"/>
                <w:lang w:eastAsia="zh-CN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负责人（签章）：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5" w:hRule="atLeast"/>
        </w:trPr>
        <w:tc>
          <w:tcPr>
            <w:tcW w:w="168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相关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处室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审核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意见</w:t>
            </w:r>
          </w:p>
        </w:tc>
        <w:tc>
          <w:tcPr>
            <w:tcW w:w="7458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负责人（签章）：         年   月  日</w:t>
            </w:r>
          </w:p>
        </w:tc>
      </w:tr>
    </w:tbl>
    <w:p>
      <w:pPr>
        <w:spacing w:line="560" w:lineRule="exact"/>
      </w:pPr>
      <w:r>
        <w:rPr>
          <w:rFonts w:hint="eastAsia"/>
          <w:color w:val="000000"/>
        </w:rPr>
        <w:t>注：此表</w:t>
      </w:r>
      <w:r>
        <w:rPr>
          <w:rFonts w:hint="eastAsia"/>
          <w:color w:val="000000"/>
          <w:lang w:eastAsia="zh-CN"/>
        </w:rPr>
        <w:t>正反两面打印，</w:t>
      </w:r>
      <w:r>
        <w:rPr>
          <w:rFonts w:hint="eastAsia"/>
          <w:color w:val="000000"/>
        </w:rPr>
        <w:t>报</w:t>
      </w:r>
      <w:r>
        <w:rPr>
          <w:rFonts w:hint="eastAsia"/>
          <w:color w:val="000000"/>
          <w:lang w:eastAsia="zh-CN"/>
        </w:rPr>
        <w:t>人事处</w:t>
      </w:r>
      <w:r>
        <w:rPr>
          <w:rFonts w:hint="eastAsia"/>
          <w:color w:val="000000"/>
        </w:rPr>
        <w:t>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4B"/>
    <w:rsid w:val="000B3C44"/>
    <w:rsid w:val="001D2A29"/>
    <w:rsid w:val="002A66FE"/>
    <w:rsid w:val="002E4411"/>
    <w:rsid w:val="003E617C"/>
    <w:rsid w:val="00402ACD"/>
    <w:rsid w:val="0042476B"/>
    <w:rsid w:val="00485F31"/>
    <w:rsid w:val="004D1C57"/>
    <w:rsid w:val="00556E1D"/>
    <w:rsid w:val="00617971"/>
    <w:rsid w:val="00710760"/>
    <w:rsid w:val="007E6BD3"/>
    <w:rsid w:val="00980659"/>
    <w:rsid w:val="00A246FF"/>
    <w:rsid w:val="00BC064B"/>
    <w:rsid w:val="00C9376E"/>
    <w:rsid w:val="00DB468E"/>
    <w:rsid w:val="00DF2F6B"/>
    <w:rsid w:val="00E6628A"/>
    <w:rsid w:val="00F441E8"/>
    <w:rsid w:val="02172752"/>
    <w:rsid w:val="03715E77"/>
    <w:rsid w:val="0EC944EF"/>
    <w:rsid w:val="100C6327"/>
    <w:rsid w:val="13EE1B7B"/>
    <w:rsid w:val="14DA105A"/>
    <w:rsid w:val="152B575A"/>
    <w:rsid w:val="16E74E7F"/>
    <w:rsid w:val="1B3E3CFC"/>
    <w:rsid w:val="1BAD116F"/>
    <w:rsid w:val="1F205292"/>
    <w:rsid w:val="1F8105D3"/>
    <w:rsid w:val="21F8038B"/>
    <w:rsid w:val="2248515E"/>
    <w:rsid w:val="23410E0F"/>
    <w:rsid w:val="259A2EEE"/>
    <w:rsid w:val="2660177A"/>
    <w:rsid w:val="2751782E"/>
    <w:rsid w:val="2CA16C75"/>
    <w:rsid w:val="2DA64229"/>
    <w:rsid w:val="31212E87"/>
    <w:rsid w:val="31E219D6"/>
    <w:rsid w:val="362776B2"/>
    <w:rsid w:val="366D43F2"/>
    <w:rsid w:val="3D9E5A9D"/>
    <w:rsid w:val="3E54260D"/>
    <w:rsid w:val="3F536B73"/>
    <w:rsid w:val="455B24FC"/>
    <w:rsid w:val="46AA58BE"/>
    <w:rsid w:val="4A025966"/>
    <w:rsid w:val="4AF51C90"/>
    <w:rsid w:val="51BA3843"/>
    <w:rsid w:val="51D563E1"/>
    <w:rsid w:val="5BB55403"/>
    <w:rsid w:val="5E31057C"/>
    <w:rsid w:val="5EFC3E1C"/>
    <w:rsid w:val="661E6DE7"/>
    <w:rsid w:val="66275328"/>
    <w:rsid w:val="662F5FEC"/>
    <w:rsid w:val="67A54680"/>
    <w:rsid w:val="6A1D41D3"/>
    <w:rsid w:val="6B2277FF"/>
    <w:rsid w:val="6E113B17"/>
    <w:rsid w:val="70915D46"/>
    <w:rsid w:val="71205A98"/>
    <w:rsid w:val="71D214A9"/>
    <w:rsid w:val="732876E8"/>
    <w:rsid w:val="75585B24"/>
    <w:rsid w:val="78B45026"/>
    <w:rsid w:val="79715F49"/>
    <w:rsid w:val="79D27746"/>
    <w:rsid w:val="7D58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2019-12-20T09:39:00Z</dcterms:created>
  <dc:creator>lp</dc:creator>
  <cp:lastModifiedBy>颉登科</cp:lastModifiedBy>
  <dcterms:modified xsi:type="dcterms:W3CDTF">2020-12-18T01:20:51Z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