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资源环境学院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2021年研究生中期考核延期申请表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>
            <w:pPr>
              <w:ind w:firstLine="3720" w:firstLineChars="1550"/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院系审核签字：</w:t>
            </w:r>
          </w:p>
          <w:p>
            <w:pPr>
              <w:ind w:firstLine="3255" w:firstLineChars="1550"/>
            </w:pPr>
            <w:r>
              <w:rPr>
                <w:rFonts w:hint="eastAsia"/>
              </w:rPr>
              <w:t xml:space="preserve">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D29"/>
    <w:rsid w:val="001528A2"/>
    <w:rsid w:val="002A18CE"/>
    <w:rsid w:val="002D447B"/>
    <w:rsid w:val="0042495F"/>
    <w:rsid w:val="00441D29"/>
    <w:rsid w:val="00543AF0"/>
    <w:rsid w:val="0059360B"/>
    <w:rsid w:val="00655C01"/>
    <w:rsid w:val="006D3315"/>
    <w:rsid w:val="006F5A06"/>
    <w:rsid w:val="007E550B"/>
    <w:rsid w:val="008C6326"/>
    <w:rsid w:val="00900C46"/>
    <w:rsid w:val="00B95C5D"/>
    <w:rsid w:val="00C33BAD"/>
    <w:rsid w:val="00C861CD"/>
    <w:rsid w:val="00DA5470"/>
    <w:rsid w:val="00EA4D32"/>
    <w:rsid w:val="00FA0686"/>
    <w:rsid w:val="4301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147</Characters>
  <Lines>1</Lines>
  <Paragraphs>1</Paragraphs>
  <TotalTime>28</TotalTime>
  <ScaleCrop>false</ScaleCrop>
  <LinksUpToDate>false</LinksUpToDate>
  <CharactersWithSpaces>171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2018-11-02T03:03:00Z</dcterms:created>
  <dc:creator>Administrator</dc:creator>
  <cp:lastModifiedBy>西红柿</cp:lastModifiedBy>
  <dcterms:modified xsi:type="dcterms:W3CDTF">2021-10-11T02:55:24Z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1F88D72BCACC4C9FA7607B4112490393</vt:lpwstr>
  </property>
</Properties>
</file>