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西北农林科技大学研究生新开课程审批表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课程开设单位：                            （公章）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2693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负责人工号</w:t>
            </w:r>
          </w:p>
        </w:tc>
        <w:tc>
          <w:tcPr>
            <w:tcW w:w="192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负责人所在单位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2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8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73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审议时间及地点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</w:trPr>
        <w:tc>
          <w:tcPr>
            <w:tcW w:w="98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教授委员会（或学位评定分委员会）审议意见</w:t>
            </w:r>
          </w:p>
        </w:tc>
        <w:tc>
          <w:tcPr>
            <w:tcW w:w="7308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对课程开设的意见：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同意开课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         不同意开课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教授委员会（或学位评定分委员会）主席签名：</w:t>
            </w:r>
          </w:p>
        </w:tc>
      </w:tr>
    </w:tbl>
    <w:p>
      <w:pPr>
        <w:ind w:left="420" w:hanging="420" w:hangingChars="200"/>
      </w:pPr>
      <w:r>
        <w:rPr>
          <w:rFonts w:hint="eastAsia"/>
        </w:rPr>
        <w:t>备注：本表一式两份（附课程教学大纲），一份存课程开设单位备查，一份审核通过后由课程开设单位报研究生院备案。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C8"/>
    <w:rsid w:val="00044114"/>
    <w:rsid w:val="000C3E14"/>
    <w:rsid w:val="0013454D"/>
    <w:rsid w:val="0017328E"/>
    <w:rsid w:val="001C7473"/>
    <w:rsid w:val="001D4DA5"/>
    <w:rsid w:val="001F2E54"/>
    <w:rsid w:val="003B3439"/>
    <w:rsid w:val="003B7EDA"/>
    <w:rsid w:val="00514634"/>
    <w:rsid w:val="00521A0C"/>
    <w:rsid w:val="00654234"/>
    <w:rsid w:val="006D701A"/>
    <w:rsid w:val="00791289"/>
    <w:rsid w:val="00795AEE"/>
    <w:rsid w:val="008448BD"/>
    <w:rsid w:val="00867849"/>
    <w:rsid w:val="00876A27"/>
    <w:rsid w:val="008C6A9B"/>
    <w:rsid w:val="009E58B4"/>
    <w:rsid w:val="00A676FF"/>
    <w:rsid w:val="00AE291F"/>
    <w:rsid w:val="00BE79C8"/>
    <w:rsid w:val="00CE0E60"/>
    <w:rsid w:val="00DE2424"/>
    <w:rsid w:val="00EE7836"/>
    <w:rsid w:val="00F93F4D"/>
    <w:rsid w:val="03E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2020-09-28T09:17:00Z</dcterms:created>
  <dc:creator>苏美琼</dc:creator>
  <cp:lastModifiedBy>Administrator</cp:lastModifiedBy>
  <dcterms:modified xsi:type="dcterms:W3CDTF">2021-11-30T03:26:11Z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