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优秀教学团队学院评选排序及拟推荐名单</w:t>
      </w:r>
    </w:p>
    <w:p>
      <w:pPr>
        <w:rPr>
          <w:rFonts w:ascii="仿宋_GB2312" w:eastAsia="仿宋_GB2312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4465"/>
        <w:gridCol w:w="2410"/>
        <w:gridCol w:w="396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446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负责人姓名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团队人数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</w:t>
            </w:r>
          </w:p>
        </w:tc>
        <w:tc>
          <w:tcPr>
            <w:tcW w:w="4465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水土保持与荒漠化防治教学团队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王健</w:t>
            </w:r>
          </w:p>
        </w:tc>
        <w:tc>
          <w:tcPr>
            <w:tcW w:w="3969" w:type="dxa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15人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</w:t>
            </w:r>
          </w:p>
        </w:tc>
        <w:tc>
          <w:tcPr>
            <w:tcW w:w="4465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土壤学教学团队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耿增超</w:t>
            </w:r>
          </w:p>
        </w:tc>
        <w:tc>
          <w:tcPr>
            <w:tcW w:w="3969" w:type="dxa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val="en-US" w:eastAsia="zh-CN"/>
              </w:rPr>
              <w:t>15人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3</w:t>
            </w:r>
          </w:p>
        </w:tc>
        <w:tc>
          <w:tcPr>
            <w:tcW w:w="4465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环境监测与污染过程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梁东丽</w:t>
            </w:r>
          </w:p>
        </w:tc>
        <w:tc>
          <w:tcPr>
            <w:tcW w:w="3969" w:type="dxa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10人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拟推荐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65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植物营养学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教学团队 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王林权</w:t>
            </w:r>
          </w:p>
        </w:tc>
        <w:tc>
          <w:tcPr>
            <w:tcW w:w="3969" w:type="dxa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val="en-US" w:eastAsia="zh-CN"/>
              </w:rPr>
              <w:t>15人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65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地理信息科学（GIS）教研团队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张青峰</w:t>
            </w:r>
          </w:p>
        </w:tc>
        <w:tc>
          <w:tcPr>
            <w:tcW w:w="3969" w:type="dxa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9人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65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69" w:type="dxa"/>
            <w:vAlign w:val="top"/>
          </w:tcPr>
          <w:p>
            <w:pPr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推荐单位：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资源环境学院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（盖章）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2021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76"/>
    <w:rsid w:val="0014785D"/>
    <w:rsid w:val="003E65A1"/>
    <w:rsid w:val="00495AAF"/>
    <w:rsid w:val="008C553B"/>
    <w:rsid w:val="00CA136C"/>
    <w:rsid w:val="00F92876"/>
    <w:rsid w:val="090B1EFE"/>
    <w:rsid w:val="09382F29"/>
    <w:rsid w:val="093E6ACD"/>
    <w:rsid w:val="0B7838BB"/>
    <w:rsid w:val="0DF42061"/>
    <w:rsid w:val="0E720AAD"/>
    <w:rsid w:val="17356705"/>
    <w:rsid w:val="1A20621D"/>
    <w:rsid w:val="33421F20"/>
    <w:rsid w:val="37EB543F"/>
    <w:rsid w:val="43FA03AF"/>
    <w:rsid w:val="46202836"/>
    <w:rsid w:val="46B04E2F"/>
    <w:rsid w:val="47B84FCD"/>
    <w:rsid w:val="49EE1211"/>
    <w:rsid w:val="4EA00F6B"/>
    <w:rsid w:val="56943156"/>
    <w:rsid w:val="63632005"/>
    <w:rsid w:val="690F0156"/>
    <w:rsid w:val="73263C48"/>
    <w:rsid w:val="780E4F1D"/>
    <w:rsid w:val="7B03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2021-10-28T11:14:00Z</dcterms:created>
  <dc:creator>王 晓娟</dc:creator>
  <cp:lastModifiedBy>Administrator</cp:lastModifiedBy>
  <dcterms:modified xsi:type="dcterms:W3CDTF">2021-11-12T09:51:19Z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2E5445100E234784B93D7D72549C746F</vt:lpwstr>
  </property>
</Properties>
</file>