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1F3DF" w14:textId="77777777" w:rsidR="00894614" w:rsidRPr="00EE19DC" w:rsidRDefault="00894614" w:rsidP="00894614">
      <w:pPr>
        <w:jc w:val="center"/>
        <w:rPr>
          <w:rFonts w:ascii="黑体" w:eastAsia="黑体" w:hAnsi="黑体" w:cs="宋体"/>
          <w:color w:val="1D1D1D"/>
          <w:kern w:val="0"/>
          <w:sz w:val="44"/>
          <w:szCs w:val="44"/>
        </w:rPr>
      </w:pPr>
      <w:r w:rsidRPr="00EE19DC">
        <w:rPr>
          <w:rFonts w:ascii="黑体" w:eastAsia="黑体" w:hAnsi="黑体" w:cs="宋体" w:hint="eastAsia"/>
          <w:color w:val="1D1D1D"/>
          <w:kern w:val="0"/>
          <w:sz w:val="44"/>
          <w:szCs w:val="44"/>
        </w:rPr>
        <w:t>处置情况说明</w:t>
      </w:r>
    </w:p>
    <w:p w14:paraId="66656928" w14:textId="77777777" w:rsidR="00894614" w:rsidRDefault="00894614" w:rsidP="00894614">
      <w:pPr>
        <w:jc w:val="center"/>
        <w:rPr>
          <w:rFonts w:ascii="仿宋_GB2312" w:eastAsia="仿宋_GB2312" w:hAnsi="宋体" w:cs="宋体"/>
          <w:color w:val="1D1D1D"/>
          <w:kern w:val="0"/>
          <w:sz w:val="32"/>
          <w:szCs w:val="32"/>
        </w:rPr>
      </w:pPr>
    </w:p>
    <w:p w14:paraId="5B8017BE" w14:textId="01CFA53E" w:rsidR="00903F0E" w:rsidRDefault="00903F0E" w:rsidP="00332DE7">
      <w:pPr>
        <w:widowControl/>
        <w:ind w:firstLineChars="200" w:firstLine="640"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bookmarkStart w:id="0" w:name="_GoBack"/>
      <w:bookmarkEnd w:id="0"/>
      <w:r w:rsidRPr="00903F0E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20</w:t>
      </w:r>
      <w:r w:rsidR="00A629D4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2</w:t>
      </w:r>
      <w:r w:rsidR="00AA311D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1</w:t>
      </w:r>
      <w:r w:rsidRPr="00903F0E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年科教副产品</w:t>
      </w:r>
      <w:r w:rsidR="00A629D4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（</w:t>
      </w:r>
      <w:r w:rsidR="00CD0A70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玉米</w:t>
      </w:r>
      <w:r w:rsidR="00A629D4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籽粒）</w:t>
      </w:r>
      <w:r w:rsidRPr="00903F0E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总产量为</w:t>
      </w:r>
      <w:r w:rsidR="00CD0A70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16</w:t>
      </w:r>
      <w:r w:rsidR="00D52382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7</w:t>
      </w:r>
      <w:r w:rsidR="00CD0A70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00</w:t>
      </w:r>
      <w:r w:rsidR="005B681A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  <w:r w:rsidRPr="00903F0E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kg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，已全部妥善处置，</w:t>
      </w:r>
      <w:r w:rsidR="005B681A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其中变卖</w:t>
      </w:r>
      <w:r w:rsidR="00CD0A70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16</w:t>
      </w:r>
      <w:r w:rsidR="00D52382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540</w:t>
      </w:r>
      <w:r w:rsidR="005B681A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  <w:r w:rsidR="005B681A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kg</w:t>
      </w:r>
      <w:r w:rsidR="005B681A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，科研留（使）用</w:t>
      </w:r>
      <w:r w:rsidR="00AA311D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1</w:t>
      </w:r>
      <w:r w:rsidR="00D52382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60</w:t>
      </w:r>
      <w:r w:rsidR="005B681A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  <w:r w:rsidR="005B681A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kg</w:t>
      </w:r>
      <w:r w:rsidR="005B681A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目前存量为</w:t>
      </w:r>
      <w:r w:rsidR="007F3C61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0 </w:t>
      </w:r>
      <w:r w:rsidR="007F3C61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kg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。科教副产品的处置</w:t>
      </w:r>
      <w:r w:rsidR="00335D32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决策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是经课题组</w:t>
      </w:r>
      <w:r w:rsidR="00792FF9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负责试验的</w:t>
      </w:r>
      <w:r w:rsidR="00B85DF2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师生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开会</w:t>
      </w:r>
      <w:r w:rsidR="00335D32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讨论，</w:t>
      </w:r>
      <w:r w:rsidR="00B85DF2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一致决定，</w:t>
      </w:r>
      <w:r w:rsidR="00335D32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根据当地</w:t>
      </w:r>
      <w:r w:rsidR="00CD0A70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玉米</w:t>
      </w:r>
      <w:r w:rsidR="00335D32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的市场价格处置。</w:t>
      </w:r>
      <w:r w:rsidR="005C63B3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20</w:t>
      </w:r>
      <w:r w:rsidR="00A629D4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2</w:t>
      </w:r>
      <w:r w:rsidR="00AA311D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1</w:t>
      </w:r>
      <w:r w:rsidR="005C63B3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年的科教副产品</w:t>
      </w:r>
      <w:r w:rsidR="00AA311D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（</w:t>
      </w:r>
      <w:r w:rsidR="00CD0A70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玉米</w:t>
      </w:r>
      <w:r w:rsidR="00AA311D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籽粒）</w:t>
      </w:r>
      <w:r w:rsidR="005C63B3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共收入</w:t>
      </w:r>
      <w:r w:rsidR="00CD0A70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41350</w:t>
      </w:r>
      <w:r w:rsidR="00AA311D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.0</w:t>
      </w:r>
      <w:r w:rsidR="00A53093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元，已</w:t>
      </w:r>
      <w:r w:rsidR="00A629D4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全部</w:t>
      </w:r>
      <w:r w:rsidR="00A53093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上缴</w:t>
      </w:r>
      <w:r w:rsidR="00100D53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至</w:t>
      </w:r>
      <w:r w:rsidR="00A53093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财务</w:t>
      </w:r>
      <w:r w:rsidR="00100D53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处</w:t>
      </w:r>
      <w:r w:rsidR="005C63B3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，</w:t>
      </w:r>
      <w:r w:rsidR="00B85DF2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入账（账本号：</w:t>
      </w:r>
      <w:r w:rsidR="00AA311D" w:rsidRPr="00AA311D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S206021801</w:t>
      </w:r>
      <w:r w:rsidR="00B85DF2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）</w:t>
      </w:r>
      <w:r w:rsidR="005C63B3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。上缴款</w:t>
      </w:r>
      <w:r w:rsidR="00772543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将</w:t>
      </w:r>
      <w:r w:rsidR="005C63B3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用于研究生劳务费、购买科研学习用品、库房租</w:t>
      </w:r>
      <w:r w:rsidR="00367DE4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金</w:t>
      </w:r>
      <w:r w:rsidR="005C63B3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等</w:t>
      </w:r>
      <w:r w:rsidR="00BC0A5B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支出。</w:t>
      </w:r>
      <w:r w:rsidR="00822E12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  <w:r w:rsidR="00822E12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</w:t>
      </w:r>
    </w:p>
    <w:p w14:paraId="5C1BC9A9" w14:textId="435A6992" w:rsidR="00822E12" w:rsidRDefault="00A53093" w:rsidP="00BC0A5B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</w:p>
    <w:p w14:paraId="2F93A25E" w14:textId="77777777" w:rsidR="00AA311D" w:rsidRDefault="00AA311D" w:rsidP="00BC0A5B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</w:p>
    <w:p w14:paraId="7E90ED49" w14:textId="389CB8DB" w:rsidR="00A53093" w:rsidRDefault="00A53093" w:rsidP="00BC0A5B">
      <w:pPr>
        <w:widowControl/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 xml:space="preserve">                           </w:t>
      </w:r>
      <w:r w:rsidR="006A5594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年</w:t>
      </w:r>
      <w:r w:rsidR="006A5594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1</w:t>
      </w:r>
      <w:r w:rsidR="006A5594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月</w:t>
      </w:r>
      <w:r w:rsidR="006A5594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1</w:t>
      </w:r>
      <w:r w:rsidR="006A5594">
        <w:rPr>
          <w:rFonts w:ascii="Times New Roman" w:eastAsia="仿宋_GB2312" w:hAnsi="Times New Roman" w:cs="Times New Roman"/>
          <w:color w:val="1D1D1D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日</w:t>
      </w:r>
    </w:p>
    <w:p w14:paraId="311438FA" w14:textId="23DDFD6E" w:rsidR="00822E12" w:rsidRDefault="00822E12" w:rsidP="006A5594">
      <w:pPr>
        <w:widowControl/>
        <w:ind w:firstLineChars="1300" w:firstLine="4160"/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课题组负责人：</w:t>
      </w:r>
      <w:proofErr w:type="gramStart"/>
      <w:r w:rsidR="006A5594"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田霄鸿</w:t>
      </w:r>
      <w:proofErr w:type="gramEnd"/>
    </w:p>
    <w:p w14:paraId="6FDAADD4" w14:textId="77777777" w:rsidR="00822E12" w:rsidRPr="00BC0A5B" w:rsidRDefault="00822E12" w:rsidP="00792FF9">
      <w:pPr>
        <w:widowControl/>
        <w:spacing w:beforeLines="50" w:before="156"/>
        <w:ind w:firstLineChars="1100" w:firstLine="3520"/>
        <w:rPr>
          <w:rFonts w:ascii="Times New Roman" w:eastAsia="宋体" w:hAnsi="Times New Roman" w:cs="Times New Roman"/>
          <w:color w:val="000000"/>
          <w:kern w:val="0"/>
          <w:sz w:val="22"/>
        </w:rPr>
      </w:pPr>
      <w:r>
        <w:rPr>
          <w:rFonts w:ascii="Times New Roman" w:eastAsia="仿宋_GB2312" w:hAnsi="Times New Roman" w:cs="Times New Roman" w:hint="eastAsia"/>
          <w:color w:val="1D1D1D"/>
          <w:kern w:val="0"/>
          <w:sz w:val="32"/>
          <w:szCs w:val="32"/>
        </w:rPr>
        <w:t>西北农林科技大学资源环境学院</w:t>
      </w:r>
    </w:p>
    <w:sectPr w:rsidR="00822E12" w:rsidRPr="00BC0A5B" w:rsidSect="00322725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F15CD" w14:textId="77777777" w:rsidR="009A2F50" w:rsidRDefault="009A2F50" w:rsidP="00894614">
      <w:r>
        <w:separator/>
      </w:r>
    </w:p>
  </w:endnote>
  <w:endnote w:type="continuationSeparator" w:id="0">
    <w:p w14:paraId="0DCA77E1" w14:textId="77777777" w:rsidR="009A2F50" w:rsidRDefault="009A2F50" w:rsidP="0089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552F3" w14:textId="77777777" w:rsidR="009A2F50" w:rsidRDefault="009A2F50" w:rsidP="00894614">
      <w:r>
        <w:separator/>
      </w:r>
    </w:p>
  </w:footnote>
  <w:footnote w:type="continuationSeparator" w:id="0">
    <w:p w14:paraId="5963F8AD" w14:textId="77777777" w:rsidR="009A2F50" w:rsidRDefault="009A2F50" w:rsidP="00894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14"/>
    <w:rsid w:val="00100D53"/>
    <w:rsid w:val="0011357E"/>
    <w:rsid w:val="00172551"/>
    <w:rsid w:val="002245CE"/>
    <w:rsid w:val="002855DE"/>
    <w:rsid w:val="002A3D82"/>
    <w:rsid w:val="00332DE7"/>
    <w:rsid w:val="00335D32"/>
    <w:rsid w:val="00367DE4"/>
    <w:rsid w:val="004B00C8"/>
    <w:rsid w:val="004F2739"/>
    <w:rsid w:val="005B681A"/>
    <w:rsid w:val="005C63B3"/>
    <w:rsid w:val="005E2AB6"/>
    <w:rsid w:val="00636F00"/>
    <w:rsid w:val="00676BB9"/>
    <w:rsid w:val="006A5594"/>
    <w:rsid w:val="00772543"/>
    <w:rsid w:val="007811C0"/>
    <w:rsid w:val="00792FF9"/>
    <w:rsid w:val="007F3C61"/>
    <w:rsid w:val="00822E12"/>
    <w:rsid w:val="00894614"/>
    <w:rsid w:val="00903F0E"/>
    <w:rsid w:val="0091218F"/>
    <w:rsid w:val="0092211C"/>
    <w:rsid w:val="009A2F50"/>
    <w:rsid w:val="009C3893"/>
    <w:rsid w:val="009D7C91"/>
    <w:rsid w:val="009D7D55"/>
    <w:rsid w:val="00A25D52"/>
    <w:rsid w:val="00A53093"/>
    <w:rsid w:val="00A5466E"/>
    <w:rsid w:val="00A629D4"/>
    <w:rsid w:val="00AA311D"/>
    <w:rsid w:val="00AC0147"/>
    <w:rsid w:val="00AD3EE9"/>
    <w:rsid w:val="00B70AB9"/>
    <w:rsid w:val="00B85DF2"/>
    <w:rsid w:val="00BC0A5B"/>
    <w:rsid w:val="00C121C6"/>
    <w:rsid w:val="00CD0A70"/>
    <w:rsid w:val="00D01990"/>
    <w:rsid w:val="00D52382"/>
    <w:rsid w:val="00E1413D"/>
    <w:rsid w:val="00E367DA"/>
    <w:rsid w:val="00EA53F7"/>
    <w:rsid w:val="00ED682E"/>
    <w:rsid w:val="00F85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DC9C1"/>
  <w15:docId w15:val="{D7A536FB-7969-4615-A8D2-CA6C6BF7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46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4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46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刘飞</dc:creator>
  <cp:lastModifiedBy>Administrator</cp:lastModifiedBy>
  <cp:revision>10</cp:revision>
  <dcterms:created xsi:type="dcterms:W3CDTF">2021-06-13T12:17:00Z</dcterms:created>
  <dcterms:modified xsi:type="dcterms:W3CDTF">2021-11-17T02:50:00Z</dcterms:modified>
</cp:coreProperties>
</file>