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80CD4" w14:textId="76ECBA33" w:rsidR="00E57311" w:rsidRPr="005B2560" w:rsidRDefault="005B2560">
      <w:pPr>
        <w:rPr>
          <w:rFonts w:ascii="仿宋_GB2312" w:eastAsia="仿宋_GB2312"/>
          <w:sz w:val="32"/>
          <w:szCs w:val="32"/>
        </w:rPr>
      </w:pPr>
      <w:r w:rsidRPr="005B2560">
        <w:rPr>
          <w:rFonts w:ascii="仿宋_GB2312" w:eastAsia="仿宋_GB2312" w:hint="eastAsia"/>
          <w:sz w:val="32"/>
          <w:szCs w:val="32"/>
        </w:rPr>
        <w:t>附件3：</w:t>
      </w:r>
    </w:p>
    <w:p w14:paraId="72B040EB" w14:textId="540B04FF" w:rsidR="005B2560" w:rsidRPr="005B2560" w:rsidRDefault="005B2560" w:rsidP="005B2560">
      <w:pPr>
        <w:jc w:val="center"/>
        <w:rPr>
          <w:rFonts w:ascii="方正小标宋简体" w:eastAsia="方正小标宋简体"/>
          <w:sz w:val="44"/>
          <w:szCs w:val="44"/>
        </w:rPr>
      </w:pPr>
      <w:r w:rsidRPr="005B2560">
        <w:rPr>
          <w:rFonts w:ascii="方正小标宋简体" w:eastAsia="方正小标宋简体" w:hint="eastAsia"/>
          <w:sz w:val="44"/>
          <w:szCs w:val="44"/>
        </w:rPr>
        <w:t>图像信息采集补拍流程</w:t>
      </w:r>
    </w:p>
    <w:p w14:paraId="53F2AC50" w14:textId="1F6E9227" w:rsidR="006E53C7" w:rsidRPr="006E53C7" w:rsidRDefault="006E53C7" w:rsidP="006E53C7">
      <w:pPr>
        <w:widowControl/>
        <w:spacing w:line="600" w:lineRule="atLeas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E53C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因特殊原因无法回校参加图像信息采集的，在202</w:t>
      </w:r>
      <w:r w:rsidR="00AE5F8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Pr="006E53C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年3月前可通过</w:t>
      </w:r>
      <w:r w:rsidR="005B0B3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现场采集</w:t>
      </w:r>
      <w:r w:rsidRPr="006E53C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方式完成采集补拍工作。</w:t>
      </w:r>
    </w:p>
    <w:p w14:paraId="1FC96ABB" w14:textId="3DCF8F14" w:rsidR="006E53C7" w:rsidRPr="006E53C7" w:rsidRDefault="006E53C7" w:rsidP="006E53C7">
      <w:pPr>
        <w:ind w:firstLine="640"/>
        <w:rPr>
          <w:rFonts w:ascii="仿宋_GB2312" w:eastAsia="仿宋_GB2312"/>
          <w:sz w:val="32"/>
          <w:szCs w:val="32"/>
        </w:rPr>
      </w:pPr>
      <w:r w:rsidRPr="006E53C7">
        <w:rPr>
          <w:rFonts w:ascii="仿宋_GB2312" w:eastAsia="仿宋_GB2312" w:hint="eastAsia"/>
          <w:sz w:val="32"/>
          <w:szCs w:val="32"/>
        </w:rPr>
        <w:t>关注公众号（毕业图像采集）并填写个人信息，生成拍摄二维码，并携身份证前往新华社陕西分社补拍。采集费用于拍摄当日交补拍点。</w:t>
      </w:r>
    </w:p>
    <w:p w14:paraId="0D105078" w14:textId="77777777" w:rsidR="006E53C7" w:rsidRPr="006E53C7" w:rsidRDefault="006E53C7" w:rsidP="006E53C7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E53C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拍摄地址：西安市丈八一路1号，汇鑫IBC-D座1605室（高新区管委会西侧）</w:t>
      </w:r>
    </w:p>
    <w:p w14:paraId="45EBB87A" w14:textId="77777777" w:rsidR="006E53C7" w:rsidRPr="006E53C7" w:rsidRDefault="006E53C7" w:rsidP="006E53C7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E53C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工作时间：周二至周六9：00-11：40；13：00-17：40</w:t>
      </w:r>
    </w:p>
    <w:p w14:paraId="7F10F297" w14:textId="77777777" w:rsidR="006E53C7" w:rsidRPr="006E53C7" w:rsidRDefault="006E53C7" w:rsidP="006E53C7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E53C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联系电话：029-81154835</w:t>
      </w:r>
    </w:p>
    <w:p w14:paraId="45CB8B72" w14:textId="77777777" w:rsidR="005B2560" w:rsidRPr="006E53C7" w:rsidRDefault="005B2560"/>
    <w:sectPr w:rsidR="005B2560" w:rsidRPr="006E5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AEFB6" w14:textId="77777777" w:rsidR="005314B1" w:rsidRDefault="005314B1" w:rsidP="005B2560">
      <w:r>
        <w:separator/>
      </w:r>
    </w:p>
  </w:endnote>
  <w:endnote w:type="continuationSeparator" w:id="0">
    <w:p w14:paraId="321597DE" w14:textId="77777777" w:rsidR="005314B1" w:rsidRDefault="005314B1" w:rsidP="005B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48F23" w14:textId="77777777" w:rsidR="005314B1" w:rsidRDefault="005314B1" w:rsidP="005B2560">
      <w:r>
        <w:separator/>
      </w:r>
    </w:p>
  </w:footnote>
  <w:footnote w:type="continuationSeparator" w:id="0">
    <w:p w14:paraId="167803A5" w14:textId="77777777" w:rsidR="005314B1" w:rsidRDefault="005314B1" w:rsidP="005B2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742A6"/>
    <w:multiLevelType w:val="hybridMultilevel"/>
    <w:tmpl w:val="B1FEF1A2"/>
    <w:lvl w:ilvl="0" w:tplc="668A3E7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915"/>
    <w:rsid w:val="002641E1"/>
    <w:rsid w:val="00442C78"/>
    <w:rsid w:val="00503915"/>
    <w:rsid w:val="005314B1"/>
    <w:rsid w:val="005B0B35"/>
    <w:rsid w:val="005B2560"/>
    <w:rsid w:val="006E53C7"/>
    <w:rsid w:val="00AE5F85"/>
    <w:rsid w:val="00E5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D14AD"/>
  <w15:chartTrackingRefBased/>
  <w15:docId w15:val="{2089936F-79F9-4E27-BF4A-A8EDE69F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25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2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2560"/>
    <w:rPr>
      <w:sz w:val="18"/>
      <w:szCs w:val="18"/>
    </w:rPr>
  </w:style>
  <w:style w:type="paragraph" w:styleId="a7">
    <w:name w:val="List Paragraph"/>
    <w:basedOn w:val="a"/>
    <w:uiPriority w:val="34"/>
    <w:qFormat/>
    <w:rsid w:val="006E53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薛宏春</dc:creator>
  <cp:keywords/>
  <dc:description/>
  <cp:lastModifiedBy>贺 瑞瑞</cp:lastModifiedBy>
  <cp:revision>5</cp:revision>
  <dcterms:created xsi:type="dcterms:W3CDTF">2020-12-03T07:34:00Z</dcterms:created>
  <dcterms:modified xsi:type="dcterms:W3CDTF">2021-12-07T06:56:00Z</dcterms:modified>
</cp:coreProperties>
</file>