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0DEE" w14:textId="77777777" w:rsidR="0000670C" w:rsidRDefault="0078518A">
      <w:pPr>
        <w:jc w:val="center"/>
        <w:rPr>
          <w:rFonts w:ascii="黑体" w:eastAsia="黑体" w:hAnsi="黑体" w:cs="宋体"/>
          <w:color w:val="1D1D1D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1D1D1D"/>
          <w:kern w:val="0"/>
          <w:sz w:val="44"/>
          <w:szCs w:val="44"/>
        </w:rPr>
        <w:t>处置情况说明</w:t>
      </w:r>
    </w:p>
    <w:p w14:paraId="7F004EE8" w14:textId="77777777" w:rsidR="0000670C" w:rsidRDefault="0000670C">
      <w:pPr>
        <w:jc w:val="center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14:paraId="49E00667" w14:textId="33D94EFD" w:rsidR="0000670C" w:rsidRDefault="005A434E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202</w:t>
      </w:r>
      <w:r w:rsidRPr="00813E6B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6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17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日向学院申请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，陕西永寿试验基地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年科教副产品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小麦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籽粒）</w:t>
      </w:r>
      <w:r w:rsidR="0078518A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总产量为</w:t>
      </w:r>
      <w:r w:rsidR="0078518A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12520</w:t>
      </w:r>
      <w:r w:rsidR="0078518A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kg</w:t>
      </w:r>
      <w:r w:rsidR="0078518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，已全部妥善处置，其中变卖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12520</w:t>
      </w:r>
      <w:r w:rsidR="0078518A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 w:rsidR="0078518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 w:rsidR="0078518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，科研留（使）用</w:t>
      </w:r>
      <w:r w:rsidR="0078518A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0 </w:t>
      </w:r>
      <w:r w:rsidR="0078518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 w:rsidR="0078518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，目前存量为</w:t>
      </w:r>
      <w:r w:rsidR="0078518A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0 </w:t>
      </w:r>
      <w:r w:rsidR="0078518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 w:rsidR="0078518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。科教副产品的处置决策是经课题组负责试验的师生开会讨论，一致决定，根据当地小麦的市场价格处置。</w:t>
      </w:r>
      <w:r w:rsidR="0078518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202</w:t>
      </w:r>
      <w:r w:rsidR="0078518A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</w:t>
      </w:r>
      <w:r w:rsidR="0078518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年的科教副产品共收入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38812.0</w:t>
      </w:r>
      <w:r w:rsidR="0078518A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 w:rsidR="0078518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元，已全部上缴至财务处，入账（账本号：</w:t>
      </w:r>
      <w:r w:rsidR="0078518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S206021701</w:t>
      </w:r>
      <w:r w:rsidR="0078518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 w:rsidR="0078518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）。上缴款将用于研究生劳务费、购买科研学习用品、库房租金等支出。</w:t>
      </w:r>
      <w:r w:rsidR="0078518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 w:rsidR="0078518A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</w:p>
    <w:p w14:paraId="32627B74" w14:textId="77777777" w:rsidR="0000670C" w:rsidRDefault="0078518A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</w:p>
    <w:p w14:paraId="0726E969" w14:textId="31604EFB" w:rsidR="0000670C" w:rsidRDefault="0078518A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                       </w:t>
      </w:r>
      <w:r w:rsidR="005A434E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</w:t>
      </w:r>
      <w:r w:rsidR="005A434E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 w:rsidR="005A434E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日</w:t>
      </w:r>
    </w:p>
    <w:p w14:paraId="7AD51391" w14:textId="77777777" w:rsidR="0000670C" w:rsidRDefault="0078518A">
      <w:pPr>
        <w:widowControl/>
        <w:ind w:firstLineChars="1200" w:firstLine="38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课题组负责人：</w:t>
      </w:r>
    </w:p>
    <w:p w14:paraId="5B5CAB3E" w14:textId="77777777" w:rsidR="0000670C" w:rsidRDefault="0078518A">
      <w:pPr>
        <w:widowControl/>
        <w:spacing w:beforeLines="50" w:before="156"/>
        <w:ind w:firstLineChars="1100" w:firstLine="3520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西北农林科技大学资源环境学院</w:t>
      </w:r>
    </w:p>
    <w:sectPr w:rsidR="0000670C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F9344" w14:textId="77777777" w:rsidR="00F212C2" w:rsidRDefault="00F212C2" w:rsidP="0052720E">
      <w:r>
        <w:separator/>
      </w:r>
    </w:p>
  </w:endnote>
  <w:endnote w:type="continuationSeparator" w:id="0">
    <w:p w14:paraId="4FABD688" w14:textId="77777777" w:rsidR="00F212C2" w:rsidRDefault="00F212C2" w:rsidP="0052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9655" w14:textId="77777777" w:rsidR="00F212C2" w:rsidRDefault="00F212C2" w:rsidP="0052720E">
      <w:r>
        <w:separator/>
      </w:r>
    </w:p>
  </w:footnote>
  <w:footnote w:type="continuationSeparator" w:id="0">
    <w:p w14:paraId="07FD8864" w14:textId="77777777" w:rsidR="00F212C2" w:rsidRDefault="00F212C2" w:rsidP="00527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14"/>
    <w:rsid w:val="0000670C"/>
    <w:rsid w:val="00100D53"/>
    <w:rsid w:val="0011357E"/>
    <w:rsid w:val="00172551"/>
    <w:rsid w:val="002245CE"/>
    <w:rsid w:val="002855DE"/>
    <w:rsid w:val="002A3D82"/>
    <w:rsid w:val="00335D32"/>
    <w:rsid w:val="00367DE4"/>
    <w:rsid w:val="00417C46"/>
    <w:rsid w:val="004B00C8"/>
    <w:rsid w:val="0052720E"/>
    <w:rsid w:val="005A434E"/>
    <w:rsid w:val="005B681A"/>
    <w:rsid w:val="005C63B3"/>
    <w:rsid w:val="005E2AB6"/>
    <w:rsid w:val="00676BB9"/>
    <w:rsid w:val="00772543"/>
    <w:rsid w:val="0078518A"/>
    <w:rsid w:val="00792FF9"/>
    <w:rsid w:val="007F3C61"/>
    <w:rsid w:val="00822E12"/>
    <w:rsid w:val="00894614"/>
    <w:rsid w:val="00903F0E"/>
    <w:rsid w:val="0091218F"/>
    <w:rsid w:val="009C3893"/>
    <w:rsid w:val="009C7DBF"/>
    <w:rsid w:val="009D7C91"/>
    <w:rsid w:val="009D7D55"/>
    <w:rsid w:val="00A25D52"/>
    <w:rsid w:val="00A53093"/>
    <w:rsid w:val="00A5466E"/>
    <w:rsid w:val="00A629D4"/>
    <w:rsid w:val="00AC0147"/>
    <w:rsid w:val="00AC3555"/>
    <w:rsid w:val="00AD3EE9"/>
    <w:rsid w:val="00B70AB9"/>
    <w:rsid w:val="00B85DF2"/>
    <w:rsid w:val="00BC0A5B"/>
    <w:rsid w:val="00C121C6"/>
    <w:rsid w:val="00D01990"/>
    <w:rsid w:val="00D65ADF"/>
    <w:rsid w:val="00E1413D"/>
    <w:rsid w:val="00EA53F7"/>
    <w:rsid w:val="00ED682E"/>
    <w:rsid w:val="00F212C2"/>
    <w:rsid w:val="00F85E54"/>
    <w:rsid w:val="41EB6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377DD"/>
  <w15:docId w15:val="{1A28F295-0BB5-4C39-8671-0085F959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刘飞</dc:creator>
  <cp:lastModifiedBy>zhanggege</cp:lastModifiedBy>
  <cp:revision>2</cp:revision>
  <dcterms:created xsi:type="dcterms:W3CDTF">2022-07-07T08:39:00Z</dcterms:created>
  <dcterms:modified xsi:type="dcterms:W3CDTF">2022-07-07T08:39:00Z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2B512DE3DB4742FFA6B0365E7A8B786F</vt:lpwstr>
  </property>
</Properties>
</file>