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CF0" w:rsidRDefault="009B163F">
      <w:pPr>
        <w:spacing w:beforeLines="50" w:before="217" w:afterLines="50" w:after="217" w:line="0" w:lineRule="atLeas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80F5D3" wp14:editId="21638542">
                <wp:simplePos x="0" y="0"/>
                <wp:positionH relativeFrom="column">
                  <wp:posOffset>20320</wp:posOffset>
                </wp:positionH>
                <wp:positionV relativeFrom="paragraph">
                  <wp:posOffset>-372110</wp:posOffset>
                </wp:positionV>
                <wp:extent cx="848360" cy="355600"/>
                <wp:effectExtent l="4445" t="4445" r="23495" b="2095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836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5C6CF0" w:rsidRDefault="009B163F">
                            <w:pPr>
                              <w:rPr>
                                <w:rFonts w:ascii="黑体" w:eastAsia="黑体" w:hAnsi="黑体" w:cs="黑体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</w:rPr>
                              <w:t>附件</w:t>
                            </w:r>
                            <w:r>
                              <w:rPr>
                                <w:rFonts w:ascii="黑体" w:eastAsia="黑体" w:hAnsi="黑体" w:cs="黑体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.6pt;margin-top:-29.3pt;width:66.8pt;height:2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UzY9AEAAOcDAAAOAAAAZHJzL2Uyb0RvYy54bWysU0uOEzEQ3SNxB8t70pkMiUIrnZEghA0C&#10;pIEDVGx3tyX/5PKkOxeAG7Biw55z5RyUnZBhYDNC9MJddpVfvXpVXt2M1rC9iqi9a/jVZMqZcsJL&#10;7bqGf/q4fbbkDBM4CcY71fCDQn6zfvpkNYRazXzvjVSREYjDeggN71MKdVWh6JUFnPigHDlbHy0k&#10;2saukhEGQremmk2ni2rwUYbohUKk083JydcFv22VSO/bFlVipuHELZU1lnWX12q9grqLEHotzjTg&#10;H1hY0I6SXqA2kIDdRf0XlNUievRtmghvK9+2WqhSA1VzNf2jmtsegiq1kDgYLjLh/4MV7/YfItOS&#10;eseZA0stOn79cvz24/j9M5tleYaANUXdBopL40s/5tDzOdJhrnpso81/qoeRn4Q+XMRVY2KCDpfP&#10;l9cL8ghyXc/ni2kRv7q/HCKmN8pblo2GR+pdkRT2bzFRQgr9FZJzoTdabrUxZRO73SsT2R6oz9vy&#10;ZY505UGYcWxo+Iv5bE48gMatNZDItIEEQNeVfA9u4OOAM7ENYH8iUBBOo2V1UpGYQN0rkK+dZOkQ&#10;SGRHr4FnMlZJzoyix5OtEplAm8dEUnXGUZG5Q6dOZCuNu5Fgsrnz8kBduwtRdz1JWvpWwmmaijrn&#10;yc/j+vu+gN6/z/VPAAAA//8DAFBLAwQUAAYACAAAACEAtFdHyd0AAAAIAQAADwAAAGRycy9kb3du&#10;cmV2LnhtbEyPwW7CMBBE75X6D9Yi9VKBU6NGKI2DEGrVM5RLbyZekoh4ncSGhH59l1N73JnR7Jt8&#10;PblWXHEIjScNL4sEBFLpbUOVhsPXx3wFIkRD1rSeUMMNA6yLx4fcZNaPtMPrPlaCSyhkRkMdY5dJ&#10;GcoanQkL3yGxd/KDM5HPoZJ2MCOXu1aqJEmlMw3xh9p0uK2xPO8vToMf32/OY5+o5+8f97nd9LuT&#10;6rV+mk2bNxARp/gXhjs+o0PBTEd/IRtEq2GpOKhh/rpKQdz9ZcpTjqyoFGSRy/8Dil8AAAD//wMA&#10;UEsBAi0AFAAGAAgAAAAhALaDOJL+AAAA4QEAABMAAAAAAAAAAAAAAAAAAAAAAFtDb250ZW50X1R5&#10;cGVzXS54bWxQSwECLQAUAAYACAAAACEAOP0h/9YAAACUAQAACwAAAAAAAAAAAAAAAAAvAQAAX3Jl&#10;bHMvLnJlbHNQSwECLQAUAAYACAAAACEAIv1M2PQBAADnAwAADgAAAAAAAAAAAAAAAAAuAgAAZHJz&#10;L2Uyb0RvYy54bWxQSwECLQAUAAYACAAAACEAtFdHyd0AAAAIAQAADwAAAAAAAAAAAAAAAABOBAAA&#10;ZHJzL2Rvd25yZXYueG1sUEsFBgAAAAAEAAQA8wAAAFgFAAAAAA==&#10;" strokecolor="white">
                <v:textbox>
                  <w:txbxContent>
                    <w:p w:rsidR="005C6CF0" w:rsidRDefault="009B163F">
                      <w:pPr>
                        <w:rPr>
                          <w:rFonts w:ascii="黑体" w:eastAsia="黑体" w:hAnsi="黑体" w:cs="黑体"/>
                        </w:rPr>
                      </w:pPr>
                      <w:r>
                        <w:rPr>
                          <w:rFonts w:ascii="黑体" w:eastAsia="黑体" w:hAnsi="黑体" w:cs="黑体" w:hint="eastAsia"/>
                        </w:rPr>
                        <w:t>附件</w:t>
                      </w:r>
                      <w:r>
                        <w:rPr>
                          <w:rFonts w:ascii="黑体" w:eastAsia="黑体" w:hAnsi="黑体" w:cs="黑体"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拟入库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专家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信息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统计表</w:t>
      </w:r>
    </w:p>
    <w:p w:rsidR="005C6CF0" w:rsidRDefault="009B163F">
      <w:pPr>
        <w:spacing w:line="0" w:lineRule="atLeast"/>
        <w:ind w:firstLineChars="49" w:firstLine="138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填报单位：</w:t>
      </w:r>
      <w:r>
        <w:rPr>
          <w:rFonts w:ascii="宋体" w:eastAsia="宋体" w:hAnsi="宋体" w:hint="eastAsia"/>
          <w:b/>
          <w:sz w:val="28"/>
          <w:szCs w:val="28"/>
        </w:rPr>
        <w:t xml:space="preserve">                                                             </w:t>
      </w:r>
      <w:r>
        <w:rPr>
          <w:rFonts w:ascii="宋体" w:eastAsia="宋体" w:hAnsi="宋体" w:hint="eastAsia"/>
          <w:b/>
          <w:sz w:val="28"/>
          <w:szCs w:val="28"/>
        </w:rPr>
        <w:t xml:space="preserve">       </w:t>
      </w:r>
      <w:r>
        <w:rPr>
          <w:rFonts w:ascii="宋体" w:eastAsia="宋体" w:hAnsi="宋体" w:hint="eastAsia"/>
          <w:b/>
          <w:sz w:val="28"/>
          <w:szCs w:val="28"/>
        </w:rPr>
        <w:t xml:space="preserve"> </w:t>
      </w:r>
      <w:r>
        <w:rPr>
          <w:rFonts w:ascii="宋体" w:eastAsia="宋体" w:hAnsi="宋体" w:hint="eastAsia"/>
          <w:b/>
          <w:sz w:val="28"/>
          <w:szCs w:val="28"/>
        </w:rPr>
        <w:t>填报时间：</w:t>
      </w:r>
    </w:p>
    <w:tbl>
      <w:tblPr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1"/>
        <w:gridCol w:w="781"/>
        <w:gridCol w:w="2140"/>
        <w:gridCol w:w="1023"/>
        <w:gridCol w:w="1009"/>
        <w:gridCol w:w="1173"/>
        <w:gridCol w:w="2005"/>
        <w:gridCol w:w="1474"/>
        <w:gridCol w:w="830"/>
        <w:gridCol w:w="695"/>
        <w:gridCol w:w="1105"/>
        <w:gridCol w:w="1176"/>
      </w:tblGrid>
      <w:tr w:rsidR="005C6CF0">
        <w:trPr>
          <w:trHeight w:val="432"/>
        </w:trPr>
        <w:tc>
          <w:tcPr>
            <w:tcW w:w="731" w:type="dxa"/>
            <w:vAlign w:val="center"/>
          </w:tcPr>
          <w:p w:rsidR="005C6CF0" w:rsidRDefault="009B163F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 w:val="21"/>
                <w:szCs w:val="21"/>
              </w:rPr>
              <w:t>编号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5C6CF0" w:rsidRDefault="009B163F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 w:val="21"/>
                <w:szCs w:val="21"/>
              </w:rPr>
              <w:t>姓名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5C6CF0" w:rsidRDefault="009B163F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5C6CF0" w:rsidRDefault="009B163F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 w:val="21"/>
                <w:szCs w:val="21"/>
              </w:rPr>
              <w:t>职称</w:t>
            </w:r>
          </w:p>
          <w:p w:rsidR="005C6CF0" w:rsidRDefault="009B163F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 w:val="21"/>
                <w:szCs w:val="21"/>
              </w:rPr>
              <w:t>/</w:t>
            </w:r>
            <w:r>
              <w:rPr>
                <w:rFonts w:ascii="黑体" w:eastAsia="黑体" w:hAnsi="黑体" w:cs="宋体" w:hint="eastAsia"/>
                <w:kern w:val="0"/>
                <w:sz w:val="21"/>
                <w:szCs w:val="21"/>
              </w:rPr>
              <w:t>职务</w:t>
            </w:r>
          </w:p>
        </w:tc>
        <w:tc>
          <w:tcPr>
            <w:tcW w:w="10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6CF0" w:rsidRDefault="009B163F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 w:val="21"/>
                <w:szCs w:val="21"/>
              </w:rPr>
              <w:t>专业</w:t>
            </w:r>
          </w:p>
          <w:p w:rsidR="005C6CF0" w:rsidRDefault="009B163F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 w:val="21"/>
                <w:szCs w:val="21"/>
              </w:rPr>
              <w:t>/</w:t>
            </w:r>
            <w:r>
              <w:rPr>
                <w:rFonts w:ascii="黑体" w:eastAsia="黑体" w:hAnsi="黑体" w:cs="宋体" w:hint="eastAsia"/>
                <w:kern w:val="0"/>
                <w:sz w:val="21"/>
                <w:szCs w:val="21"/>
              </w:rPr>
              <w:t>学科</w:t>
            </w: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F0" w:rsidRDefault="009B163F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 w:val="21"/>
                <w:szCs w:val="21"/>
              </w:rPr>
              <w:t>工作性质</w:t>
            </w:r>
          </w:p>
        </w:tc>
        <w:tc>
          <w:tcPr>
            <w:tcW w:w="20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6CF0" w:rsidRDefault="009B163F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14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6CF0" w:rsidRDefault="009B163F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 w:val="21"/>
                <w:szCs w:val="21"/>
              </w:rPr>
              <w:t>手机号码</w:t>
            </w: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F0" w:rsidRDefault="009B163F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 w:val="21"/>
                <w:szCs w:val="21"/>
              </w:rPr>
              <w:t>学术头衔</w:t>
            </w: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F0" w:rsidRDefault="009B163F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 w:val="21"/>
                <w:szCs w:val="21"/>
              </w:rPr>
              <w:t>是否院士</w:t>
            </w: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F0" w:rsidRDefault="009B163F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 w:val="21"/>
                <w:szCs w:val="21"/>
              </w:rPr>
              <w:t>倾向于</w:t>
            </w:r>
          </w:p>
          <w:p w:rsidR="005C6CF0" w:rsidRDefault="009B163F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 w:val="21"/>
                <w:szCs w:val="21"/>
              </w:rPr>
              <w:t>评审奖种</w:t>
            </w:r>
          </w:p>
        </w:tc>
        <w:tc>
          <w:tcPr>
            <w:tcW w:w="11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6CF0" w:rsidRDefault="009B163F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 w:val="21"/>
                <w:szCs w:val="21"/>
              </w:rPr>
              <w:t>获奖情况</w:t>
            </w:r>
          </w:p>
        </w:tc>
      </w:tr>
      <w:tr w:rsidR="005C6CF0">
        <w:trPr>
          <w:trHeight w:val="411"/>
        </w:trPr>
        <w:tc>
          <w:tcPr>
            <w:tcW w:w="731" w:type="dxa"/>
            <w:vAlign w:val="center"/>
          </w:tcPr>
          <w:p w:rsidR="005C6CF0" w:rsidRDefault="009B163F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0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0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5C6CF0">
        <w:trPr>
          <w:trHeight w:val="404"/>
        </w:trPr>
        <w:tc>
          <w:tcPr>
            <w:tcW w:w="731" w:type="dxa"/>
            <w:vAlign w:val="center"/>
          </w:tcPr>
          <w:p w:rsidR="005C6CF0" w:rsidRDefault="009B163F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2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0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0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5C6CF0">
        <w:trPr>
          <w:trHeight w:val="395"/>
        </w:trPr>
        <w:tc>
          <w:tcPr>
            <w:tcW w:w="731" w:type="dxa"/>
            <w:vAlign w:val="center"/>
          </w:tcPr>
          <w:p w:rsidR="005C6CF0" w:rsidRDefault="009B163F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3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0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0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5C6CF0">
        <w:trPr>
          <w:trHeight w:val="415"/>
        </w:trPr>
        <w:tc>
          <w:tcPr>
            <w:tcW w:w="731" w:type="dxa"/>
            <w:vAlign w:val="center"/>
          </w:tcPr>
          <w:p w:rsidR="005C6CF0" w:rsidRDefault="009B163F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4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0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0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5C6CF0">
        <w:trPr>
          <w:trHeight w:val="407"/>
        </w:trPr>
        <w:tc>
          <w:tcPr>
            <w:tcW w:w="731" w:type="dxa"/>
            <w:vAlign w:val="center"/>
          </w:tcPr>
          <w:p w:rsidR="005C6CF0" w:rsidRDefault="009B163F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5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0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0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5C6CF0">
        <w:trPr>
          <w:trHeight w:val="399"/>
        </w:trPr>
        <w:tc>
          <w:tcPr>
            <w:tcW w:w="731" w:type="dxa"/>
            <w:vAlign w:val="center"/>
          </w:tcPr>
          <w:p w:rsidR="005C6CF0" w:rsidRDefault="009B163F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6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0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0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5C6CF0">
        <w:trPr>
          <w:trHeight w:val="405"/>
        </w:trPr>
        <w:tc>
          <w:tcPr>
            <w:tcW w:w="731" w:type="dxa"/>
            <w:vAlign w:val="center"/>
          </w:tcPr>
          <w:p w:rsidR="005C6CF0" w:rsidRDefault="009B163F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7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0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0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5C6CF0">
        <w:trPr>
          <w:trHeight w:val="411"/>
        </w:trPr>
        <w:tc>
          <w:tcPr>
            <w:tcW w:w="731" w:type="dxa"/>
            <w:vAlign w:val="center"/>
          </w:tcPr>
          <w:p w:rsidR="005C6CF0" w:rsidRDefault="009B163F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8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0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0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5C6CF0">
        <w:trPr>
          <w:trHeight w:val="403"/>
        </w:trPr>
        <w:tc>
          <w:tcPr>
            <w:tcW w:w="731" w:type="dxa"/>
            <w:vAlign w:val="center"/>
          </w:tcPr>
          <w:p w:rsidR="005C6CF0" w:rsidRDefault="009B163F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9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0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0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5C6CF0">
        <w:trPr>
          <w:trHeight w:val="395"/>
        </w:trPr>
        <w:tc>
          <w:tcPr>
            <w:tcW w:w="731" w:type="dxa"/>
            <w:vAlign w:val="center"/>
          </w:tcPr>
          <w:p w:rsidR="005C6CF0" w:rsidRDefault="009B163F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10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0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0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  <w:tr w:rsidR="005C6CF0">
        <w:trPr>
          <w:trHeight w:val="415"/>
        </w:trPr>
        <w:tc>
          <w:tcPr>
            <w:tcW w:w="731" w:type="dxa"/>
            <w:vAlign w:val="center"/>
          </w:tcPr>
          <w:p w:rsidR="005C6CF0" w:rsidRDefault="009B163F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/>
                <w:sz w:val="21"/>
                <w:szCs w:val="21"/>
              </w:rPr>
              <w:t>…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023" w:type="dxa"/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0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200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4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6CF0" w:rsidRDefault="005C6CF0">
            <w:pPr>
              <w:widowControl/>
              <w:spacing w:line="0" w:lineRule="atLeast"/>
              <w:jc w:val="center"/>
              <w:rPr>
                <w:rFonts w:ascii="仿宋" w:eastAsia="仿宋" w:hAnsi="仿宋"/>
                <w:sz w:val="21"/>
                <w:szCs w:val="21"/>
              </w:rPr>
            </w:pPr>
          </w:p>
        </w:tc>
      </w:tr>
    </w:tbl>
    <w:p w:rsidR="005C6CF0" w:rsidRDefault="009B163F">
      <w:pPr>
        <w:spacing w:line="0" w:lineRule="atLeast"/>
        <w:rPr>
          <w:rFonts w:ascii="仿宋" w:eastAsia="仿宋" w:hAnsi="仿宋"/>
          <w:sz w:val="21"/>
          <w:szCs w:val="21"/>
        </w:rPr>
      </w:pPr>
      <w:r>
        <w:rPr>
          <w:rFonts w:ascii="黑体" w:eastAsia="黑体" w:hAnsi="黑体" w:hint="eastAsia"/>
          <w:sz w:val="21"/>
          <w:szCs w:val="21"/>
        </w:rPr>
        <w:t>说明</w:t>
      </w:r>
      <w:r>
        <w:rPr>
          <w:rFonts w:ascii="仿宋" w:eastAsia="仿宋" w:hAnsi="仿宋" w:hint="eastAsia"/>
          <w:sz w:val="21"/>
          <w:szCs w:val="21"/>
        </w:rPr>
        <w:t>：</w:t>
      </w:r>
      <w:r>
        <w:rPr>
          <w:rFonts w:ascii="仿宋" w:eastAsia="仿宋" w:hAnsi="仿宋" w:hint="eastAsia"/>
          <w:sz w:val="21"/>
          <w:szCs w:val="21"/>
        </w:rPr>
        <w:t>1</w:t>
      </w:r>
      <w:r>
        <w:rPr>
          <w:rFonts w:ascii="仿宋" w:eastAsia="仿宋" w:hAnsi="仿宋"/>
          <w:sz w:val="21"/>
          <w:szCs w:val="21"/>
        </w:rPr>
        <w:t>.</w:t>
      </w:r>
      <w:r>
        <w:rPr>
          <w:rFonts w:ascii="仿宋" w:eastAsia="仿宋" w:hAnsi="仿宋" w:hint="eastAsia"/>
          <w:sz w:val="21"/>
          <w:szCs w:val="21"/>
        </w:rPr>
        <w:t>此表用于</w:t>
      </w:r>
      <w:r>
        <w:rPr>
          <w:rFonts w:ascii="仿宋" w:eastAsia="仿宋" w:hAnsi="仿宋" w:hint="eastAsia"/>
          <w:sz w:val="21"/>
          <w:szCs w:val="21"/>
        </w:rPr>
        <w:t>补充或</w:t>
      </w:r>
      <w:r>
        <w:rPr>
          <w:rFonts w:ascii="仿宋" w:eastAsia="仿宋" w:hAnsi="仿宋" w:hint="eastAsia"/>
          <w:sz w:val="21"/>
          <w:szCs w:val="21"/>
        </w:rPr>
        <w:t>完善省内专家信息</w:t>
      </w:r>
      <w:r>
        <w:rPr>
          <w:rFonts w:ascii="仿宋" w:eastAsia="仿宋" w:hAnsi="仿宋" w:hint="eastAsia"/>
          <w:sz w:val="21"/>
          <w:szCs w:val="21"/>
        </w:rPr>
        <w:t>（</w:t>
      </w:r>
      <w:r>
        <w:rPr>
          <w:rFonts w:ascii="仿宋" w:eastAsia="仿宋" w:hAnsi="仿宋" w:hint="eastAsia"/>
          <w:sz w:val="21"/>
          <w:szCs w:val="21"/>
        </w:rPr>
        <w:t>新补专家信息用红色字体，完善专家信息用黑色字体</w:t>
      </w:r>
      <w:r>
        <w:rPr>
          <w:rFonts w:ascii="仿宋" w:eastAsia="仿宋" w:hAnsi="仿宋" w:hint="eastAsia"/>
          <w:sz w:val="21"/>
          <w:szCs w:val="21"/>
        </w:rPr>
        <w:t>），</w:t>
      </w:r>
      <w:r>
        <w:rPr>
          <w:rFonts w:ascii="仿宋" w:eastAsia="仿宋" w:hAnsi="仿宋" w:hint="eastAsia"/>
          <w:sz w:val="21"/>
          <w:szCs w:val="21"/>
        </w:rPr>
        <w:t>统计数据由提名单位统一报送</w:t>
      </w:r>
      <w:r>
        <w:rPr>
          <w:rFonts w:ascii="仿宋" w:eastAsia="仿宋" w:hAnsi="仿宋" w:hint="eastAsia"/>
          <w:sz w:val="21"/>
          <w:szCs w:val="21"/>
        </w:rPr>
        <w:t>；</w:t>
      </w:r>
    </w:p>
    <w:p w:rsidR="005C6CF0" w:rsidRDefault="009B163F">
      <w:pPr>
        <w:spacing w:line="0" w:lineRule="atLeast"/>
        <w:rPr>
          <w:rFonts w:ascii="仿宋" w:eastAsia="仿宋" w:hAnsi="仿宋"/>
          <w:sz w:val="21"/>
          <w:szCs w:val="21"/>
        </w:rPr>
      </w:pPr>
      <w:r>
        <w:rPr>
          <w:rFonts w:ascii="仿宋" w:eastAsia="仿宋" w:hAnsi="仿宋" w:hint="eastAsia"/>
          <w:sz w:val="21"/>
          <w:szCs w:val="21"/>
        </w:rPr>
        <w:t xml:space="preserve">      2</w:t>
      </w:r>
      <w:r>
        <w:rPr>
          <w:rFonts w:ascii="仿宋" w:eastAsia="仿宋" w:hAnsi="仿宋"/>
          <w:sz w:val="21"/>
          <w:szCs w:val="21"/>
        </w:rPr>
        <w:t>.</w:t>
      </w:r>
      <w:r>
        <w:rPr>
          <w:rFonts w:ascii="仿宋" w:eastAsia="仿宋" w:hAnsi="仿宋" w:hint="eastAsia"/>
          <w:sz w:val="21"/>
          <w:szCs w:val="21"/>
        </w:rPr>
        <w:t>“专业</w:t>
      </w:r>
      <w:r>
        <w:rPr>
          <w:rFonts w:ascii="仿宋" w:eastAsia="仿宋" w:hAnsi="仿宋" w:hint="eastAsia"/>
          <w:sz w:val="21"/>
          <w:szCs w:val="21"/>
        </w:rPr>
        <w:t>/</w:t>
      </w:r>
      <w:r>
        <w:rPr>
          <w:rFonts w:ascii="仿宋" w:eastAsia="仿宋" w:hAnsi="仿宋" w:hint="eastAsia"/>
          <w:sz w:val="21"/>
          <w:szCs w:val="21"/>
        </w:rPr>
        <w:t>学科领域”填写需详细、准确，</w:t>
      </w:r>
      <w:r>
        <w:rPr>
          <w:rFonts w:ascii="仿宋" w:eastAsia="仿宋" w:hAnsi="仿宋" w:hint="eastAsia"/>
          <w:sz w:val="21"/>
          <w:szCs w:val="21"/>
        </w:rPr>
        <w:t>突出第一</w:t>
      </w:r>
      <w:r>
        <w:rPr>
          <w:rFonts w:ascii="仿宋" w:eastAsia="仿宋" w:hAnsi="仿宋" w:hint="eastAsia"/>
          <w:sz w:val="21"/>
          <w:szCs w:val="21"/>
        </w:rPr>
        <w:t>学科；</w:t>
      </w:r>
    </w:p>
    <w:p w:rsidR="005C6CF0" w:rsidRDefault="009B163F">
      <w:pPr>
        <w:spacing w:line="0" w:lineRule="atLeast"/>
        <w:rPr>
          <w:rFonts w:ascii="仿宋" w:eastAsia="仿宋" w:hAnsi="仿宋"/>
          <w:sz w:val="21"/>
          <w:szCs w:val="21"/>
        </w:rPr>
      </w:pPr>
      <w:r>
        <w:rPr>
          <w:rFonts w:ascii="仿宋" w:eastAsia="仿宋" w:hAnsi="仿宋" w:hint="eastAsia"/>
          <w:sz w:val="21"/>
          <w:szCs w:val="21"/>
        </w:rPr>
        <w:t xml:space="preserve">      3</w:t>
      </w:r>
      <w:r>
        <w:rPr>
          <w:rFonts w:ascii="仿宋" w:eastAsia="仿宋" w:hAnsi="仿宋"/>
          <w:sz w:val="21"/>
          <w:szCs w:val="21"/>
        </w:rPr>
        <w:t>.</w:t>
      </w:r>
      <w:r>
        <w:rPr>
          <w:rFonts w:ascii="仿宋" w:eastAsia="仿宋" w:hAnsi="仿宋" w:hint="eastAsia"/>
          <w:sz w:val="21"/>
          <w:szCs w:val="21"/>
        </w:rPr>
        <w:t>“职称</w:t>
      </w:r>
      <w:r>
        <w:rPr>
          <w:rFonts w:ascii="仿宋" w:eastAsia="仿宋" w:hAnsi="仿宋" w:hint="eastAsia"/>
          <w:sz w:val="21"/>
          <w:szCs w:val="21"/>
        </w:rPr>
        <w:t>/</w:t>
      </w:r>
      <w:r>
        <w:rPr>
          <w:rFonts w:ascii="仿宋" w:eastAsia="仿宋" w:hAnsi="仿宋" w:hint="eastAsia"/>
          <w:sz w:val="21"/>
          <w:szCs w:val="21"/>
        </w:rPr>
        <w:t>职务”仅填写正高职以上职称或相应职务；</w:t>
      </w:r>
    </w:p>
    <w:p w:rsidR="005C6CF0" w:rsidRDefault="009B163F">
      <w:pPr>
        <w:spacing w:line="0" w:lineRule="atLeast"/>
        <w:ind w:firstLineChars="300" w:firstLine="630"/>
        <w:rPr>
          <w:rFonts w:ascii="仿宋" w:eastAsia="仿宋" w:hAnsi="仿宋"/>
          <w:sz w:val="21"/>
          <w:szCs w:val="21"/>
        </w:rPr>
      </w:pPr>
      <w:r>
        <w:rPr>
          <w:rFonts w:ascii="仿宋" w:eastAsia="仿宋" w:hAnsi="仿宋" w:hint="eastAsia"/>
          <w:sz w:val="21"/>
          <w:szCs w:val="21"/>
        </w:rPr>
        <w:t>4</w:t>
      </w:r>
      <w:r>
        <w:rPr>
          <w:rFonts w:ascii="仿宋" w:eastAsia="仿宋" w:hAnsi="仿宋"/>
          <w:sz w:val="21"/>
          <w:szCs w:val="21"/>
        </w:rPr>
        <w:t>.</w:t>
      </w:r>
      <w:r>
        <w:rPr>
          <w:rFonts w:ascii="仿宋" w:eastAsia="仿宋" w:hAnsi="仿宋" w:hint="eastAsia"/>
          <w:sz w:val="21"/>
          <w:szCs w:val="21"/>
        </w:rPr>
        <w:t>“</w:t>
      </w:r>
      <w:r>
        <w:rPr>
          <w:rFonts w:ascii="仿宋" w:eastAsia="仿宋" w:hAnsi="仿宋" w:hint="eastAsia"/>
          <w:sz w:val="21"/>
          <w:szCs w:val="21"/>
        </w:rPr>
        <w:t>学术头衔</w:t>
      </w:r>
      <w:r>
        <w:rPr>
          <w:rFonts w:ascii="仿宋" w:eastAsia="仿宋" w:hAnsi="仿宋" w:hint="eastAsia"/>
          <w:sz w:val="21"/>
          <w:szCs w:val="21"/>
        </w:rPr>
        <w:t>”填写</w:t>
      </w:r>
      <w:r>
        <w:rPr>
          <w:rFonts w:ascii="仿宋" w:eastAsia="仿宋" w:hAnsi="仿宋" w:hint="eastAsia"/>
          <w:sz w:val="21"/>
          <w:szCs w:val="21"/>
        </w:rPr>
        <w:t>相应学术称号</w:t>
      </w:r>
      <w:r>
        <w:rPr>
          <w:rFonts w:ascii="仿宋" w:eastAsia="仿宋" w:hAnsi="仿宋" w:hint="eastAsia"/>
          <w:sz w:val="21"/>
          <w:szCs w:val="21"/>
        </w:rPr>
        <w:t>信息；</w:t>
      </w:r>
    </w:p>
    <w:p w:rsidR="005C6CF0" w:rsidRDefault="009B163F">
      <w:pPr>
        <w:spacing w:line="0" w:lineRule="atLeast"/>
        <w:rPr>
          <w:rFonts w:ascii="仿宋" w:eastAsia="仿宋" w:hAnsi="仿宋"/>
          <w:sz w:val="21"/>
          <w:szCs w:val="21"/>
        </w:rPr>
      </w:pPr>
      <w:r>
        <w:rPr>
          <w:rFonts w:ascii="仿宋" w:eastAsia="仿宋" w:hAnsi="仿宋" w:hint="eastAsia"/>
          <w:sz w:val="21"/>
          <w:szCs w:val="21"/>
        </w:rPr>
        <w:t xml:space="preserve">      5</w:t>
      </w:r>
      <w:r>
        <w:rPr>
          <w:rFonts w:ascii="仿宋" w:eastAsia="仿宋" w:hAnsi="仿宋"/>
          <w:sz w:val="21"/>
          <w:szCs w:val="21"/>
        </w:rPr>
        <w:t>.</w:t>
      </w:r>
      <w:r>
        <w:rPr>
          <w:rFonts w:ascii="仿宋" w:eastAsia="仿宋" w:hAnsi="仿宋" w:hint="eastAsia"/>
          <w:sz w:val="21"/>
          <w:szCs w:val="21"/>
        </w:rPr>
        <w:t>“</w:t>
      </w:r>
      <w:r>
        <w:rPr>
          <w:rFonts w:ascii="仿宋" w:eastAsia="仿宋" w:hAnsi="仿宋" w:hint="eastAsia"/>
          <w:sz w:val="21"/>
          <w:szCs w:val="21"/>
        </w:rPr>
        <w:t>工作性质</w:t>
      </w:r>
      <w:r>
        <w:rPr>
          <w:rFonts w:ascii="仿宋" w:eastAsia="仿宋" w:hAnsi="仿宋" w:hint="eastAsia"/>
          <w:sz w:val="21"/>
          <w:szCs w:val="21"/>
        </w:rPr>
        <w:t>”填写</w:t>
      </w:r>
      <w:r>
        <w:rPr>
          <w:rFonts w:ascii="仿宋" w:eastAsia="仿宋" w:hAnsi="仿宋" w:hint="eastAsia"/>
          <w:sz w:val="21"/>
          <w:szCs w:val="21"/>
        </w:rPr>
        <w:t>基础研究或应用研究及产业化；</w:t>
      </w:r>
    </w:p>
    <w:p w:rsidR="005C6CF0" w:rsidRDefault="009B163F">
      <w:pPr>
        <w:spacing w:line="0" w:lineRule="atLeast"/>
        <w:ind w:firstLineChars="300" w:firstLine="630"/>
        <w:rPr>
          <w:rFonts w:ascii="仿宋" w:eastAsia="仿宋" w:hAnsi="仿宋"/>
          <w:sz w:val="21"/>
          <w:szCs w:val="21"/>
        </w:rPr>
      </w:pPr>
      <w:r>
        <w:rPr>
          <w:rFonts w:ascii="仿宋" w:eastAsia="仿宋" w:hAnsi="仿宋" w:hint="eastAsia"/>
          <w:sz w:val="21"/>
          <w:szCs w:val="21"/>
        </w:rPr>
        <w:t>6.</w:t>
      </w:r>
      <w:r>
        <w:rPr>
          <w:rFonts w:ascii="仿宋" w:eastAsia="仿宋" w:hAnsi="仿宋" w:hint="eastAsia"/>
          <w:sz w:val="21"/>
          <w:szCs w:val="21"/>
        </w:rPr>
        <w:t>“备注”填写</w:t>
      </w:r>
      <w:r>
        <w:rPr>
          <w:rFonts w:ascii="仿宋" w:eastAsia="仿宋" w:hAnsi="仿宋" w:hint="eastAsia"/>
          <w:sz w:val="21"/>
          <w:szCs w:val="21"/>
        </w:rPr>
        <w:t>其他需说明的事项。</w:t>
      </w:r>
    </w:p>
    <w:sectPr w:rsidR="005C6CF0">
      <w:pgSz w:w="16838" w:h="11906" w:orient="landscape"/>
      <w:pgMar w:top="1797" w:right="1389" w:bottom="1797" w:left="1389" w:header="851" w:footer="992" w:gutter="0"/>
      <w:cols w:space="720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trackRevisions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401"/>
    <w:rsid w:val="000028C8"/>
    <w:rsid w:val="0000610D"/>
    <w:rsid w:val="0001154C"/>
    <w:rsid w:val="0004349D"/>
    <w:rsid w:val="00056150"/>
    <w:rsid w:val="000745E8"/>
    <w:rsid w:val="000848DC"/>
    <w:rsid w:val="0008596C"/>
    <w:rsid w:val="000A30CB"/>
    <w:rsid w:val="000A6917"/>
    <w:rsid w:val="000B419A"/>
    <w:rsid w:val="000C6FEC"/>
    <w:rsid w:val="000D126D"/>
    <w:rsid w:val="000D3DEC"/>
    <w:rsid w:val="000D61DE"/>
    <w:rsid w:val="000E6C5C"/>
    <w:rsid w:val="001037DC"/>
    <w:rsid w:val="0011186B"/>
    <w:rsid w:val="00113091"/>
    <w:rsid w:val="00122158"/>
    <w:rsid w:val="001248F7"/>
    <w:rsid w:val="00131B50"/>
    <w:rsid w:val="00140996"/>
    <w:rsid w:val="00145AAD"/>
    <w:rsid w:val="00162F08"/>
    <w:rsid w:val="00166E80"/>
    <w:rsid w:val="0018045B"/>
    <w:rsid w:val="001820AA"/>
    <w:rsid w:val="001A33D5"/>
    <w:rsid w:val="001B4A27"/>
    <w:rsid w:val="001C5648"/>
    <w:rsid w:val="001C6237"/>
    <w:rsid w:val="001F0F8D"/>
    <w:rsid w:val="001F10FB"/>
    <w:rsid w:val="001F47B8"/>
    <w:rsid w:val="00210E8B"/>
    <w:rsid w:val="00214738"/>
    <w:rsid w:val="00225378"/>
    <w:rsid w:val="00241594"/>
    <w:rsid w:val="002454AE"/>
    <w:rsid w:val="002631A9"/>
    <w:rsid w:val="00271BCE"/>
    <w:rsid w:val="00277A03"/>
    <w:rsid w:val="00281518"/>
    <w:rsid w:val="00284F0E"/>
    <w:rsid w:val="002A522C"/>
    <w:rsid w:val="002A5C4F"/>
    <w:rsid w:val="002F3A64"/>
    <w:rsid w:val="002F3BF6"/>
    <w:rsid w:val="00301016"/>
    <w:rsid w:val="00304852"/>
    <w:rsid w:val="0034008F"/>
    <w:rsid w:val="003A38BA"/>
    <w:rsid w:val="003B255A"/>
    <w:rsid w:val="003E2CC0"/>
    <w:rsid w:val="00405C8A"/>
    <w:rsid w:val="00406384"/>
    <w:rsid w:val="00422CDD"/>
    <w:rsid w:val="0043040E"/>
    <w:rsid w:val="004479B1"/>
    <w:rsid w:val="00473883"/>
    <w:rsid w:val="00480C89"/>
    <w:rsid w:val="004A1454"/>
    <w:rsid w:val="004A1746"/>
    <w:rsid w:val="004B4999"/>
    <w:rsid w:val="004B4EA3"/>
    <w:rsid w:val="004E2CCC"/>
    <w:rsid w:val="004E48B1"/>
    <w:rsid w:val="004E5EC7"/>
    <w:rsid w:val="0056397D"/>
    <w:rsid w:val="00592071"/>
    <w:rsid w:val="0059321C"/>
    <w:rsid w:val="005B0173"/>
    <w:rsid w:val="005C6CF0"/>
    <w:rsid w:val="005D5370"/>
    <w:rsid w:val="005F7D57"/>
    <w:rsid w:val="006075E2"/>
    <w:rsid w:val="00614CA8"/>
    <w:rsid w:val="00615428"/>
    <w:rsid w:val="0063528A"/>
    <w:rsid w:val="00653F5E"/>
    <w:rsid w:val="00692253"/>
    <w:rsid w:val="006956A8"/>
    <w:rsid w:val="006A6ECA"/>
    <w:rsid w:val="006A7113"/>
    <w:rsid w:val="006B22FD"/>
    <w:rsid w:val="006C2DD8"/>
    <w:rsid w:val="006F3D3C"/>
    <w:rsid w:val="00713354"/>
    <w:rsid w:val="00731962"/>
    <w:rsid w:val="007326EE"/>
    <w:rsid w:val="007379B9"/>
    <w:rsid w:val="007514EB"/>
    <w:rsid w:val="00756008"/>
    <w:rsid w:val="00757700"/>
    <w:rsid w:val="00770C0B"/>
    <w:rsid w:val="0078234A"/>
    <w:rsid w:val="007B0CD1"/>
    <w:rsid w:val="007C2164"/>
    <w:rsid w:val="007D6053"/>
    <w:rsid w:val="007E1ED6"/>
    <w:rsid w:val="007E3AD4"/>
    <w:rsid w:val="00817295"/>
    <w:rsid w:val="00831D57"/>
    <w:rsid w:val="00832FE2"/>
    <w:rsid w:val="00887F5E"/>
    <w:rsid w:val="00891508"/>
    <w:rsid w:val="008C6132"/>
    <w:rsid w:val="008D733B"/>
    <w:rsid w:val="008F188C"/>
    <w:rsid w:val="00920242"/>
    <w:rsid w:val="00972307"/>
    <w:rsid w:val="00977CF2"/>
    <w:rsid w:val="00982B4B"/>
    <w:rsid w:val="009877C5"/>
    <w:rsid w:val="00993F34"/>
    <w:rsid w:val="009B0678"/>
    <w:rsid w:val="009B163F"/>
    <w:rsid w:val="009B514B"/>
    <w:rsid w:val="009C5CDF"/>
    <w:rsid w:val="00A1388D"/>
    <w:rsid w:val="00A13D81"/>
    <w:rsid w:val="00A16AE0"/>
    <w:rsid w:val="00A26C63"/>
    <w:rsid w:val="00A339DA"/>
    <w:rsid w:val="00A40EA8"/>
    <w:rsid w:val="00A96D27"/>
    <w:rsid w:val="00A96FC8"/>
    <w:rsid w:val="00AA0358"/>
    <w:rsid w:val="00AB281E"/>
    <w:rsid w:val="00AB411C"/>
    <w:rsid w:val="00AC2CB4"/>
    <w:rsid w:val="00B07ED5"/>
    <w:rsid w:val="00B5197A"/>
    <w:rsid w:val="00B61AE8"/>
    <w:rsid w:val="00B82367"/>
    <w:rsid w:val="00B83C99"/>
    <w:rsid w:val="00B84252"/>
    <w:rsid w:val="00B86DD7"/>
    <w:rsid w:val="00BB2FFB"/>
    <w:rsid w:val="00BD72B5"/>
    <w:rsid w:val="00BE16E2"/>
    <w:rsid w:val="00BE2D2D"/>
    <w:rsid w:val="00BE487C"/>
    <w:rsid w:val="00C04E92"/>
    <w:rsid w:val="00C076FF"/>
    <w:rsid w:val="00C21B80"/>
    <w:rsid w:val="00C32139"/>
    <w:rsid w:val="00C475C2"/>
    <w:rsid w:val="00C55438"/>
    <w:rsid w:val="00C629AE"/>
    <w:rsid w:val="00C80984"/>
    <w:rsid w:val="00C81AB2"/>
    <w:rsid w:val="00C90A72"/>
    <w:rsid w:val="00CE0127"/>
    <w:rsid w:val="00CF3995"/>
    <w:rsid w:val="00CF51E6"/>
    <w:rsid w:val="00CF5829"/>
    <w:rsid w:val="00D24B3A"/>
    <w:rsid w:val="00D3645F"/>
    <w:rsid w:val="00D4032D"/>
    <w:rsid w:val="00D42ADF"/>
    <w:rsid w:val="00D6104A"/>
    <w:rsid w:val="00D652CD"/>
    <w:rsid w:val="00D8284B"/>
    <w:rsid w:val="00D945D1"/>
    <w:rsid w:val="00DD631F"/>
    <w:rsid w:val="00DE2ABB"/>
    <w:rsid w:val="00E1236C"/>
    <w:rsid w:val="00E13A45"/>
    <w:rsid w:val="00E32B21"/>
    <w:rsid w:val="00E7090E"/>
    <w:rsid w:val="00E71B40"/>
    <w:rsid w:val="00E72404"/>
    <w:rsid w:val="00E92AA9"/>
    <w:rsid w:val="00E93E5A"/>
    <w:rsid w:val="00EA5896"/>
    <w:rsid w:val="00EC0E89"/>
    <w:rsid w:val="00ED05F3"/>
    <w:rsid w:val="00EE26B5"/>
    <w:rsid w:val="00EE48A6"/>
    <w:rsid w:val="00EE5746"/>
    <w:rsid w:val="00EF0628"/>
    <w:rsid w:val="00EF59A2"/>
    <w:rsid w:val="00F01378"/>
    <w:rsid w:val="00F05E05"/>
    <w:rsid w:val="00F25711"/>
    <w:rsid w:val="00F27C41"/>
    <w:rsid w:val="00F72401"/>
    <w:rsid w:val="00F7686A"/>
    <w:rsid w:val="00FE614F"/>
    <w:rsid w:val="00FF0EF8"/>
    <w:rsid w:val="035710C0"/>
    <w:rsid w:val="0F624990"/>
    <w:rsid w:val="42EC6D29"/>
    <w:rsid w:val="56B952BC"/>
    <w:rsid w:val="605E2361"/>
    <w:rsid w:val="654207DF"/>
    <w:rsid w:val="65D32233"/>
    <w:rsid w:val="681E0C23"/>
    <w:rsid w:val="72C43216"/>
    <w:rsid w:val="7623617F"/>
    <w:rsid w:val="7C40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C39A5D-2EDF-451F-A5E7-754633295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268</Characters>
  <Application>Microsoft Office Word</Application>
  <DocSecurity>0</DocSecurity>
  <Lines>19</Lines>
  <Paragraphs>13</Paragraphs>
  <ScaleCrop>false</ScaleCrop>
  <Company>微软中国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王强</dc:creator>
  <cp:lastModifiedBy>未定义</cp:lastModifiedBy>
  <cp:revision>1</cp:revision>
  <cp:lastPrinted>2022-05-09T08:45:00Z</cp:lastPrinted>
  <dcterms:created xsi:type="dcterms:W3CDTF">2022-05-11T06:56:00Z</dcterms:created>
  <dcterms:modified xsi:type="dcterms:W3CDTF">2022-05-11T06:56:00Z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