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附件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提名申请表</w:t>
      </w:r>
    </w:p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pPr w:leftFromText="180" w:rightFromText="180" w:vertAnchor="text" w:horzAnchor="page" w:tblpX="1588" w:tblpY="6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4406"/>
        <w:gridCol w:w="6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4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提名奖项</w:t>
            </w:r>
          </w:p>
        </w:tc>
        <w:tc>
          <w:tcPr>
            <w:tcW w:w="4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人物奖</w:t>
            </w:r>
          </w:p>
        </w:tc>
        <w:tc>
          <w:tcPr>
            <w:tcW w:w="67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创新奖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24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提名1</w:t>
            </w:r>
          </w:p>
        </w:tc>
        <w:tc>
          <w:tcPr>
            <w:tcW w:w="4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67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4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提名2</w:t>
            </w:r>
          </w:p>
        </w:tc>
        <w:tc>
          <w:tcPr>
            <w:tcW w:w="4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67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4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提名3</w:t>
            </w:r>
          </w:p>
        </w:tc>
        <w:tc>
          <w:tcPr>
            <w:tcW w:w="4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67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</w:tbl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提名单位（专家）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5NzRhODllNTNlZGMxZmIxYjg5M2M2YWIwMGMyODUifQ=="/>
  </w:docVars>
  <w:rsids>
    <w:rsidRoot w:val="3E7E1EF1"/>
    <w:rsid w:val="3E7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125</Characters>
  <Lines>0</Lines>
  <Paragraphs>0</Paragraphs>
  <TotalTime>1</TotalTime>
  <ScaleCrop>false</ScaleCrop>
  <LinksUpToDate>false</LinksUpToDate>
  <CharactersWithSpaces>125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2023-04-18T08:15:00Z</dcterms:created>
  <dc:creator>王晓君</dc:creator>
  <cp:lastModifiedBy>王晓君</cp:lastModifiedBy>
  <dcterms:modified xsi:type="dcterms:W3CDTF">2023-04-18T08:17:44Z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B03C7A950BEF4A7D992F1564A373BC56_11</vt:lpwstr>
  </property>
</Properties>
</file>