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0A0505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C91E2A">
        <w:rPr>
          <w:rFonts w:ascii="黑体" w:eastAsia="黑体" w:hAnsi="宋体" w:hint="eastAsia"/>
          <w:bCs/>
          <w:sz w:val="36"/>
          <w:szCs w:val="36"/>
        </w:rPr>
        <w:t>3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C91E2A">
        <w:rPr>
          <w:rFonts w:ascii="黑体" w:eastAsia="黑体" w:hAnsi="宋体" w:hint="eastAsia"/>
          <w:bCs/>
          <w:sz w:val="36"/>
          <w:szCs w:val="36"/>
        </w:rPr>
        <w:t>上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816427" w:rsidRDefault="004A6B01" w:rsidP="00CE7797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CE7797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B76778">
        <w:rPr>
          <w:rFonts w:ascii="宋体" w:eastAsia="宋体" w:hAnsi="宋体" w:hint="eastAsia"/>
          <w:bCs/>
          <w:sz w:val="24"/>
        </w:rPr>
        <w:t xml:space="preserve">陈帝伊  </w:t>
      </w:r>
      <w:r w:rsidR="00C166E7">
        <w:rPr>
          <w:rFonts w:ascii="宋体" w:eastAsia="宋体" w:hAnsi="宋体" w:hint="eastAsia"/>
          <w:bCs/>
          <w:sz w:val="24"/>
        </w:rPr>
        <w:t>李国龙</w:t>
      </w:r>
    </w:p>
    <w:p w:rsidR="00FF7C50" w:rsidRDefault="00FF7C50" w:rsidP="00CE7797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 w:rsidR="00C166E7">
        <w:rPr>
          <w:rFonts w:ascii="宋体" w:eastAsia="宋体" w:hAnsi="宋体" w:hint="eastAsia"/>
          <w:bCs/>
          <w:sz w:val="24"/>
        </w:rPr>
        <w:t xml:space="preserve">戴  武  </w:t>
      </w:r>
      <w:r w:rsidR="00A5049E">
        <w:rPr>
          <w:rFonts w:ascii="宋体" w:eastAsia="宋体" w:hAnsi="宋体" w:hint="eastAsia"/>
          <w:bCs/>
          <w:sz w:val="24"/>
        </w:rPr>
        <w:t>李  论</w:t>
      </w:r>
      <w:r w:rsidR="0069081B">
        <w:rPr>
          <w:rFonts w:ascii="宋体" w:eastAsia="宋体" w:hAnsi="宋体" w:hint="eastAsia"/>
          <w:bCs/>
          <w:sz w:val="24"/>
        </w:rPr>
        <w:t xml:space="preserve">  史  玮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412448">
        <w:rPr>
          <w:rFonts w:ascii="宋体" w:eastAsia="宋体" w:hAnsi="宋体" w:hint="eastAsia"/>
          <w:bCs/>
          <w:sz w:val="24"/>
        </w:rPr>
        <w:t xml:space="preserve">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 w:rsidR="00A5049E">
        <w:rPr>
          <w:rFonts w:ascii="宋体" w:eastAsia="宋体" w:hAnsi="宋体" w:hint="eastAsia"/>
          <w:bCs/>
          <w:sz w:val="24"/>
        </w:rPr>
        <w:t>陈长友  安福定</w:t>
      </w:r>
      <w:r w:rsidR="0069081B">
        <w:rPr>
          <w:rFonts w:ascii="宋体" w:eastAsia="宋体" w:hAnsi="宋体" w:hint="eastAsia"/>
          <w:bCs/>
          <w:sz w:val="24"/>
        </w:rPr>
        <w:t xml:space="preserve">  陈海滨</w:t>
      </w:r>
    </w:p>
    <w:p w:rsidR="000E72B6" w:rsidRDefault="004A6B01" w:rsidP="000E72B6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962C4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>
        <w:rPr>
          <w:rFonts w:ascii="宋体" w:eastAsia="宋体" w:hAnsi="宋体" w:hint="eastAsia"/>
          <w:bCs/>
          <w:sz w:val="24"/>
        </w:rPr>
        <w:t xml:space="preserve">  张保军  </w:t>
      </w:r>
      <w:r w:rsidRPr="00962C41">
        <w:rPr>
          <w:rFonts w:ascii="宋体" w:eastAsia="宋体" w:hAnsi="宋体" w:hint="eastAsia"/>
          <w:bCs/>
          <w:sz w:val="24"/>
        </w:rPr>
        <w:t>于三科</w:t>
      </w:r>
      <w:r w:rsidR="00BC3EDB">
        <w:rPr>
          <w:rFonts w:ascii="宋体" w:eastAsia="宋体" w:hAnsi="宋体" w:hint="eastAsia"/>
          <w:bCs/>
          <w:sz w:val="24"/>
        </w:rPr>
        <w:t xml:space="preserve">  董  红  吴少蓉</w:t>
      </w:r>
    </w:p>
    <w:p w:rsidR="00FF7C50" w:rsidRPr="00BA6E16" w:rsidRDefault="00197A58" w:rsidP="00D87B2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1C169D">
        <w:rPr>
          <w:rFonts w:ascii="宋体" w:eastAsia="宋体" w:hAnsi="宋体" w:hint="eastAsia"/>
          <w:bCs/>
          <w:sz w:val="24"/>
        </w:rPr>
        <w:t>欧文军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>田志强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 xml:space="preserve"> </w:t>
      </w:r>
      <w:r w:rsidR="00412448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南校区 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>殷延军</w:t>
      </w:r>
    </w:p>
    <w:p w:rsidR="00FF7C50" w:rsidRPr="00315EA4" w:rsidRDefault="004A6B01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BC3EDB" w:rsidRDefault="00FF7C50" w:rsidP="00CE7797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</w:t>
      </w:r>
      <w:r w:rsidR="00BC3EDB" w:rsidRPr="00BC3EDB">
        <w:rPr>
          <w:rFonts w:ascii="宋体" w:eastAsia="宋体" w:hAnsi="宋体" w:hint="eastAsia"/>
          <w:sz w:val="24"/>
        </w:rPr>
        <w:t>王立刚13991119569</w:t>
      </w:r>
      <w:r w:rsidR="00BC3EDB">
        <w:rPr>
          <w:rFonts w:ascii="宋体" w:eastAsia="宋体" w:hAnsi="宋体" w:hint="eastAsia"/>
          <w:sz w:val="24"/>
        </w:rPr>
        <w:t xml:space="preserve">        南校区：张艳艳15339173877</w:t>
      </w:r>
    </w:p>
    <w:p w:rsidR="00FF7C50" w:rsidRPr="00053743" w:rsidRDefault="00FF7C50" w:rsidP="00BC3EDB">
      <w:pPr>
        <w:tabs>
          <w:tab w:val="left" w:pos="1440"/>
          <w:tab w:val="left" w:pos="4680"/>
          <w:tab w:val="left" w:pos="5580"/>
        </w:tabs>
        <w:spacing w:line="400" w:lineRule="exact"/>
        <w:ind w:firstLineChars="604" w:firstLine="145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肖小平</w:t>
      </w:r>
      <w:r w:rsidR="000E72B6">
        <w:rPr>
          <w:rFonts w:ascii="宋体" w:eastAsia="宋体" w:hAnsi="宋体" w:hint="eastAsia"/>
          <w:sz w:val="24"/>
        </w:rPr>
        <w:t xml:space="preserve"> 15891726950  </w:t>
      </w:r>
      <w:r w:rsidR="00D87B21">
        <w:rPr>
          <w:rFonts w:ascii="宋体" w:eastAsia="宋体" w:hAnsi="宋体" w:hint="eastAsia"/>
          <w:sz w:val="24"/>
        </w:rPr>
        <w:t xml:space="preserve">   </w:t>
      </w:r>
      <w:r w:rsidR="00BC3EDB">
        <w:rPr>
          <w:rFonts w:ascii="宋体" w:eastAsia="宋体" w:hAnsi="宋体" w:hint="eastAsia"/>
          <w:sz w:val="24"/>
        </w:rPr>
        <w:t xml:space="preserve">          </w:t>
      </w:r>
      <w:r w:rsidR="00BC3EDB" w:rsidRPr="00053743">
        <w:rPr>
          <w:rFonts w:ascii="宋体" w:eastAsia="宋体" w:hAnsi="宋体" w:hint="eastAsia"/>
          <w:sz w:val="24"/>
        </w:rPr>
        <w:t>师学文13572409952</w:t>
      </w:r>
      <w:r w:rsidR="003D4508" w:rsidRPr="00053743">
        <w:rPr>
          <w:rFonts w:ascii="宋体" w:eastAsia="宋体" w:hAnsi="宋体"/>
          <w:sz w:val="24"/>
        </w:rPr>
        <w:t xml:space="preserve"> 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337A9D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AB7F31">
        <w:rPr>
          <w:rFonts w:ascii="宋体" w:eastAsia="宋体" w:hAnsi="宋体" w:hint="eastAsia"/>
          <w:bCs/>
          <w:sz w:val="24"/>
        </w:rPr>
        <w:t>6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337A9D">
        <w:rPr>
          <w:rFonts w:ascii="宋体" w:eastAsia="宋体" w:hAnsi="宋体" w:hint="eastAsia"/>
          <w:bCs/>
          <w:sz w:val="24"/>
        </w:rPr>
        <w:t>1</w:t>
      </w:r>
      <w:r w:rsidR="00AB7F31">
        <w:rPr>
          <w:rFonts w:ascii="宋体" w:eastAsia="宋体" w:hAnsi="宋体" w:hint="eastAsia"/>
          <w:bCs/>
          <w:sz w:val="24"/>
        </w:rPr>
        <w:t>7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AB7F31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7"/>
        <w:gridCol w:w="577"/>
        <w:gridCol w:w="780"/>
        <w:gridCol w:w="1810"/>
        <w:gridCol w:w="720"/>
        <w:gridCol w:w="955"/>
        <w:gridCol w:w="2920"/>
        <w:gridCol w:w="983"/>
      </w:tblGrid>
      <w:tr w:rsidR="00F61472" w:rsidRPr="002561D3" w:rsidTr="00D02A85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420AC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420AC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3F2AD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赫润玉 </w:t>
            </w:r>
            <w:r w:rsidR="003F2AD5">
              <w:rPr>
                <w:rFonts w:asciiTheme="minorEastAsia" w:eastAsiaTheme="minorEastAsia" w:hAnsiTheme="minorEastAsia" w:hint="eastAsia"/>
                <w:sz w:val="19"/>
                <w:szCs w:val="21"/>
              </w:rPr>
              <w:t>魏  颖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3F2AD5">
              <w:rPr>
                <w:rFonts w:asciiTheme="minorEastAsia" w:eastAsiaTheme="minorEastAsia" w:hAnsiTheme="minorEastAsia" w:hint="eastAsia"/>
                <w:sz w:val="19"/>
                <w:szCs w:val="21"/>
              </w:rPr>
              <w:t>丁园园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罗建忠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420AC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420AC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420AC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AF717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王娟娟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3D4508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D4508"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杜秋慧</w:t>
            </w:r>
            <w:r w:rsid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王保健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D02A85">
            <w:pPr>
              <w:jc w:val="center"/>
            </w:pPr>
            <w:r w:rsidRPr="00082ECD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420AC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420AC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高建梅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D02A85">
            <w:pPr>
              <w:jc w:val="center"/>
            </w:pPr>
            <w:r w:rsidRPr="00082ECD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02A8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420AC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宁18049414498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D02A85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D02A8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4E26AF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82E9D">
              <w:rPr>
                <w:rFonts w:ascii="宋体" w:eastAsia="宋体" w:hAnsi="宋体" w:hint="eastAsia"/>
                <w:sz w:val="19"/>
                <w:szCs w:val="21"/>
              </w:rPr>
              <w:t>杨岩荣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D4508"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吴琳瑜</w:t>
            </w:r>
            <w:r w:rsidR="004E26AF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4E26AF" w:rsidRPr="00B718FD">
              <w:rPr>
                <w:rFonts w:ascii="宋体" w:eastAsia="宋体" w:hAnsi="宋体" w:cs="宋体" w:hint="eastAsia"/>
                <w:sz w:val="19"/>
                <w:szCs w:val="21"/>
              </w:rPr>
              <w:t>王昱泽</w:t>
            </w:r>
            <w:r w:rsid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李创宏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屠明忠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D02A85">
            <w:pPr>
              <w:jc w:val="center"/>
            </w:pPr>
            <w:r w:rsidRPr="00082ECD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02A8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420AC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AF717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>13096916845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420AC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D02A8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27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0A0505" w:rsidP="0005374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0A0505"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</w:t>
            </w:r>
            <w:r w:rsidR="00F1278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F1278E" w:rsidRPr="008D33B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张德翼</w:t>
            </w:r>
            <w:r w:rsidR="00F1278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王小航 田改娥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赵冬丽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D02A85">
            <w:pPr>
              <w:jc w:val="center"/>
            </w:pPr>
            <w:r w:rsidRPr="00082ECD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02A8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8625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4E26AF" w:rsidP="00420AC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15929932258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420AC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F6D9E" w:rsidRDefault="00F1278E" w:rsidP="00D02A85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60</w:t>
            </w: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191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029D0" w:rsidRDefault="00F1278E" w:rsidP="004E26AF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 w:rsidR="004E26AF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B718F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闻海燕 张  飞</w:t>
            </w:r>
            <w:r w:rsidR="004E26A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4E26AF" w:rsidRPr="00F1278E">
              <w:rPr>
                <w:rFonts w:hint="eastAsia"/>
                <w:sz w:val="20"/>
                <w:szCs w:val="20"/>
              </w:rPr>
              <w:t>丁向东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刘小强</w:t>
            </w:r>
          </w:p>
        </w:tc>
      </w:tr>
      <w:tr w:rsidR="00F1278E" w:rsidRPr="002561D3" w:rsidTr="00F1278E">
        <w:trPr>
          <w:trHeight w:hRule="exact" w:val="4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02A8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02A8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395683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053743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395683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D02A8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1C6537" w:rsidRDefault="00043D8D" w:rsidP="0039568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043D8D">
              <w:rPr>
                <w:rFonts w:ascii="宋体" w:eastAsia="宋体" w:hAnsi="宋体" w:hint="eastAsia"/>
                <w:sz w:val="19"/>
                <w:szCs w:val="21"/>
              </w:rPr>
              <w:t xml:space="preserve">江淑平 </w:t>
            </w:r>
            <w:r w:rsidR="00F1278E"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 w:rsidR="00F1278E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="00F1278E"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 w:rsidR="00F1278E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F1278E"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常丽萍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7E02D2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AB7F31">
        <w:rPr>
          <w:rFonts w:ascii="宋体" w:eastAsia="宋体" w:hAnsi="宋体" w:hint="eastAsia"/>
          <w:bCs/>
          <w:sz w:val="24"/>
        </w:rPr>
        <w:t>6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AB7F31">
        <w:rPr>
          <w:rFonts w:ascii="宋体" w:eastAsia="宋体" w:hAnsi="宋体" w:hint="eastAsia"/>
          <w:bCs/>
          <w:sz w:val="24"/>
        </w:rPr>
        <w:t>17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AB7F31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9"/>
        <w:gridCol w:w="599"/>
        <w:gridCol w:w="768"/>
        <w:gridCol w:w="1825"/>
        <w:gridCol w:w="712"/>
        <w:gridCol w:w="965"/>
        <w:gridCol w:w="2934"/>
        <w:gridCol w:w="956"/>
      </w:tblGrid>
      <w:tr w:rsidR="00F61472" w:rsidRPr="002561D3" w:rsidTr="00053743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8E1B79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3F2AD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赫润玉</w:t>
            </w:r>
            <w:r w:rsidR="003F2AD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魏  颖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3F2AD5">
              <w:rPr>
                <w:rFonts w:asciiTheme="minorEastAsia" w:eastAsiaTheme="minorEastAsia" w:hAnsiTheme="minorEastAsia" w:hint="eastAsia"/>
                <w:sz w:val="19"/>
                <w:szCs w:val="21"/>
              </w:rPr>
              <w:t>丁园园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罗建忠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 xml:space="preserve">王娟娟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3D4508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D4508"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杜秋慧</w:t>
            </w:r>
            <w:r w:rsid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汪爱兰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王保健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高建梅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宁18049414498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88586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F1278E" w:rsidP="004E26AF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82E9D">
              <w:rPr>
                <w:rFonts w:ascii="宋体" w:eastAsia="宋体" w:hAnsi="宋体" w:hint="eastAsia"/>
                <w:sz w:val="19"/>
                <w:szCs w:val="21"/>
              </w:rPr>
              <w:t>杨岩荣</w:t>
            </w:r>
            <w:r w:rsidR="004E26AF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4E26AF" w:rsidRPr="00B718FD">
              <w:rPr>
                <w:rFonts w:ascii="宋体" w:eastAsia="宋体" w:hAnsi="宋体" w:cs="宋体" w:hint="eastAsia"/>
                <w:sz w:val="19"/>
                <w:szCs w:val="21"/>
              </w:rPr>
              <w:t>王昱泽</w:t>
            </w:r>
            <w:r w:rsidR="004E26AF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="003D4508" w:rsidRP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>吴琳瑜</w:t>
            </w:r>
            <w:r w:rsidR="003D450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李创宏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屠明忠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E1B7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>13096916845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88586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C5B12" w:rsidRDefault="00043D8D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043D8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乔亚英</w:t>
            </w:r>
            <w:r>
              <w:rPr>
                <w:rFonts w:asciiTheme="minorEastAsia" w:eastAsiaTheme="minorEastAsia" w:hAnsiTheme="minorEastAsia" w:cs="宋体" w:hint="eastAsia"/>
                <w:color w:val="FF0000"/>
                <w:sz w:val="19"/>
                <w:szCs w:val="21"/>
              </w:rPr>
              <w:t xml:space="preserve"> </w:t>
            </w:r>
            <w:r w:rsidR="00F1278E">
              <w:rPr>
                <w:rFonts w:asciiTheme="minorEastAsia" w:eastAsiaTheme="minorEastAsia" w:hAnsiTheme="minorEastAsia" w:hint="eastAsia"/>
                <w:sz w:val="19"/>
                <w:szCs w:val="21"/>
              </w:rPr>
              <w:t>王小航</w:t>
            </w:r>
            <w:r w:rsidR="008920DA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8920DA" w:rsidRPr="008920DA">
              <w:rPr>
                <w:rFonts w:asciiTheme="minorEastAsia" w:eastAsiaTheme="minorEastAsia" w:hAnsiTheme="minorEastAsia" w:hint="eastAsia"/>
                <w:sz w:val="19"/>
                <w:szCs w:val="21"/>
              </w:rPr>
              <w:t>翟梦群 王  东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赵冬丽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8625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862137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F6D9E" w:rsidRDefault="00F1278E" w:rsidP="00885860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54</w:t>
            </w: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182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718FD" w:rsidRDefault="004E26AF" w:rsidP="004E26AF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F7170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043D8D" w:rsidRPr="00B718F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曹嘉琪 </w:t>
            </w:r>
            <w:r w:rsidR="00F1278E" w:rsidRPr="00B718F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闻海燕 张  飞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刘小强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N3106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EF13AA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段  靖17380089761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376D2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AF74C6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183-202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718FD" w:rsidRDefault="008920DA" w:rsidP="008920D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 w:rsidR="000A050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0A0505" w:rsidRPr="000A0505">
              <w:rPr>
                <w:rFonts w:asciiTheme="minorEastAsia" w:eastAsiaTheme="minorEastAsia" w:hAnsiTheme="minorEastAsia" w:hint="eastAsia"/>
                <w:sz w:val="19"/>
                <w:szCs w:val="21"/>
              </w:rPr>
              <w:t>程焕霞</w:t>
            </w:r>
            <w:r w:rsidR="000A050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F1278E"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张德翼 田改娥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丁向东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00FB1" w:rsidRDefault="00F1278E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Default="00F1278E" w:rsidP="00EF13AA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C6510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032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718FD" w:rsidRDefault="00F1278E" w:rsidP="00EF13A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蒲亚锋 任雪静 柴  田 </w:t>
            </w:r>
            <w:r w:rsidRPr="00B718FD">
              <w:rPr>
                <w:rFonts w:asciiTheme="minorEastAsia" w:eastAsiaTheme="minorEastAsia" w:hAnsiTheme="minorEastAsia"/>
                <w:sz w:val="19"/>
                <w:szCs w:val="21"/>
              </w:rPr>
              <w:t>邵景侠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徐巧维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1506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8B2139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程宁宁18710769802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8B2139">
            <w:pPr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 xml:space="preserve">   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C80A40" w:rsidRDefault="00F1278E" w:rsidP="0088586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33</w:t>
            </w: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 w:rsidRP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>06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718FD" w:rsidRDefault="00F1278E" w:rsidP="00AF717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718FD">
              <w:rPr>
                <w:rFonts w:ascii="宋体" w:eastAsia="宋体" w:hAnsi="宋体" w:hint="eastAsia"/>
                <w:sz w:val="19"/>
                <w:szCs w:val="21"/>
              </w:rPr>
              <w:t xml:space="preserve">祁  楠 庄  竟 张  云 </w:t>
            </w:r>
            <w:r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>赵  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1278E">
              <w:rPr>
                <w:rFonts w:ascii="宋体" w:hAnsi="宋体" w:cs="宋体" w:hint="eastAsia"/>
                <w:kern w:val="0"/>
                <w:sz w:val="20"/>
                <w:szCs w:val="20"/>
              </w:rPr>
              <w:t>杨行娟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CB027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5754D" w:rsidRDefault="00F1278E" w:rsidP="00CB02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CB027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065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718FD" w:rsidRDefault="00F1278E" w:rsidP="00AF7170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B718F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侯永平 郭涓普 </w:t>
            </w:r>
            <w:r w:rsidRPr="00B718FD">
              <w:rPr>
                <w:rFonts w:ascii="宋体" w:eastAsia="宋体" w:hAnsi="宋体" w:hint="eastAsia"/>
                <w:sz w:val="19"/>
                <w:szCs w:val="21"/>
              </w:rPr>
              <w:t>徐  婧 田  华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陈音稳</w:t>
            </w:r>
          </w:p>
        </w:tc>
      </w:tr>
      <w:tr w:rsidR="00F1278E" w:rsidRPr="002561D3" w:rsidTr="00F1278E">
        <w:trPr>
          <w:trHeight w:hRule="exact" w:val="47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5E7D0B" w:rsidRDefault="00F1278E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7797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41B9E" w:rsidRDefault="00F1278E" w:rsidP="0088586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74A62" w:rsidRDefault="00F1278E" w:rsidP="00CC6195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B404FF" w:rsidRDefault="00F1278E" w:rsidP="00992F5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771BB8" w:rsidRDefault="00F1278E" w:rsidP="008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274A62" w:rsidRDefault="00043D8D" w:rsidP="00287B3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043D8D">
              <w:rPr>
                <w:rFonts w:ascii="宋体" w:eastAsia="宋体" w:hAnsi="宋体" w:hint="eastAsia"/>
                <w:sz w:val="19"/>
                <w:szCs w:val="21"/>
              </w:rPr>
              <w:t>江淑平</w:t>
            </w:r>
            <w:r>
              <w:rPr>
                <w:rFonts w:ascii="宋体" w:eastAsia="宋体" w:hAnsi="宋体" w:hint="eastAsia"/>
                <w:color w:val="FF0000"/>
                <w:sz w:val="19"/>
                <w:szCs w:val="21"/>
              </w:rPr>
              <w:t xml:space="preserve"> </w:t>
            </w:r>
            <w:r w:rsidR="00F1278E"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 w:rsidR="00F1278E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="00F1278E"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 w:rsidR="00F1278E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F1278E"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8E" w:rsidRPr="00F1278E" w:rsidRDefault="00F1278E" w:rsidP="00F1278E">
            <w:pPr>
              <w:jc w:val="center"/>
              <w:rPr>
                <w:rFonts w:eastAsia="宋体"/>
                <w:sz w:val="20"/>
                <w:szCs w:val="20"/>
              </w:rPr>
            </w:pPr>
            <w:r w:rsidRPr="00F1278E">
              <w:rPr>
                <w:rFonts w:hint="eastAsia"/>
                <w:sz w:val="20"/>
                <w:szCs w:val="20"/>
              </w:rPr>
              <w:t>常丽萍</w:t>
            </w:r>
          </w:p>
        </w:tc>
      </w:tr>
    </w:tbl>
    <w:p w:rsidR="00FF7C50" w:rsidRPr="00315EA4" w:rsidRDefault="004A6B01" w:rsidP="000A0505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864"/>
        <w:gridCol w:w="712"/>
        <w:gridCol w:w="2518"/>
        <w:gridCol w:w="2500"/>
        <w:gridCol w:w="723"/>
      </w:tblGrid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00" w:type="dxa"/>
            <w:vAlign w:val="center"/>
          </w:tcPr>
          <w:p w:rsidR="00FF7C50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00" w:type="dxa"/>
            <w:vAlign w:val="center"/>
          </w:tcPr>
          <w:p w:rsidR="00FF7C50" w:rsidRPr="00A547A0" w:rsidRDefault="00AB7F31" w:rsidP="00AB7F3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DC4525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1864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712" w:type="dxa"/>
            <w:vAlign w:val="center"/>
          </w:tcPr>
          <w:p w:rsidR="00FF7C50" w:rsidRPr="00A547A0" w:rsidRDefault="00DC4525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FF7C50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巡考</w:t>
            </w:r>
          </w:p>
        </w:tc>
        <w:tc>
          <w:tcPr>
            <w:tcW w:w="2500" w:type="dxa"/>
            <w:vAlign w:val="center"/>
          </w:tcPr>
          <w:p w:rsidR="00FF7C50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AB7F31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3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832DB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3C53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100C1A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3C53E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3C53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B404FF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AB7F31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3C53E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3C53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3C53E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00" w:type="dxa"/>
            <w:vAlign w:val="center"/>
          </w:tcPr>
          <w:p w:rsidR="008A0DD2" w:rsidRPr="00A547A0" w:rsidRDefault="00AB7F31" w:rsidP="00AB7F3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3C53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3C53E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AB7F31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5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873"/>
        <w:gridCol w:w="1262"/>
        <w:gridCol w:w="2541"/>
        <w:gridCol w:w="728"/>
      </w:tblGrid>
      <w:tr w:rsidR="00FF7C50" w:rsidRPr="002561D3" w:rsidTr="00056472">
        <w:trPr>
          <w:trHeight w:hRule="exact" w:val="353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4A6B01">
        <w:trPr>
          <w:trHeight w:val="407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C83F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D51BA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C83F3B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C83F3B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</w:t>
            </w:r>
            <w:r w:rsidR="008D1DC2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C83F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</w:t>
            </w:r>
            <w:r w:rsidR="00C83F3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22DD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C83F3B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66" w:rsidRDefault="00F11066" w:rsidP="00187C5A">
      <w:r>
        <w:separator/>
      </w:r>
    </w:p>
  </w:endnote>
  <w:endnote w:type="continuationSeparator" w:id="1">
    <w:p w:rsidR="00F11066" w:rsidRDefault="00F11066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66" w:rsidRDefault="00F11066" w:rsidP="00187C5A">
      <w:r>
        <w:separator/>
      </w:r>
    </w:p>
  </w:footnote>
  <w:footnote w:type="continuationSeparator" w:id="1">
    <w:p w:rsidR="00F11066" w:rsidRDefault="00F11066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3058"/>
    <w:rsid w:val="00015DE9"/>
    <w:rsid w:val="0002372E"/>
    <w:rsid w:val="00024277"/>
    <w:rsid w:val="0002530B"/>
    <w:rsid w:val="00030F2F"/>
    <w:rsid w:val="000321F3"/>
    <w:rsid w:val="000339F0"/>
    <w:rsid w:val="000345F7"/>
    <w:rsid w:val="00037F28"/>
    <w:rsid w:val="000416F2"/>
    <w:rsid w:val="00043D8D"/>
    <w:rsid w:val="00053743"/>
    <w:rsid w:val="00056472"/>
    <w:rsid w:val="000716B7"/>
    <w:rsid w:val="00076B3B"/>
    <w:rsid w:val="000A0505"/>
    <w:rsid w:val="000A4E42"/>
    <w:rsid w:val="000A79AA"/>
    <w:rsid w:val="000B2584"/>
    <w:rsid w:val="000C5AA9"/>
    <w:rsid w:val="000D0D03"/>
    <w:rsid w:val="000D1522"/>
    <w:rsid w:val="000D1B43"/>
    <w:rsid w:val="000D1EE7"/>
    <w:rsid w:val="000D3A5D"/>
    <w:rsid w:val="000E6D91"/>
    <w:rsid w:val="000E72B6"/>
    <w:rsid w:val="000F2FFD"/>
    <w:rsid w:val="000F347C"/>
    <w:rsid w:val="00100C1A"/>
    <w:rsid w:val="00101BB8"/>
    <w:rsid w:val="00107DF8"/>
    <w:rsid w:val="00111E25"/>
    <w:rsid w:val="00126285"/>
    <w:rsid w:val="001328F3"/>
    <w:rsid w:val="00137EE3"/>
    <w:rsid w:val="001559EF"/>
    <w:rsid w:val="00160558"/>
    <w:rsid w:val="001743B3"/>
    <w:rsid w:val="0017553C"/>
    <w:rsid w:val="00177B58"/>
    <w:rsid w:val="00181215"/>
    <w:rsid w:val="00183BC9"/>
    <w:rsid w:val="0018619D"/>
    <w:rsid w:val="00187C5A"/>
    <w:rsid w:val="00194275"/>
    <w:rsid w:val="001959C1"/>
    <w:rsid w:val="0019781D"/>
    <w:rsid w:val="00197A58"/>
    <w:rsid w:val="001A11E9"/>
    <w:rsid w:val="001A2DA1"/>
    <w:rsid w:val="001B05D1"/>
    <w:rsid w:val="001B3A13"/>
    <w:rsid w:val="001B5844"/>
    <w:rsid w:val="001C169D"/>
    <w:rsid w:val="001C4339"/>
    <w:rsid w:val="001C50D1"/>
    <w:rsid w:val="001C6537"/>
    <w:rsid w:val="001D25BD"/>
    <w:rsid w:val="001D2D86"/>
    <w:rsid w:val="001F188E"/>
    <w:rsid w:val="00217D9F"/>
    <w:rsid w:val="002210C7"/>
    <w:rsid w:val="00222A58"/>
    <w:rsid w:val="00222E58"/>
    <w:rsid w:val="00224733"/>
    <w:rsid w:val="0022496C"/>
    <w:rsid w:val="002336A6"/>
    <w:rsid w:val="00237060"/>
    <w:rsid w:val="00241B9E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493C"/>
    <w:rsid w:val="00294EC4"/>
    <w:rsid w:val="002A1767"/>
    <w:rsid w:val="002A357C"/>
    <w:rsid w:val="002A4C78"/>
    <w:rsid w:val="002A4E68"/>
    <w:rsid w:val="002A6E00"/>
    <w:rsid w:val="002A7D5A"/>
    <w:rsid w:val="002C65B4"/>
    <w:rsid w:val="002D258B"/>
    <w:rsid w:val="002D27E6"/>
    <w:rsid w:val="002E06C4"/>
    <w:rsid w:val="002E1C30"/>
    <w:rsid w:val="002E3743"/>
    <w:rsid w:val="002F159A"/>
    <w:rsid w:val="00304D64"/>
    <w:rsid w:val="0030520F"/>
    <w:rsid w:val="00306FCC"/>
    <w:rsid w:val="00316770"/>
    <w:rsid w:val="0033402A"/>
    <w:rsid w:val="0033543E"/>
    <w:rsid w:val="00337A9D"/>
    <w:rsid w:val="00350AC9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6781"/>
    <w:rsid w:val="0037051C"/>
    <w:rsid w:val="003753FE"/>
    <w:rsid w:val="0037647A"/>
    <w:rsid w:val="003771FD"/>
    <w:rsid w:val="003807AC"/>
    <w:rsid w:val="00390C6C"/>
    <w:rsid w:val="003A0C8F"/>
    <w:rsid w:val="003A3363"/>
    <w:rsid w:val="003A67ED"/>
    <w:rsid w:val="003B1282"/>
    <w:rsid w:val="003B5AF4"/>
    <w:rsid w:val="003C055C"/>
    <w:rsid w:val="003C0B39"/>
    <w:rsid w:val="003C0BC1"/>
    <w:rsid w:val="003C1F30"/>
    <w:rsid w:val="003C2B17"/>
    <w:rsid w:val="003C53EB"/>
    <w:rsid w:val="003D2252"/>
    <w:rsid w:val="003D4508"/>
    <w:rsid w:val="003D5CA4"/>
    <w:rsid w:val="003E30A0"/>
    <w:rsid w:val="003E3B84"/>
    <w:rsid w:val="003F1A09"/>
    <w:rsid w:val="003F2AD5"/>
    <w:rsid w:val="003F3C69"/>
    <w:rsid w:val="003F6502"/>
    <w:rsid w:val="003F7549"/>
    <w:rsid w:val="0040263E"/>
    <w:rsid w:val="00403B55"/>
    <w:rsid w:val="00412448"/>
    <w:rsid w:val="00413D40"/>
    <w:rsid w:val="004202F0"/>
    <w:rsid w:val="00421ADE"/>
    <w:rsid w:val="0043034B"/>
    <w:rsid w:val="00432F03"/>
    <w:rsid w:val="00445EDB"/>
    <w:rsid w:val="00450680"/>
    <w:rsid w:val="00450CD0"/>
    <w:rsid w:val="00462870"/>
    <w:rsid w:val="00463435"/>
    <w:rsid w:val="0046545D"/>
    <w:rsid w:val="00470AB1"/>
    <w:rsid w:val="00472171"/>
    <w:rsid w:val="0049006A"/>
    <w:rsid w:val="00492895"/>
    <w:rsid w:val="00492A7D"/>
    <w:rsid w:val="00495E4F"/>
    <w:rsid w:val="004A2EF5"/>
    <w:rsid w:val="004A6B01"/>
    <w:rsid w:val="004B5225"/>
    <w:rsid w:val="004B6AD6"/>
    <w:rsid w:val="004E26AF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42D6C"/>
    <w:rsid w:val="0054591E"/>
    <w:rsid w:val="0054691F"/>
    <w:rsid w:val="00551BAA"/>
    <w:rsid w:val="00557100"/>
    <w:rsid w:val="0056057D"/>
    <w:rsid w:val="00570533"/>
    <w:rsid w:val="005A2548"/>
    <w:rsid w:val="005A2CC5"/>
    <w:rsid w:val="005A36EE"/>
    <w:rsid w:val="005A5249"/>
    <w:rsid w:val="005A6B1E"/>
    <w:rsid w:val="005C1892"/>
    <w:rsid w:val="005C5B12"/>
    <w:rsid w:val="005D3397"/>
    <w:rsid w:val="005E3109"/>
    <w:rsid w:val="005E7D0B"/>
    <w:rsid w:val="005F0B3B"/>
    <w:rsid w:val="005F1C3D"/>
    <w:rsid w:val="005F3161"/>
    <w:rsid w:val="00603C07"/>
    <w:rsid w:val="00612D7A"/>
    <w:rsid w:val="0061392E"/>
    <w:rsid w:val="00623B9F"/>
    <w:rsid w:val="00635282"/>
    <w:rsid w:val="00635C26"/>
    <w:rsid w:val="00636A51"/>
    <w:rsid w:val="00636CA9"/>
    <w:rsid w:val="00643029"/>
    <w:rsid w:val="00655258"/>
    <w:rsid w:val="00661319"/>
    <w:rsid w:val="00671B62"/>
    <w:rsid w:val="00673BA6"/>
    <w:rsid w:val="00676184"/>
    <w:rsid w:val="0069081B"/>
    <w:rsid w:val="006A250A"/>
    <w:rsid w:val="006A3ACB"/>
    <w:rsid w:val="006A605C"/>
    <w:rsid w:val="006B5948"/>
    <w:rsid w:val="006B706B"/>
    <w:rsid w:val="006C6638"/>
    <w:rsid w:val="006D2004"/>
    <w:rsid w:val="006D3F32"/>
    <w:rsid w:val="006D64BD"/>
    <w:rsid w:val="006E4615"/>
    <w:rsid w:val="006E4D62"/>
    <w:rsid w:val="006F2F37"/>
    <w:rsid w:val="006F38BA"/>
    <w:rsid w:val="006F4D8E"/>
    <w:rsid w:val="006F540A"/>
    <w:rsid w:val="00701188"/>
    <w:rsid w:val="007029D0"/>
    <w:rsid w:val="00702CAB"/>
    <w:rsid w:val="00717D3E"/>
    <w:rsid w:val="00720035"/>
    <w:rsid w:val="007355A1"/>
    <w:rsid w:val="0074386A"/>
    <w:rsid w:val="00744D83"/>
    <w:rsid w:val="0074622C"/>
    <w:rsid w:val="00746FFB"/>
    <w:rsid w:val="00761D96"/>
    <w:rsid w:val="00762425"/>
    <w:rsid w:val="00764FEE"/>
    <w:rsid w:val="007677E4"/>
    <w:rsid w:val="00771BB8"/>
    <w:rsid w:val="00776575"/>
    <w:rsid w:val="00777DA5"/>
    <w:rsid w:val="00794F53"/>
    <w:rsid w:val="00796D13"/>
    <w:rsid w:val="00797A35"/>
    <w:rsid w:val="007B5307"/>
    <w:rsid w:val="007B5BB6"/>
    <w:rsid w:val="007B64A7"/>
    <w:rsid w:val="007C244B"/>
    <w:rsid w:val="007C3EFC"/>
    <w:rsid w:val="007C4B2C"/>
    <w:rsid w:val="007C5B18"/>
    <w:rsid w:val="007E02D2"/>
    <w:rsid w:val="007E519B"/>
    <w:rsid w:val="007E7BD2"/>
    <w:rsid w:val="007F0E29"/>
    <w:rsid w:val="007F101D"/>
    <w:rsid w:val="00800C38"/>
    <w:rsid w:val="00802D3B"/>
    <w:rsid w:val="00807425"/>
    <w:rsid w:val="0081073D"/>
    <w:rsid w:val="0081196C"/>
    <w:rsid w:val="00811E39"/>
    <w:rsid w:val="008313CE"/>
    <w:rsid w:val="00832DBD"/>
    <w:rsid w:val="008514EA"/>
    <w:rsid w:val="008570C3"/>
    <w:rsid w:val="00860C38"/>
    <w:rsid w:val="00861714"/>
    <w:rsid w:val="00862078"/>
    <w:rsid w:val="00862FA2"/>
    <w:rsid w:val="008637B5"/>
    <w:rsid w:val="008673C5"/>
    <w:rsid w:val="008777F8"/>
    <w:rsid w:val="00880ED8"/>
    <w:rsid w:val="00881B5E"/>
    <w:rsid w:val="00885119"/>
    <w:rsid w:val="00885860"/>
    <w:rsid w:val="008862AB"/>
    <w:rsid w:val="008920DA"/>
    <w:rsid w:val="00894E29"/>
    <w:rsid w:val="008A0DD2"/>
    <w:rsid w:val="008B0DEA"/>
    <w:rsid w:val="008B0ECA"/>
    <w:rsid w:val="008B2897"/>
    <w:rsid w:val="008B2EBE"/>
    <w:rsid w:val="008D1DC2"/>
    <w:rsid w:val="008D33B4"/>
    <w:rsid w:val="008E1B79"/>
    <w:rsid w:val="008E6D3B"/>
    <w:rsid w:val="008E727F"/>
    <w:rsid w:val="008F209F"/>
    <w:rsid w:val="008F2682"/>
    <w:rsid w:val="008F335D"/>
    <w:rsid w:val="00900669"/>
    <w:rsid w:val="00914C58"/>
    <w:rsid w:val="00916405"/>
    <w:rsid w:val="009247F2"/>
    <w:rsid w:val="00924C57"/>
    <w:rsid w:val="00932DA6"/>
    <w:rsid w:val="00947928"/>
    <w:rsid w:val="00950177"/>
    <w:rsid w:val="009608B0"/>
    <w:rsid w:val="009619A9"/>
    <w:rsid w:val="00962C41"/>
    <w:rsid w:val="00977C42"/>
    <w:rsid w:val="009814CC"/>
    <w:rsid w:val="009827B7"/>
    <w:rsid w:val="00987F65"/>
    <w:rsid w:val="00990E03"/>
    <w:rsid w:val="009961D9"/>
    <w:rsid w:val="009A59F2"/>
    <w:rsid w:val="009A7A3A"/>
    <w:rsid w:val="009B130F"/>
    <w:rsid w:val="009B2728"/>
    <w:rsid w:val="009B74BE"/>
    <w:rsid w:val="009C7BA6"/>
    <w:rsid w:val="009D1BE8"/>
    <w:rsid w:val="009D40A6"/>
    <w:rsid w:val="009E27F9"/>
    <w:rsid w:val="009E4CC1"/>
    <w:rsid w:val="009F42FF"/>
    <w:rsid w:val="009F7061"/>
    <w:rsid w:val="00A012BB"/>
    <w:rsid w:val="00A1128F"/>
    <w:rsid w:val="00A11C1C"/>
    <w:rsid w:val="00A15343"/>
    <w:rsid w:val="00A36DBB"/>
    <w:rsid w:val="00A5049E"/>
    <w:rsid w:val="00A547A0"/>
    <w:rsid w:val="00A55F32"/>
    <w:rsid w:val="00A610D9"/>
    <w:rsid w:val="00A66E84"/>
    <w:rsid w:val="00A67FE6"/>
    <w:rsid w:val="00A71125"/>
    <w:rsid w:val="00A735F6"/>
    <w:rsid w:val="00A749C8"/>
    <w:rsid w:val="00A80634"/>
    <w:rsid w:val="00A83A44"/>
    <w:rsid w:val="00A84097"/>
    <w:rsid w:val="00A907E5"/>
    <w:rsid w:val="00A96756"/>
    <w:rsid w:val="00A9792E"/>
    <w:rsid w:val="00AA0E0C"/>
    <w:rsid w:val="00AA2B88"/>
    <w:rsid w:val="00AA31C4"/>
    <w:rsid w:val="00AB437D"/>
    <w:rsid w:val="00AB5B2D"/>
    <w:rsid w:val="00AB7F31"/>
    <w:rsid w:val="00AC58B9"/>
    <w:rsid w:val="00AD2C63"/>
    <w:rsid w:val="00AE5ADA"/>
    <w:rsid w:val="00AF2B88"/>
    <w:rsid w:val="00AF7170"/>
    <w:rsid w:val="00AF74C6"/>
    <w:rsid w:val="00B031A6"/>
    <w:rsid w:val="00B171F4"/>
    <w:rsid w:val="00B21EB4"/>
    <w:rsid w:val="00B22DD2"/>
    <w:rsid w:val="00B33EC8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718FD"/>
    <w:rsid w:val="00B76778"/>
    <w:rsid w:val="00B80C13"/>
    <w:rsid w:val="00B82848"/>
    <w:rsid w:val="00B83DEA"/>
    <w:rsid w:val="00B9070F"/>
    <w:rsid w:val="00B9716D"/>
    <w:rsid w:val="00BA2D2F"/>
    <w:rsid w:val="00BB443F"/>
    <w:rsid w:val="00BB4A12"/>
    <w:rsid w:val="00BB55BD"/>
    <w:rsid w:val="00BC3EDB"/>
    <w:rsid w:val="00BC7127"/>
    <w:rsid w:val="00BD1D9E"/>
    <w:rsid w:val="00BE28A6"/>
    <w:rsid w:val="00BE77B8"/>
    <w:rsid w:val="00BF4D33"/>
    <w:rsid w:val="00BF6C07"/>
    <w:rsid w:val="00C1156E"/>
    <w:rsid w:val="00C136C5"/>
    <w:rsid w:val="00C1643D"/>
    <w:rsid w:val="00C166E7"/>
    <w:rsid w:val="00C2773D"/>
    <w:rsid w:val="00C278FC"/>
    <w:rsid w:val="00C33CC9"/>
    <w:rsid w:val="00C36641"/>
    <w:rsid w:val="00C47800"/>
    <w:rsid w:val="00C60871"/>
    <w:rsid w:val="00C629C6"/>
    <w:rsid w:val="00C763CE"/>
    <w:rsid w:val="00C80A40"/>
    <w:rsid w:val="00C81FA5"/>
    <w:rsid w:val="00C83F3B"/>
    <w:rsid w:val="00C84999"/>
    <w:rsid w:val="00C85292"/>
    <w:rsid w:val="00C91E2A"/>
    <w:rsid w:val="00C935DE"/>
    <w:rsid w:val="00CA407F"/>
    <w:rsid w:val="00CB5417"/>
    <w:rsid w:val="00CC66FC"/>
    <w:rsid w:val="00CD5CF5"/>
    <w:rsid w:val="00CE1321"/>
    <w:rsid w:val="00CE1E22"/>
    <w:rsid w:val="00CE3712"/>
    <w:rsid w:val="00CE7797"/>
    <w:rsid w:val="00CF29A5"/>
    <w:rsid w:val="00CF3A95"/>
    <w:rsid w:val="00CF5535"/>
    <w:rsid w:val="00D02A85"/>
    <w:rsid w:val="00D033B8"/>
    <w:rsid w:val="00D104C3"/>
    <w:rsid w:val="00D17768"/>
    <w:rsid w:val="00D31C6E"/>
    <w:rsid w:val="00D42B6C"/>
    <w:rsid w:val="00D47E23"/>
    <w:rsid w:val="00D47F8F"/>
    <w:rsid w:val="00D50DE5"/>
    <w:rsid w:val="00D51BA7"/>
    <w:rsid w:val="00D541BA"/>
    <w:rsid w:val="00D60B89"/>
    <w:rsid w:val="00D76662"/>
    <w:rsid w:val="00D80C6A"/>
    <w:rsid w:val="00D82C0E"/>
    <w:rsid w:val="00D83941"/>
    <w:rsid w:val="00D83CE2"/>
    <w:rsid w:val="00D85860"/>
    <w:rsid w:val="00D87B21"/>
    <w:rsid w:val="00D92234"/>
    <w:rsid w:val="00D92365"/>
    <w:rsid w:val="00D9590A"/>
    <w:rsid w:val="00D96228"/>
    <w:rsid w:val="00DA197A"/>
    <w:rsid w:val="00DB54E2"/>
    <w:rsid w:val="00DC0951"/>
    <w:rsid w:val="00DC375C"/>
    <w:rsid w:val="00DC4525"/>
    <w:rsid w:val="00DC4B01"/>
    <w:rsid w:val="00DC6427"/>
    <w:rsid w:val="00DC7E58"/>
    <w:rsid w:val="00DD3295"/>
    <w:rsid w:val="00DE556A"/>
    <w:rsid w:val="00DE6D27"/>
    <w:rsid w:val="00DF1DC3"/>
    <w:rsid w:val="00E03C04"/>
    <w:rsid w:val="00E04152"/>
    <w:rsid w:val="00E158C7"/>
    <w:rsid w:val="00E37DD0"/>
    <w:rsid w:val="00E47DDA"/>
    <w:rsid w:val="00E66B24"/>
    <w:rsid w:val="00E70DF0"/>
    <w:rsid w:val="00E71B4F"/>
    <w:rsid w:val="00E81E2B"/>
    <w:rsid w:val="00E85FA3"/>
    <w:rsid w:val="00E92AF7"/>
    <w:rsid w:val="00E93B8C"/>
    <w:rsid w:val="00E97E2B"/>
    <w:rsid w:val="00EA014E"/>
    <w:rsid w:val="00EA56CB"/>
    <w:rsid w:val="00EB229C"/>
    <w:rsid w:val="00EC4012"/>
    <w:rsid w:val="00ED33A3"/>
    <w:rsid w:val="00ED5F0F"/>
    <w:rsid w:val="00EE0FE2"/>
    <w:rsid w:val="00F11066"/>
    <w:rsid w:val="00F1278E"/>
    <w:rsid w:val="00F14AB0"/>
    <w:rsid w:val="00F20A29"/>
    <w:rsid w:val="00F21BDE"/>
    <w:rsid w:val="00F2335F"/>
    <w:rsid w:val="00F30FD0"/>
    <w:rsid w:val="00F40F3E"/>
    <w:rsid w:val="00F46347"/>
    <w:rsid w:val="00F56EC2"/>
    <w:rsid w:val="00F60344"/>
    <w:rsid w:val="00F61472"/>
    <w:rsid w:val="00F72C54"/>
    <w:rsid w:val="00F80364"/>
    <w:rsid w:val="00F81F30"/>
    <w:rsid w:val="00F84DFA"/>
    <w:rsid w:val="00F857F5"/>
    <w:rsid w:val="00F85F0B"/>
    <w:rsid w:val="00F86039"/>
    <w:rsid w:val="00F94D76"/>
    <w:rsid w:val="00F962E9"/>
    <w:rsid w:val="00F964E2"/>
    <w:rsid w:val="00FA6C29"/>
    <w:rsid w:val="00FA7BCF"/>
    <w:rsid w:val="00FB543A"/>
    <w:rsid w:val="00FC2115"/>
    <w:rsid w:val="00FC55E4"/>
    <w:rsid w:val="00FD1842"/>
    <w:rsid w:val="00FD5A38"/>
    <w:rsid w:val="00FD7A32"/>
    <w:rsid w:val="00FF170A"/>
    <w:rsid w:val="00FF3114"/>
    <w:rsid w:val="00FF6D9E"/>
    <w:rsid w:val="00FF6E4E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85</cp:revision>
  <cp:lastPrinted>2023-03-03T00:45:00Z</cp:lastPrinted>
  <dcterms:created xsi:type="dcterms:W3CDTF">2022-05-10T02:00:00Z</dcterms:created>
  <dcterms:modified xsi:type="dcterms:W3CDTF">2023-06-12T08:14:00Z</dcterms:modified>
</cp:coreProperties>
</file>