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63CAF815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032F061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7092466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025E9E2A" w14:textId="77690697" w:rsidR="0062412E" w:rsidRPr="00E766AF" w:rsidRDefault="00E16068" w:rsidP="00E766AF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60"/>
        <w:gridCol w:w="2380"/>
        <w:gridCol w:w="540"/>
        <w:gridCol w:w="1020"/>
        <w:gridCol w:w="540"/>
        <w:gridCol w:w="3060"/>
        <w:gridCol w:w="720"/>
        <w:gridCol w:w="720"/>
      </w:tblGrid>
      <w:tr w:rsidR="00D40778" w:rsidRPr="00D40778" w14:paraId="19E02B73" w14:textId="77777777" w:rsidTr="00D40778">
        <w:trPr>
          <w:trHeight w:val="600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3326" w14:textId="2F027547" w:rsidR="00D40778" w:rsidRPr="00D40778" w:rsidRDefault="00D40778" w:rsidP="00E16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表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  <w:r w:rsidRPr="00D40778">
              <w:rPr>
                <w:rFonts w:ascii="黑体" w:eastAsia="黑体" w:hAnsi="黑体" w:cs="宋体" w:hint="eastAsia"/>
                <w:kern w:val="0"/>
                <w:sz w:val="24"/>
              </w:rPr>
              <w:t>通识类选修课</w:t>
            </w:r>
            <w:proofErr w:type="gramEnd"/>
            <w:r w:rsidRPr="00D40778">
              <w:rPr>
                <w:rFonts w:ascii="黑体" w:eastAsia="黑体" w:hAnsi="黑体" w:cs="宋体" w:hint="eastAsia"/>
                <w:kern w:val="0"/>
                <w:sz w:val="24"/>
              </w:rPr>
              <w:t>模块设置及修读最低学分要求</w:t>
            </w:r>
          </w:p>
        </w:tc>
      </w:tr>
      <w:tr w:rsidR="00D40778" w:rsidRPr="00D40778" w14:paraId="6200B5CC" w14:textId="77777777" w:rsidTr="00D40778">
        <w:trPr>
          <w:trHeight w:val="34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AF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AF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7B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1F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48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34D" w14:textId="56C8EF51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 w:rsidR="00E16068">
              <w:rPr>
                <w:rFonts w:ascii="宋体" w:eastAsia="宋体" w:hAnsi="宋体" w:cs="宋体"/>
                <w:kern w:val="0"/>
                <w:sz w:val="20"/>
                <w:szCs w:val="20"/>
              </w:rPr>
              <w:t>-2022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</w:tr>
      <w:tr w:rsidR="00D40778" w:rsidRPr="00D40778" w14:paraId="42A53F9B" w14:textId="77777777" w:rsidTr="00D40778">
        <w:trPr>
          <w:trHeight w:val="5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2F1F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432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D7F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A6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EB8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E3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009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F3A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40778" w:rsidRPr="00D40778" w14:paraId="2075BBC2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E82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85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D9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6C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CED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5E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EC1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4E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1C4BF813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33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211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0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F64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6F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1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27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366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D40778" w:rsidRPr="00D40778" w14:paraId="0C759EE0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A9C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59A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22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8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B7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012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0D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AD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75E72626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24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21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9736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5F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CA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F87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C2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73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947254C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61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2F8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EC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5AC5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E1D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69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56F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1E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588B25C9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CB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9952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4C4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7549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27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97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B3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C2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CF6DD9C" w14:textId="77777777" w:rsidTr="00D40778">
        <w:trPr>
          <w:trHeight w:val="2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7F8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A93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A116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75D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AD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5DEA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学生须在本模块12门就业指导类课程（课程清单见表2）中选修1门课程，认定为培养方案“素质教育”模块中的必修课《生涯规划与职业发展》（课程号1306005，1学分）；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同时，须在本模块中的其他课程中修读1学分。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C2B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3E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DBF5579" w14:textId="77777777" w:rsidTr="00D40778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EF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4EC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072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6E5" w14:textId="0A5055D8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计入</w:t>
            </w:r>
            <w:r w:rsidR="008F1A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创8</w:t>
            </w:r>
            <w:r w:rsidR="008F1A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学分中“创新创业课程”模块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DD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41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B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3B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6F239E5B" w14:textId="77777777" w:rsidTr="00D40778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B7B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FCD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52B" w14:textId="1369FAE6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 w:rsidR="00E16068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级新生限定性必修1门。对2017-2020级学生不做要求，已选修该课程的，可认定为“人文素养与人生价值”模块学分。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E597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12395E97" w14:textId="77777777" w:rsidTr="00D40778">
        <w:trPr>
          <w:trHeight w:val="7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45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51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E1F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957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1B87" w14:textId="49730093" w:rsidR="00D40778" w:rsidRPr="00D40778" w:rsidRDefault="00E1606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  <w:r w:rsidR="008F1A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是在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夏季学期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开设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，面向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指定年级本科生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学生开设8学时的游泳选修课，不计学分，有兴趣的学生可选修。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10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D40778" w:rsidRPr="00D40778" w14:paraId="7254F0F3" w14:textId="77777777" w:rsidTr="00D40778">
        <w:trPr>
          <w:trHeight w:val="4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32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14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29B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F3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DA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D40778" w:rsidRPr="00D40778" w14:paraId="5B7E54B4" w14:textId="77777777" w:rsidTr="00D40778">
        <w:trPr>
          <w:trHeight w:val="522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9935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注：部分专业</w:t>
            </w:r>
            <w:proofErr w:type="gramStart"/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</w:tbl>
    <w:p w14:paraId="3D724E72" w14:textId="77777777" w:rsidR="00B533F9" w:rsidRPr="00D40778" w:rsidRDefault="00B533F9" w:rsidP="00B533F9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</w:p>
    <w:p w14:paraId="44572434" w14:textId="6F712DBA" w:rsidR="007663E0" w:rsidRPr="00B533F9" w:rsidRDefault="007663E0" w:rsidP="00B533F9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表</w:t>
      </w:r>
      <w:r w:rsidR="00D40778">
        <w:rPr>
          <w:rFonts w:ascii="黑体" w:eastAsia="黑体" w:hAnsi="黑体" w:cs="微软雅黑"/>
          <w:sz w:val="24"/>
          <w:shd w:val="clear" w:color="auto" w:fill="FFFFFF"/>
        </w:rPr>
        <w:t>2</w:t>
      </w:r>
      <w:r w:rsidRPr="00B533F9">
        <w:rPr>
          <w:rFonts w:ascii="黑体" w:eastAsia="黑体" w:hAnsi="黑体" w:cs="微软雅黑"/>
          <w:sz w:val="24"/>
          <w:shd w:val="clear" w:color="auto" w:fill="FFFFFF"/>
        </w:rPr>
        <w:t xml:space="preserve"> </w:t>
      </w: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6"/>
        <w:gridCol w:w="3805"/>
        <w:gridCol w:w="1915"/>
        <w:gridCol w:w="1520"/>
      </w:tblGrid>
      <w:tr w:rsidR="00DF1B80" w:rsidRPr="007663E0" w14:paraId="11D84067" w14:textId="7A56C631" w:rsidTr="00E766AF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2430" w14:textId="28FCEAE7" w:rsidR="00DF1B80" w:rsidRPr="007663E0" w:rsidRDefault="00DF1B80" w:rsidP="00D407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课程号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19A" w14:textId="09CC598B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2D8" w14:textId="7F93D0C1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2E79" w14:textId="3244B3EA" w:rsidR="00DF1B8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F1B80" w:rsidRPr="007663E0" w14:paraId="24681822" w14:textId="4B49CEB8" w:rsidTr="00E766AF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D31D" w14:textId="02B25C2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10" w14:textId="0F85D422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023F" w14:textId="1C27C3EB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C3EEF" w14:textId="616C4739" w:rsidR="00DF1B80" w:rsidRPr="007663E0" w:rsidRDefault="00B34C1B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本学期未开</w:t>
            </w:r>
          </w:p>
        </w:tc>
      </w:tr>
      <w:tr w:rsidR="00DF1B80" w:rsidRPr="007663E0" w14:paraId="64443901" w14:textId="44574BB6" w:rsidTr="00E766AF">
        <w:trPr>
          <w:trHeight w:val="42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714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A40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AEA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06CBE" w14:textId="0B58240B" w:rsidR="00DF1B80" w:rsidRPr="007663E0" w:rsidRDefault="00B34C1B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本学期未开</w:t>
            </w:r>
          </w:p>
        </w:tc>
      </w:tr>
      <w:tr w:rsidR="00DF1B80" w:rsidRPr="007663E0" w14:paraId="1C45A681" w14:textId="7F5896E0" w:rsidTr="00E766AF">
        <w:trPr>
          <w:trHeight w:val="248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581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D0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DE44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11820" w14:textId="4F6B8380" w:rsidR="00DF1B80" w:rsidRPr="007663E0" w:rsidRDefault="00B34C1B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本学期未开</w:t>
            </w:r>
          </w:p>
        </w:tc>
      </w:tr>
      <w:tr w:rsidR="00DF1B80" w:rsidRPr="007663E0" w14:paraId="25F0A1BC" w14:textId="332723C5" w:rsidTr="00E766AF">
        <w:trPr>
          <w:trHeight w:val="36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678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5BA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4B25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4137B" w14:textId="2EBB3278" w:rsidR="00DF1B80" w:rsidRPr="007663E0" w:rsidRDefault="00B34C1B" w:rsidP="00D4077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已停开</w:t>
            </w:r>
          </w:p>
        </w:tc>
      </w:tr>
      <w:tr w:rsidR="00DF1B80" w:rsidRPr="007663E0" w14:paraId="7786CAEE" w14:textId="6EBC4A7F" w:rsidTr="00E766AF">
        <w:trPr>
          <w:trHeight w:val="36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43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12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C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2CADE" w14:textId="5E8BEA27" w:rsidR="00DF1B80" w:rsidRPr="007663E0" w:rsidRDefault="00B34C1B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已停开</w:t>
            </w:r>
          </w:p>
        </w:tc>
      </w:tr>
      <w:tr w:rsidR="00DF1B80" w:rsidRPr="007663E0" w14:paraId="5F430AAC" w14:textId="5CAD93AB" w:rsidTr="00E766AF">
        <w:trPr>
          <w:trHeight w:val="422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08EC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EDF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B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6EBFA" w14:textId="38A2BBBA" w:rsidR="00DF1B80" w:rsidRPr="007663E0" w:rsidRDefault="00B34C1B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已停开</w:t>
            </w:r>
          </w:p>
        </w:tc>
      </w:tr>
      <w:tr w:rsidR="00DF1B80" w:rsidRPr="007663E0" w14:paraId="1AD2A75A" w14:textId="46979C07" w:rsidTr="00E766AF">
        <w:trPr>
          <w:trHeight w:val="259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4B3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C6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00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99F3" w14:textId="224BF72F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  <w:r w:rsidR="00B34C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r w:rsidR="00B34C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已停开</w:t>
            </w:r>
          </w:p>
        </w:tc>
      </w:tr>
      <w:tr w:rsidR="00DF1B80" w:rsidRPr="007663E0" w14:paraId="4BF79D10" w14:textId="3FA3DE36" w:rsidTr="00E766AF">
        <w:trPr>
          <w:trHeight w:val="37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65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9B7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44B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09CC8" w14:textId="0948386F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6393CEF8" w14:textId="22DB4BFF" w:rsidTr="00E766AF">
        <w:trPr>
          <w:trHeight w:val="410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549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0BC7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A7A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F36F9" w14:textId="32A9B48B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08A955DD" w14:textId="46ECD748" w:rsidTr="00E766AF">
        <w:trPr>
          <w:trHeight w:val="41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FD9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B9E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007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BC36B" w14:textId="33801782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51987DFB" w14:textId="6954A6AD" w:rsidTr="00E766AF">
        <w:trPr>
          <w:trHeight w:val="28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B76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EC7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8434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B2DA3" w14:textId="4F66564A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61EFE5A2" w14:textId="4962AA8B" w:rsidTr="00E766AF">
        <w:trPr>
          <w:trHeight w:val="37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DDC6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DBB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76D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578BA" w14:textId="1985604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尔雅网课</w:t>
            </w:r>
            <w:proofErr w:type="gramEnd"/>
          </w:p>
        </w:tc>
      </w:tr>
    </w:tbl>
    <w:p w14:paraId="447ACFF6" w14:textId="6374E87A" w:rsidR="00E16068" w:rsidRDefault="00E16068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</w:p>
    <w:p w14:paraId="17077BC5" w14:textId="481C8365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（三）专业培养方案说明（2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级及以上年级）</w:t>
      </w:r>
    </w:p>
    <w:p w14:paraId="60941964" w14:textId="358CE38B" w:rsidR="0062412E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77348E6E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</w:t>
      </w:r>
      <w:r w:rsidR="007D3F55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3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此外还需修读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“人文素养与人生价值（公共艺术类课程）”模块中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</w:t>
      </w:r>
      <w:r w:rsidR="00DF1B8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5E25C4F6" w14:textId="77777777" w:rsidR="00E16068" w:rsidRPr="00E766AF" w:rsidRDefault="00E16068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E766AF">
        <w:rPr>
          <w:rFonts w:ascii="仿宋" w:eastAsia="仿宋" w:hAnsi="仿宋"/>
          <w:b/>
          <w:bCs/>
          <w:sz w:val="30"/>
          <w:szCs w:val="30"/>
        </w:rPr>
        <w:br w:type="page"/>
      </w:r>
    </w:p>
    <w:p w14:paraId="63542A38" w14:textId="242ED433" w:rsidR="00DF1B80" w:rsidRPr="00B073EC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proofErr w:type="gramStart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重修及跨专业</w:t>
      </w:r>
      <w:proofErr w:type="gramEnd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4D38" w14:textId="77777777" w:rsidR="003F5CE0" w:rsidRDefault="003F5CE0" w:rsidP="004C31C1">
      <w:r>
        <w:separator/>
      </w:r>
    </w:p>
  </w:endnote>
  <w:endnote w:type="continuationSeparator" w:id="0">
    <w:p w14:paraId="14A287EA" w14:textId="77777777" w:rsidR="003F5CE0" w:rsidRDefault="003F5CE0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B235" w14:textId="77777777" w:rsidR="003F5CE0" w:rsidRDefault="003F5CE0" w:rsidP="004C31C1">
      <w:r>
        <w:separator/>
      </w:r>
    </w:p>
  </w:footnote>
  <w:footnote w:type="continuationSeparator" w:id="0">
    <w:p w14:paraId="00FF11CA" w14:textId="77777777" w:rsidR="003F5CE0" w:rsidRDefault="003F5CE0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3F5CE0"/>
    <w:rsid w:val="004C31C1"/>
    <w:rsid w:val="004F576F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3F55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A758D1"/>
    <w:rsid w:val="00B34C1B"/>
    <w:rsid w:val="00B533F9"/>
    <w:rsid w:val="00B66078"/>
    <w:rsid w:val="00B974EF"/>
    <w:rsid w:val="00C0081A"/>
    <w:rsid w:val="00C047DE"/>
    <w:rsid w:val="00C22AAF"/>
    <w:rsid w:val="00C8218C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24</cp:revision>
  <dcterms:created xsi:type="dcterms:W3CDTF">2020-12-18T03:17:00Z</dcterms:created>
  <dcterms:modified xsi:type="dcterms:W3CDTF">2023-09-18T01:04:00Z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