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3669" w14:textId="2732F7EB" w:rsidR="008650E9" w:rsidRPr="00A53E2F" w:rsidRDefault="008650E9" w:rsidP="008650E9">
      <w:pPr>
        <w:autoSpaceDE w:val="0"/>
        <w:autoSpaceDN w:val="0"/>
        <w:adjustRightInd w:val="0"/>
        <w:jc w:val="left"/>
        <w:rPr>
          <w:rFonts w:ascii="仿宋" w:eastAsia="仿宋" w:hAnsi="仿宋" w:cs="仿宋_GB2312"/>
          <w:b/>
          <w:bCs/>
          <w:kern w:val="0"/>
          <w:sz w:val="28"/>
          <w:szCs w:val="28"/>
        </w:rPr>
      </w:pPr>
      <w:r w:rsidRPr="00A53E2F">
        <w:rPr>
          <w:rFonts w:ascii="仿宋" w:eastAsia="仿宋" w:hAnsi="仿宋" w:cs="仿宋_GB2312" w:hint="eastAsia"/>
          <w:b/>
          <w:bCs/>
          <w:kern w:val="0"/>
          <w:sz w:val="28"/>
          <w:szCs w:val="28"/>
        </w:rPr>
        <w:t>附件</w:t>
      </w:r>
      <w:r w:rsidR="007B0EDF">
        <w:rPr>
          <w:rFonts w:ascii="仿宋" w:eastAsia="仿宋" w:hAnsi="仿宋" w:cs="仿宋_GB2312" w:hint="eastAsia"/>
          <w:b/>
          <w:bCs/>
          <w:kern w:val="0"/>
          <w:sz w:val="28"/>
          <w:szCs w:val="28"/>
        </w:rPr>
        <w:t>1</w:t>
      </w:r>
      <w:r w:rsidRPr="00A53E2F">
        <w:rPr>
          <w:rFonts w:ascii="仿宋" w:eastAsia="仿宋" w:hAnsi="仿宋" w:cs="仿宋_GB2312" w:hint="eastAsia"/>
          <w:b/>
          <w:bCs/>
          <w:kern w:val="0"/>
          <w:sz w:val="28"/>
          <w:szCs w:val="28"/>
        </w:rPr>
        <w:t>：</w:t>
      </w:r>
    </w:p>
    <w:p w14:paraId="43DB436B" w14:textId="25C68BCD" w:rsidR="008650E9" w:rsidRPr="00B03BBD" w:rsidRDefault="008650E9" w:rsidP="008650E9">
      <w:pPr>
        <w:autoSpaceDE w:val="0"/>
        <w:autoSpaceDN w:val="0"/>
        <w:adjustRightInd w:val="0"/>
        <w:jc w:val="center"/>
        <w:rPr>
          <w:rFonts w:ascii="黑体" w:eastAsia="黑体" w:hAnsi="黑体" w:cs="仿宋_GB2312"/>
          <w:kern w:val="0"/>
          <w:sz w:val="32"/>
          <w:szCs w:val="32"/>
        </w:rPr>
      </w:pPr>
      <w:r w:rsidRPr="00B03BBD">
        <w:rPr>
          <w:rFonts w:ascii="黑体" w:eastAsia="黑体" w:hAnsi="黑体" w:cs="仿宋_GB2312" w:hint="eastAsia"/>
          <w:kern w:val="0"/>
          <w:sz w:val="32"/>
          <w:szCs w:val="32"/>
        </w:rPr>
        <w:t>西北农林科技大学</w:t>
      </w:r>
      <w:r w:rsidRPr="008B1922">
        <w:rPr>
          <w:rFonts w:ascii="黑体" w:eastAsia="黑体" w:hAnsi="黑体" w:cs="仿宋_GB2312" w:hint="eastAsia"/>
          <w:kern w:val="0"/>
          <w:sz w:val="32"/>
          <w:szCs w:val="32"/>
        </w:rPr>
        <w:t>科技</w:t>
      </w:r>
      <w:r w:rsidR="00B86C6A">
        <w:rPr>
          <w:rFonts w:ascii="黑体" w:eastAsia="黑体" w:hAnsi="黑体" w:cs="仿宋_GB2312" w:hint="eastAsia"/>
          <w:kern w:val="0"/>
          <w:sz w:val="32"/>
          <w:szCs w:val="32"/>
        </w:rPr>
        <w:t>创新</w:t>
      </w:r>
      <w:r w:rsidRPr="008B1922">
        <w:rPr>
          <w:rFonts w:ascii="黑体" w:eastAsia="黑体" w:hAnsi="黑体" w:cs="仿宋_GB2312" w:hint="eastAsia"/>
          <w:kern w:val="0"/>
          <w:sz w:val="32"/>
          <w:szCs w:val="32"/>
        </w:rPr>
        <w:t>基金项目申请表</w:t>
      </w:r>
    </w:p>
    <w:tbl>
      <w:tblPr>
        <w:tblW w:w="8993" w:type="dxa"/>
        <w:tblLook w:val="04A0" w:firstRow="1" w:lastRow="0" w:firstColumn="1" w:lastColumn="0" w:noHBand="0" w:noVBand="1"/>
      </w:tblPr>
      <w:tblGrid>
        <w:gridCol w:w="1129"/>
        <w:gridCol w:w="5103"/>
        <w:gridCol w:w="1418"/>
        <w:gridCol w:w="1343"/>
      </w:tblGrid>
      <w:tr w:rsidR="008650E9" w:rsidRPr="00CD1416" w14:paraId="43AAD366" w14:textId="77777777" w:rsidTr="008B1922">
        <w:trPr>
          <w:trHeight w:val="58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41A7" w14:textId="77777777" w:rsidR="008650E9" w:rsidRPr="00CD1416" w:rsidRDefault="008650E9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D141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所在单位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7F14" w14:textId="77777777" w:rsidR="008650E9" w:rsidRPr="00CD1416" w:rsidRDefault="008650E9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D141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132F" w14:textId="77777777" w:rsidR="008650E9" w:rsidRPr="00CD1416" w:rsidRDefault="008650E9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D141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项目负责人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及职工号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1A6" w14:textId="77777777" w:rsidR="008650E9" w:rsidRPr="00CD1416" w:rsidRDefault="008650E9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B1922" w:rsidRPr="00CD1416" w14:paraId="4E7B9323" w14:textId="77777777" w:rsidTr="008B1922">
        <w:trPr>
          <w:trHeight w:val="285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BE95" w14:textId="693A89BB" w:rsidR="008B1922" w:rsidRPr="00CD1416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收回结余资金项目列表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1B64" w14:textId="74096338" w:rsidR="008B1922" w:rsidRPr="00CD1416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项目名称（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如以下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表格不够，可另附页）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AD30" w14:textId="1B5B1929" w:rsidR="008B1922" w:rsidRPr="00CD1416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收回金额（元）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3CEF" w14:textId="7875C06D" w:rsidR="008B1922" w:rsidRPr="00CD1416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校内资金编号</w:t>
            </w:r>
          </w:p>
        </w:tc>
      </w:tr>
      <w:tr w:rsidR="008B1922" w:rsidRPr="00CD1416" w14:paraId="6421CD7C" w14:textId="77777777" w:rsidTr="008B1922">
        <w:trPr>
          <w:trHeight w:val="592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DFED" w14:textId="77777777" w:rsidR="008B1922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22AB0" w14:textId="4F740688" w:rsidR="008B1922" w:rsidRPr="008B1922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867E" w14:textId="77777777" w:rsidR="008B1922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06079" w14:textId="77777777" w:rsidR="008B1922" w:rsidRPr="00CD1416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B1922" w:rsidRPr="00CD1416" w14:paraId="021E5F33" w14:textId="77777777" w:rsidTr="008B1922">
        <w:trPr>
          <w:trHeight w:val="544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2984" w14:textId="77777777" w:rsidR="008B1922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09910" w14:textId="7B15BB52" w:rsidR="008B1922" w:rsidRPr="00CD1416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CEFED" w14:textId="77777777" w:rsidR="008B1922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D2D44" w14:textId="77777777" w:rsidR="008B1922" w:rsidRPr="00CD1416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B1922" w:rsidRPr="00CD1416" w14:paraId="648B3262" w14:textId="77777777" w:rsidTr="008B1922">
        <w:trPr>
          <w:trHeight w:val="58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CC659" w14:textId="77777777" w:rsidR="008B1922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2067E" w14:textId="675485A8" w:rsidR="008B1922" w:rsidRPr="00CD1416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FF886" w14:textId="77777777" w:rsidR="008B1922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E03F8" w14:textId="77777777" w:rsidR="008B1922" w:rsidRPr="00CD1416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B1922" w:rsidRPr="00CD1416" w14:paraId="2F6B3201" w14:textId="77777777" w:rsidTr="008B1922">
        <w:trPr>
          <w:trHeight w:val="546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6C38" w14:textId="77777777" w:rsidR="008B1922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366C6" w14:textId="64410033" w:rsidR="008B1922" w:rsidRPr="00CD1416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AB03F" w14:textId="77777777" w:rsidR="008B1922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80D18" w14:textId="77777777" w:rsidR="008B1922" w:rsidRPr="00CD1416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B1922" w:rsidRPr="00CD1416" w14:paraId="31640915" w14:textId="77777777" w:rsidTr="008B1922">
        <w:trPr>
          <w:trHeight w:val="554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0EAB" w14:textId="77777777" w:rsidR="008B1922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D718A" w14:textId="357C91F2" w:rsidR="008B1922" w:rsidRPr="00CD1416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9968B" w14:textId="77777777" w:rsidR="008B1922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14369" w14:textId="77777777" w:rsidR="008B1922" w:rsidRPr="00CD1416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B1922" w:rsidRPr="00CD1416" w14:paraId="081FF233" w14:textId="77777777" w:rsidTr="008B1922">
        <w:trPr>
          <w:trHeight w:val="562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0F4A" w14:textId="77777777" w:rsidR="008B1922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95663" w14:textId="66DD3151" w:rsidR="008B1922" w:rsidRPr="00CD1416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3D8E5" w14:textId="77777777" w:rsidR="008B1922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4CD98" w14:textId="77777777" w:rsidR="008B1922" w:rsidRPr="00CD1416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B1922" w:rsidRPr="00CD1416" w14:paraId="18ED5AD4" w14:textId="77777777" w:rsidTr="008B1922">
        <w:trPr>
          <w:trHeight w:val="556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1417" w14:textId="77777777" w:rsidR="008B1922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C6628" w14:textId="4951FBB6" w:rsidR="008B1922" w:rsidRPr="00CD1416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80864" w14:textId="77777777" w:rsidR="008B1922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6A179" w14:textId="77777777" w:rsidR="008B1922" w:rsidRPr="00CD1416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B1922" w:rsidRPr="00CD1416" w14:paraId="2E7F0CB8" w14:textId="77777777" w:rsidTr="008B1922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724D" w14:textId="77777777" w:rsidR="008B1922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9AECB" w14:textId="48D84C83" w:rsidR="008B1922" w:rsidRPr="00CD1416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36BC7" w14:textId="77777777" w:rsidR="008B1922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A7674" w14:textId="77777777" w:rsidR="008B1922" w:rsidRPr="00CD1416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B1922" w:rsidRPr="00CD1416" w14:paraId="22119D37" w14:textId="77777777" w:rsidTr="008B1922">
        <w:trPr>
          <w:trHeight w:val="572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C22F" w14:textId="77777777" w:rsidR="008B1922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14FC7" w14:textId="60E1A8B0" w:rsidR="008B1922" w:rsidRPr="00CD1416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E62CE" w14:textId="77777777" w:rsidR="008B1922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146B0" w14:textId="77777777" w:rsidR="008B1922" w:rsidRPr="00CD1416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B1922" w:rsidRPr="00CD1416" w14:paraId="6D65ADAA" w14:textId="77777777" w:rsidTr="008B1922">
        <w:trPr>
          <w:trHeight w:val="557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E47E" w14:textId="77777777" w:rsidR="008B1922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C9FE0" w14:textId="15C5BC0D" w:rsidR="008B1922" w:rsidRPr="00CD1416" w:rsidRDefault="008B1922" w:rsidP="008B192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E0FA4" w14:textId="77777777" w:rsidR="008B1922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AFA6B" w14:textId="77777777" w:rsidR="008B1922" w:rsidRPr="00CD1416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650E9" w:rsidRPr="00CD1416" w14:paraId="543055A6" w14:textId="77777777" w:rsidTr="008B1922">
        <w:trPr>
          <w:trHeight w:val="59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785C" w14:textId="3E123548" w:rsidR="008650E9" w:rsidRPr="00CD1416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新立项</w:t>
            </w:r>
            <w:r w:rsidR="008650E9" w:rsidRPr="00CD141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48AD" w14:textId="77777777" w:rsidR="008650E9" w:rsidRPr="00CD1416" w:rsidRDefault="008650E9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D141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6CF6D403" w14:textId="77777777" w:rsidR="008650E9" w:rsidRPr="00CD1416" w:rsidRDefault="008650E9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D141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50E9" w:rsidRPr="00CD1416" w14:paraId="3D064F97" w14:textId="77777777" w:rsidTr="00A53E2F">
        <w:trPr>
          <w:trHeight w:val="11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D581" w14:textId="52F40C15" w:rsidR="008650E9" w:rsidRPr="00CD1416" w:rsidRDefault="008B1922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7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A6A0" w14:textId="515C8A1B" w:rsidR="008650E9" w:rsidRPr="00CD1416" w:rsidRDefault="00A53E2F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以上情况属实</w:t>
            </w:r>
            <w:r w:rsidR="008650E9" w:rsidRPr="00CD141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。</w:t>
            </w:r>
          </w:p>
          <w:p w14:paraId="5D8DD1EC" w14:textId="56D6E6DE" w:rsidR="008650E9" w:rsidRDefault="008650E9" w:rsidP="00A53E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D141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                   </w:t>
            </w:r>
            <w:r w:rsidR="00A53E2F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项目负责人签字：</w:t>
            </w:r>
          </w:p>
          <w:p w14:paraId="24BB35A9" w14:textId="75FBB969" w:rsidR="008650E9" w:rsidRPr="00CD1416" w:rsidRDefault="008650E9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             </w:t>
            </w:r>
            <w:r w:rsidR="00A53E2F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                      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月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8650E9" w:rsidRPr="00CD1416" w14:paraId="4C0F4CBF" w14:textId="77777777" w:rsidTr="00A53E2F">
        <w:trPr>
          <w:trHeight w:val="112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1A5D" w14:textId="77777777" w:rsidR="008650E9" w:rsidRPr="00CD1416" w:rsidRDefault="008650E9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D141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所在单位审批</w:t>
            </w:r>
          </w:p>
        </w:tc>
        <w:tc>
          <w:tcPr>
            <w:tcW w:w="7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1FD6" w14:textId="3B07D0D8" w:rsidR="008650E9" w:rsidRPr="00CD1416" w:rsidRDefault="008650E9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77765BC3" w14:textId="2E7B126F" w:rsidR="008650E9" w:rsidRDefault="008650E9" w:rsidP="00B86C6A">
            <w:pPr>
              <w:widowControl/>
              <w:ind w:firstLineChars="1300" w:firstLine="286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分管科研负责人签字</w:t>
            </w:r>
            <w:r w:rsidR="00B86C6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（单位公章）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：</w:t>
            </w:r>
          </w:p>
          <w:p w14:paraId="12AB2DF8" w14:textId="77777777" w:rsidR="008650E9" w:rsidRPr="00CD1416" w:rsidRDefault="008650E9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                             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月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8650E9" w:rsidRPr="00CD1416" w14:paraId="567086C5" w14:textId="77777777" w:rsidTr="00A53E2F">
        <w:trPr>
          <w:trHeight w:val="113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2A6F" w14:textId="61DEC8CF" w:rsidR="008650E9" w:rsidRPr="00CD1416" w:rsidRDefault="00A53E2F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科研院审批</w:t>
            </w:r>
          </w:p>
        </w:tc>
        <w:tc>
          <w:tcPr>
            <w:tcW w:w="7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9F24" w14:textId="77777777" w:rsidR="008650E9" w:rsidRPr="00CD1416" w:rsidRDefault="008650E9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D141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57AE1879" w14:textId="00739B2D" w:rsidR="008650E9" w:rsidRDefault="008650E9" w:rsidP="00C0634F">
            <w:pPr>
              <w:widowControl/>
              <w:ind w:firstLineChars="1500" w:firstLine="330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经办人签字</w:t>
            </w:r>
            <w:r w:rsidR="00B86C6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（单位公章）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：</w:t>
            </w:r>
          </w:p>
          <w:p w14:paraId="4CEDB61E" w14:textId="77777777" w:rsidR="008650E9" w:rsidRPr="00CD1416" w:rsidRDefault="008650E9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                             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月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8650E9" w:rsidRPr="00CD1416" w14:paraId="2CD1D1C2" w14:textId="77777777" w:rsidTr="00A53E2F">
        <w:trPr>
          <w:trHeight w:val="1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26A8" w14:textId="77777777" w:rsidR="008650E9" w:rsidRPr="00CD1416" w:rsidRDefault="008650E9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D141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计划财务处审批</w:t>
            </w:r>
          </w:p>
        </w:tc>
        <w:tc>
          <w:tcPr>
            <w:tcW w:w="7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40AF" w14:textId="65612FF7" w:rsidR="008650E9" w:rsidRPr="00CD1416" w:rsidRDefault="008650E9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D141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6A7F52F6" w14:textId="6E14C6BE" w:rsidR="008650E9" w:rsidRDefault="008650E9" w:rsidP="00C0634F">
            <w:pPr>
              <w:widowControl/>
              <w:ind w:firstLineChars="1500" w:firstLine="330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经办人签字</w:t>
            </w:r>
            <w:r w:rsidR="00B86C6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（单位公章）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：</w:t>
            </w:r>
          </w:p>
          <w:p w14:paraId="319E9BF5" w14:textId="77777777" w:rsidR="008650E9" w:rsidRPr="00CD1416" w:rsidRDefault="008650E9" w:rsidP="00C0634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                             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月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</w:t>
            </w:r>
          </w:p>
        </w:tc>
      </w:tr>
    </w:tbl>
    <w:p w14:paraId="7C7E294A" w14:textId="77777777" w:rsidR="00C9607B" w:rsidRPr="008650E9" w:rsidRDefault="00C9607B"/>
    <w:sectPr w:rsidR="00C9607B" w:rsidRPr="00865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AA58F" w14:textId="77777777" w:rsidR="000E3130" w:rsidRDefault="000E3130" w:rsidP="00B86C6A">
      <w:r>
        <w:separator/>
      </w:r>
    </w:p>
  </w:endnote>
  <w:endnote w:type="continuationSeparator" w:id="0">
    <w:p w14:paraId="067BB595" w14:textId="77777777" w:rsidR="000E3130" w:rsidRDefault="000E3130" w:rsidP="00B8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7B5AF" w14:textId="77777777" w:rsidR="000E3130" w:rsidRDefault="000E3130" w:rsidP="00B86C6A">
      <w:r>
        <w:separator/>
      </w:r>
    </w:p>
  </w:footnote>
  <w:footnote w:type="continuationSeparator" w:id="0">
    <w:p w14:paraId="4AEB814A" w14:textId="77777777" w:rsidR="000E3130" w:rsidRDefault="000E3130" w:rsidP="00B86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E9"/>
    <w:rsid w:val="000E3130"/>
    <w:rsid w:val="007B0EDF"/>
    <w:rsid w:val="008650E9"/>
    <w:rsid w:val="008B1922"/>
    <w:rsid w:val="00A53E2F"/>
    <w:rsid w:val="00B86C6A"/>
    <w:rsid w:val="00C9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DF034"/>
  <w15:chartTrackingRefBased/>
  <w15:docId w15:val="{EE7652D1-EF4A-4974-9D2E-FD05F72E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0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6C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6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6C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2023-09-25T07:55:00Z</dcterms:created>
  <dcterms:modified xsi:type="dcterms:W3CDTF">2023-09-26T01:44:00Z</dcterms:modified>
</cp:coreProperties>
</file>