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附件1：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西北农林科技大学2</w:t>
      </w:r>
      <w:r>
        <w:rPr>
          <w:b/>
          <w:bCs/>
          <w:sz w:val="30"/>
          <w:szCs w:val="30"/>
        </w:rPr>
        <w:t>023</w:t>
      </w:r>
      <w:r>
        <w:rPr>
          <w:rFonts w:hint="eastAsia"/>
          <w:b/>
          <w:bCs/>
          <w:sz w:val="30"/>
          <w:szCs w:val="30"/>
        </w:rPr>
        <w:t>年校园短视频创作嘉年华（大赛）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获奖团队（个人）名单</w:t>
      </w:r>
    </w:p>
    <w:p>
      <w:pPr>
        <w:rPr>
          <w:sz w:val="30"/>
          <w:szCs w:val="30"/>
        </w:rPr>
      </w:pP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一等奖1个：</w:t>
      </w:r>
      <w:r>
        <w:rPr>
          <w:rFonts w:hint="eastAsia"/>
          <w:sz w:val="22"/>
          <w:szCs w:val="24"/>
        </w:rPr>
        <w:t>翟婷、李佳欣（团队）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二等奖2个：</w:t>
      </w:r>
      <w:r>
        <w:rPr>
          <w:rFonts w:hint="eastAsia"/>
          <w:sz w:val="22"/>
          <w:szCs w:val="24"/>
        </w:rPr>
        <w:t>李晶菲、杨梦豪、杨荣康（团队）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翟孟臣、王淦锋（团队）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三等奖3个：</w:t>
      </w:r>
      <w:r>
        <w:rPr>
          <w:rFonts w:hint="eastAsia"/>
          <w:sz w:val="22"/>
          <w:szCs w:val="24"/>
        </w:rPr>
        <w:t>毋肇婷、王伟涛、朱小林、杨先亮（团队）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赵芷青、孙彤瑶、侯宇翔（团队）</w:t>
      </w:r>
      <w:bookmarkStart w:id="0" w:name="_GoBack"/>
      <w:bookmarkEnd w:id="0"/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肖含韵、王路路、张硕（团队）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优秀奖10个：</w:t>
      </w:r>
      <w:r>
        <w:rPr>
          <w:rFonts w:hint="eastAsia"/>
          <w:sz w:val="22"/>
          <w:szCs w:val="24"/>
        </w:rPr>
        <w:t>曾亚飞、高亚婧、吕鹏程、杨励华（团队）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陆欣雨、马丹凤、李海萍、张茜（团队）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杜欣冉、张楚乔、吴侗昱、罗甘露（团队）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       </w:t>
      </w:r>
      <w:r>
        <w:rPr>
          <w:sz w:val="22"/>
          <w:szCs w:val="24"/>
        </w:rPr>
        <w:t xml:space="preserve">    </w:t>
      </w:r>
      <w:r>
        <w:rPr>
          <w:rFonts w:hint="eastAsia"/>
          <w:sz w:val="22"/>
          <w:szCs w:val="24"/>
        </w:rPr>
        <w:t>张琨玉、安佳瑶、</w:t>
      </w:r>
      <w:r>
        <w:rPr>
          <w:sz w:val="22"/>
          <w:szCs w:val="24"/>
        </w:rPr>
        <w:t>陈建明（团队）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黄诗琪、马奇瑞、昌慧琳、孙宏亮（团队）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王瑶、华宛馨、李悦彤、马佳琪（团队）</w:t>
      </w:r>
    </w:p>
    <w:p>
      <w:pPr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周世琪、安珍、曹雁冰（团队）</w:t>
      </w:r>
    </w:p>
    <w:p>
      <w:pPr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张德洋、</w:t>
      </w:r>
      <w:r>
        <w:rPr>
          <w:rFonts w:hint="eastAsia"/>
          <w:sz w:val="22"/>
          <w:szCs w:val="24"/>
          <w:lang w:eastAsia="zh-CN"/>
        </w:rPr>
        <w:t>黄晶晶</w:t>
      </w:r>
      <w:r>
        <w:rPr>
          <w:rFonts w:hint="eastAsia"/>
          <w:sz w:val="22"/>
          <w:szCs w:val="24"/>
        </w:rPr>
        <w:t>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丁宁倩、孔英、时小越（团队）</w:t>
      </w:r>
    </w:p>
    <w:p>
      <w:pPr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黄世明、任洪震（团队）</w:t>
      </w:r>
    </w:p>
    <w:p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锦鲤奖</w:t>
      </w:r>
      <w:r>
        <w:rPr>
          <w:rFonts w:hint="eastAsia"/>
          <w:b/>
          <w:bCs/>
          <w:sz w:val="22"/>
          <w:szCs w:val="24"/>
          <w:lang w:val="en-US" w:eastAsia="zh-CN"/>
        </w:rPr>
        <w:t>1</w:t>
      </w:r>
      <w:r>
        <w:rPr>
          <w:rFonts w:hint="eastAsia"/>
          <w:b/>
          <w:bCs/>
          <w:sz w:val="22"/>
          <w:szCs w:val="24"/>
        </w:rPr>
        <w:t>个</w:t>
      </w:r>
      <w:r>
        <w:rPr>
          <w:rFonts w:hint="eastAsia"/>
          <w:b/>
          <w:bCs/>
          <w:sz w:val="22"/>
          <w:szCs w:val="24"/>
          <w:lang w:eastAsia="zh-CN"/>
        </w:rPr>
        <w:t>（无证书）</w:t>
      </w:r>
      <w:r>
        <w:rPr>
          <w:rFonts w:hint="eastAsia"/>
          <w:b/>
          <w:bCs/>
          <w:sz w:val="22"/>
          <w:szCs w:val="24"/>
        </w:rPr>
        <w:t>：</w:t>
      </w:r>
      <w:r>
        <w:rPr>
          <w:rFonts w:hint="eastAsia"/>
          <w:sz w:val="22"/>
          <w:szCs w:val="24"/>
        </w:rPr>
        <w:t>李文洋、梁佳鹏</w:t>
      </w:r>
      <w:r>
        <w:rPr>
          <w:rFonts w:hint="eastAsia"/>
          <w:sz w:val="22"/>
          <w:szCs w:val="24"/>
          <w:lang w:eastAsia="zh-CN"/>
        </w:rPr>
        <w:t>、</w:t>
      </w:r>
      <w:r>
        <w:rPr>
          <w:rFonts w:hint="eastAsia"/>
          <w:sz w:val="22"/>
          <w:szCs w:val="24"/>
        </w:rPr>
        <w:t xml:space="preserve">景雪（团队）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OWRiNDkyMjE3NDRiYTg2Mzg2ZDNiYmY0YjM2ZWEifQ=="/>
  </w:docVars>
  <w:rsids>
    <w:rsidRoot w:val="00EF721A"/>
    <w:rsid w:val="000173A7"/>
    <w:rsid w:val="00140871"/>
    <w:rsid w:val="00155C9A"/>
    <w:rsid w:val="00243D6B"/>
    <w:rsid w:val="003162F2"/>
    <w:rsid w:val="003408F9"/>
    <w:rsid w:val="00342C3A"/>
    <w:rsid w:val="0074756B"/>
    <w:rsid w:val="00862476"/>
    <w:rsid w:val="00965A7E"/>
    <w:rsid w:val="00A2610D"/>
    <w:rsid w:val="00EF5773"/>
    <w:rsid w:val="00EF721A"/>
    <w:rsid w:val="00F70B60"/>
    <w:rsid w:val="01422176"/>
    <w:rsid w:val="0C9534DC"/>
    <w:rsid w:val="11805498"/>
    <w:rsid w:val="16F900A2"/>
    <w:rsid w:val="177F0A03"/>
    <w:rsid w:val="37F97F3E"/>
    <w:rsid w:val="4B583BCB"/>
    <w:rsid w:val="4D567719"/>
    <w:rsid w:val="4E196480"/>
    <w:rsid w:val="67BB1617"/>
    <w:rsid w:val="67C77187"/>
    <w:rsid w:val="72872262"/>
    <w:rsid w:val="7E7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0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468</Characters>
  <Lines>3</Lines>
  <Paragraphs>1</Paragraphs>
  <TotalTime>5</TotalTime>
  <ScaleCrop>false</ScaleCrop>
  <LinksUpToDate>false</LinksUpToDate>
  <CharactersWithSpaces>549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2022-11-05T14:11:00Z</dcterms:created>
  <dc:creator>陈 镇</dc:creator>
  <cp:lastModifiedBy>Administrator</cp:lastModifiedBy>
  <dcterms:modified xsi:type="dcterms:W3CDTF">2023-07-03T03:39:43Z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7ED5F325D7114D03BA031CF0E49F77EF</vt:lpwstr>
  </property>
</Properties>
</file>