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hint="eastAsia" w:ascii="仿宋" w:hAnsi="仿宋" w:eastAsia="仿宋" w:cs="仿宋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  <w:r>
        <w:rPr>
          <w:rFonts w:hint="eastAsia" w:ascii="黑体" w:eastAsia="黑体"/>
          <w:sz w:val="24"/>
          <w:szCs w:val="28"/>
        </w:rPr>
        <w:t>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br w:type="textWrapping"/>
      </w:r>
    </w:p>
    <w:p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lang w:val="en-US" w:eastAsia="zh-CN"/>
        </w:rPr>
        <w:t>资源环境学院“朋辈榜样先锋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eastAsia="zh-CN"/>
        </w:rPr>
        <w:t>”申请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1275"/>
        <w:gridCol w:w="1007"/>
        <w:gridCol w:w="182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    业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上学年学业成绩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上学年综测（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素测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）成绩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品德修养、美育、体育、劳育成绩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美育/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   体育/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劳育/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9" w:hRule="exact"/>
          <w:jc w:val="center"/>
        </w:trPr>
        <w:tc>
          <w:tcPr>
            <w:tcW w:w="138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300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exact"/>
          <w:jc w:val="center"/>
        </w:trPr>
        <w:tc>
          <w:tcPr>
            <w:tcW w:w="138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FAAF57-561D-4C21-B8A4-26F6BC5C62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EE4377-7DD8-48A3-B72B-6B67375EF3BC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C537CF-9203-4576-896F-18DBE459AAF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85D9FA3-B8FF-4A32-B0E3-6CE585C7914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M2MxZWVkNzMwZGEwNDkzOThhMzMxMTRlNTY1ZWEifQ==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D2D141E"/>
    <w:rsid w:val="0E041181"/>
    <w:rsid w:val="19245B4B"/>
    <w:rsid w:val="1FF672FF"/>
    <w:rsid w:val="290A346E"/>
    <w:rsid w:val="29F05986"/>
    <w:rsid w:val="2B616459"/>
    <w:rsid w:val="2DE41D3C"/>
    <w:rsid w:val="2FE074D1"/>
    <w:rsid w:val="35040D5A"/>
    <w:rsid w:val="373E32A4"/>
    <w:rsid w:val="3AD46FC9"/>
    <w:rsid w:val="3B425938"/>
    <w:rsid w:val="3B7920B2"/>
    <w:rsid w:val="400F70E3"/>
    <w:rsid w:val="40A23DC5"/>
    <w:rsid w:val="4D3C6FDF"/>
    <w:rsid w:val="4D67282A"/>
    <w:rsid w:val="4E46587E"/>
    <w:rsid w:val="4FF245B3"/>
    <w:rsid w:val="52D25191"/>
    <w:rsid w:val="534512BF"/>
    <w:rsid w:val="53AF3D61"/>
    <w:rsid w:val="562C0651"/>
    <w:rsid w:val="5F423055"/>
    <w:rsid w:val="5F8645E5"/>
    <w:rsid w:val="66186B32"/>
    <w:rsid w:val="6FFB2E33"/>
    <w:rsid w:val="70ED1EC2"/>
    <w:rsid w:val="742241DC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750</Characters>
  <Lines>12</Lines>
  <Paragraphs>3</Paragraphs>
  <TotalTime>5</TotalTime>
  <ScaleCrop>false</ScaleCrop>
  <LinksUpToDate>false</LinksUpToDate>
  <CharactersWithSpaces>1008</CharactersWithSpaces>
  <Application>WPS Office_12.1.0.15712_F1E327BC-269C-435d-A152-05C5408002CA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陌</cp:lastModifiedBy>
  <cp:lastPrinted>2022-11-01T06:23:00Z</cp:lastPrinted>
  <dcterms:modified xsi:type="dcterms:W3CDTF">2023-10-19T06:56:28Z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6852F9AF5E08469CAE23AF3E5DC8DE38</vt:lpwstr>
  </property>
</Properties>
</file>