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6DF4" w14:textId="77777777" w:rsidR="00504151" w:rsidRDefault="00504151" w:rsidP="00504151">
      <w:pPr>
        <w:spacing w:line="360" w:lineRule="auto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资环</w:t>
      </w:r>
      <w:proofErr w:type="gramStart"/>
      <w:r w:rsidR="00D740E1">
        <w:rPr>
          <w:rFonts w:ascii="仿宋" w:eastAsia="仿宋" w:hAnsi="仿宋" w:cs="仿宋" w:hint="eastAsia"/>
          <w:b/>
          <w:bCs/>
          <w:sz w:val="36"/>
          <w:szCs w:val="36"/>
        </w:rPr>
        <w:t>学院</w:t>
      </w:r>
      <w:r w:rsidRPr="00504151">
        <w:rPr>
          <w:rFonts w:ascii="仿宋" w:eastAsia="仿宋" w:hAnsi="仿宋" w:cs="仿宋" w:hint="eastAsia"/>
          <w:b/>
          <w:bCs/>
          <w:sz w:val="36"/>
          <w:szCs w:val="36"/>
        </w:rPr>
        <w:t>首届</w:t>
      </w:r>
      <w:proofErr w:type="gramEnd"/>
      <w:r w:rsidRPr="00504151">
        <w:rPr>
          <w:rFonts w:ascii="仿宋" w:eastAsia="仿宋" w:hAnsi="仿宋" w:cs="仿宋" w:hint="eastAsia"/>
          <w:b/>
          <w:bCs/>
          <w:sz w:val="36"/>
          <w:szCs w:val="36"/>
        </w:rPr>
        <w:t>全国大学生职业规划大赛职业规划大赛</w:t>
      </w:r>
    </w:p>
    <w:p w14:paraId="29BA5D57" w14:textId="31452F5A" w:rsidR="00504151" w:rsidRDefault="00504151" w:rsidP="00504151">
      <w:pPr>
        <w:spacing w:line="360" w:lineRule="auto"/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504151">
        <w:rPr>
          <w:rFonts w:ascii="仿宋" w:eastAsia="仿宋" w:hAnsi="仿宋" w:cs="仿宋" w:hint="eastAsia"/>
          <w:b/>
          <w:bCs/>
          <w:sz w:val="36"/>
          <w:szCs w:val="36"/>
        </w:rPr>
        <w:t>院级选拔赛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（成长赛道）选拔方案</w:t>
      </w:r>
    </w:p>
    <w:p w14:paraId="076438A1" w14:textId="77777777" w:rsidR="00940187" w:rsidRDefault="00D740E1">
      <w:pPr>
        <w:spacing w:line="360" w:lineRule="auto"/>
        <w:ind w:firstLineChars="200" w:firstLine="671"/>
        <w:rPr>
          <w:rFonts w:ascii="仿宋" w:eastAsia="仿宋" w:hAnsi="仿宋" w:cs="仿宋"/>
          <w:b/>
          <w:bCs/>
          <w:spacing w:val="7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7"/>
          <w:sz w:val="32"/>
          <w:szCs w:val="32"/>
        </w:rPr>
        <w:t>一</w:t>
      </w:r>
      <w:r>
        <w:rPr>
          <w:rFonts w:ascii="仿宋" w:eastAsia="仿宋" w:hAnsi="仿宋" w:cs="仿宋" w:hint="eastAsia"/>
          <w:b/>
          <w:bCs/>
          <w:spacing w:val="7"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pacing w:val="7"/>
          <w:sz w:val="32"/>
          <w:szCs w:val="32"/>
        </w:rPr>
        <w:t>参赛对象</w:t>
      </w:r>
    </w:p>
    <w:p w14:paraId="2ADD2512" w14:textId="312516D0" w:rsidR="00940187" w:rsidRDefault="00D740E1">
      <w:pPr>
        <w:spacing w:line="360" w:lineRule="auto"/>
        <w:ind w:firstLineChars="200" w:firstLine="676"/>
        <w:rPr>
          <w:rFonts w:ascii="仿宋" w:eastAsia="仿宋" w:hAnsi="仿宋" w:cs="仿宋"/>
          <w:b/>
          <w:bCs/>
          <w:spacing w:val="7"/>
          <w:sz w:val="32"/>
          <w:szCs w:val="32"/>
        </w:rPr>
      </w:pPr>
      <w:r>
        <w:rPr>
          <w:rFonts w:ascii="仿宋" w:eastAsia="仿宋" w:hAnsi="仿宋" w:cs="仿宋" w:hint="eastAsia"/>
          <w:spacing w:val="14"/>
          <w:sz w:val="31"/>
          <w:szCs w:val="31"/>
        </w:rPr>
        <w:t>学院中低</w:t>
      </w:r>
      <w:r>
        <w:rPr>
          <w:rFonts w:ascii="仿宋" w:eastAsia="仿宋" w:hAnsi="仿宋" w:cs="仿宋" w:hint="eastAsia"/>
          <w:spacing w:val="14"/>
          <w:sz w:val="31"/>
          <w:szCs w:val="31"/>
        </w:rPr>
        <w:t>年级</w:t>
      </w:r>
      <w:r>
        <w:rPr>
          <w:rFonts w:ascii="仿宋" w:eastAsia="仿宋" w:hAnsi="仿宋" w:cs="仿宋" w:hint="eastAsia"/>
          <w:spacing w:val="14"/>
          <w:sz w:val="31"/>
          <w:szCs w:val="31"/>
        </w:rPr>
        <w:t>（</w:t>
      </w:r>
      <w:r>
        <w:rPr>
          <w:rFonts w:ascii="仿宋" w:eastAsia="仿宋" w:hAnsi="仿宋" w:cs="仿宋" w:hint="eastAsia"/>
          <w:spacing w:val="14"/>
          <w:sz w:val="31"/>
          <w:szCs w:val="31"/>
        </w:rPr>
        <w:t>本科</w:t>
      </w:r>
      <w:r>
        <w:rPr>
          <w:rFonts w:ascii="仿宋" w:eastAsia="仿宋" w:hAnsi="仿宋" w:cs="仿宋" w:hint="eastAsia"/>
          <w:spacing w:val="14"/>
          <w:sz w:val="31"/>
          <w:szCs w:val="31"/>
        </w:rPr>
        <w:t>一、二、</w:t>
      </w:r>
      <w:r>
        <w:rPr>
          <w:rFonts w:ascii="仿宋" w:eastAsia="仿宋" w:hAnsi="仿宋" w:cs="仿宋" w:hint="eastAsia"/>
          <w:spacing w:val="14"/>
          <w:sz w:val="31"/>
          <w:szCs w:val="31"/>
        </w:rPr>
        <w:t>三</w:t>
      </w:r>
      <w:r>
        <w:rPr>
          <w:rFonts w:ascii="仿宋" w:eastAsia="仿宋" w:hAnsi="仿宋" w:cs="仿宋" w:hint="eastAsia"/>
          <w:spacing w:val="14"/>
          <w:sz w:val="31"/>
          <w:szCs w:val="31"/>
        </w:rPr>
        <w:t>年级）</w:t>
      </w:r>
      <w:r>
        <w:rPr>
          <w:rFonts w:ascii="仿宋" w:eastAsia="仿宋" w:hAnsi="仿宋" w:cs="仿宋" w:hint="eastAsia"/>
          <w:spacing w:val="14"/>
          <w:sz w:val="31"/>
          <w:szCs w:val="31"/>
        </w:rPr>
        <w:t>在校学生</w:t>
      </w:r>
      <w:r>
        <w:rPr>
          <w:rFonts w:ascii="仿宋" w:eastAsia="仿宋" w:hAnsi="仿宋" w:cs="仿宋" w:hint="eastAsia"/>
          <w:spacing w:val="14"/>
          <w:sz w:val="31"/>
          <w:szCs w:val="31"/>
        </w:rPr>
        <w:t>。</w:t>
      </w:r>
    </w:p>
    <w:p w14:paraId="00E4004E" w14:textId="77777777" w:rsidR="00940187" w:rsidRDefault="00D740E1">
      <w:pPr>
        <w:spacing w:line="360" w:lineRule="auto"/>
        <w:ind w:firstLineChars="200" w:firstLine="671"/>
        <w:rPr>
          <w:rFonts w:ascii="仿宋" w:eastAsia="仿宋" w:hAnsi="仿宋" w:cs="仿宋"/>
          <w:b/>
          <w:bCs/>
          <w:spacing w:val="7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7"/>
          <w:sz w:val="32"/>
          <w:szCs w:val="32"/>
        </w:rPr>
        <w:t>二</w:t>
      </w:r>
      <w:r>
        <w:rPr>
          <w:rFonts w:ascii="仿宋" w:eastAsia="仿宋" w:hAnsi="仿宋" w:cs="仿宋" w:hint="eastAsia"/>
          <w:b/>
          <w:bCs/>
          <w:spacing w:val="7"/>
          <w:sz w:val="32"/>
          <w:szCs w:val="32"/>
        </w:rPr>
        <w:t>、参赛材料要求</w:t>
      </w:r>
    </w:p>
    <w:p w14:paraId="66D8F4D1" w14:textId="2D4EEB31" w:rsidR="00940187" w:rsidRDefault="00D740E1" w:rsidP="00504151">
      <w:pPr>
        <w:spacing w:line="360" w:lineRule="auto"/>
        <w:ind w:firstLineChars="200" w:firstLine="676"/>
        <w:rPr>
          <w:rFonts w:ascii="仿宋" w:eastAsia="仿宋" w:hAnsi="仿宋" w:cs="仿宋" w:hint="eastAsia"/>
          <w:spacing w:val="14"/>
          <w:sz w:val="31"/>
          <w:szCs w:val="31"/>
        </w:rPr>
      </w:pPr>
      <w:r>
        <w:rPr>
          <w:rFonts w:ascii="仿宋" w:eastAsia="仿宋" w:hAnsi="仿宋" w:cs="仿宋" w:hint="eastAsia"/>
          <w:spacing w:val="14"/>
          <w:sz w:val="31"/>
          <w:szCs w:val="31"/>
        </w:rPr>
        <w:t>（一）生涯发展报告：介绍职业发展规划、实现职业目标的具体行动和成果（</w:t>
      </w:r>
      <w:r>
        <w:rPr>
          <w:rFonts w:ascii="仿宋" w:eastAsia="仿宋" w:hAnsi="仿宋" w:cs="仿宋" w:hint="eastAsia"/>
          <w:spacing w:val="14"/>
          <w:sz w:val="31"/>
          <w:szCs w:val="31"/>
        </w:rPr>
        <w:t>PDF</w:t>
      </w:r>
      <w:r>
        <w:rPr>
          <w:rFonts w:ascii="仿宋" w:eastAsia="仿宋" w:hAnsi="仿宋" w:cs="仿宋" w:hint="eastAsia"/>
          <w:spacing w:val="14"/>
          <w:sz w:val="31"/>
          <w:szCs w:val="31"/>
        </w:rPr>
        <w:t>格式，文字不超过</w:t>
      </w:r>
      <w:r>
        <w:rPr>
          <w:rFonts w:ascii="仿宋" w:eastAsia="仿宋" w:hAnsi="仿宋" w:cs="仿宋" w:hint="eastAsia"/>
          <w:spacing w:val="14"/>
          <w:sz w:val="31"/>
          <w:szCs w:val="31"/>
        </w:rPr>
        <w:t>1500</w:t>
      </w:r>
      <w:r>
        <w:rPr>
          <w:rFonts w:ascii="仿宋" w:eastAsia="仿宋" w:hAnsi="仿宋" w:cs="仿宋" w:hint="eastAsia"/>
          <w:spacing w:val="14"/>
          <w:sz w:val="31"/>
          <w:szCs w:val="31"/>
        </w:rPr>
        <w:t>字，如有图表不超过</w:t>
      </w:r>
      <w:r>
        <w:rPr>
          <w:rFonts w:ascii="仿宋" w:eastAsia="仿宋" w:hAnsi="仿宋" w:cs="仿宋" w:hint="eastAsia"/>
          <w:spacing w:val="14"/>
          <w:sz w:val="31"/>
          <w:szCs w:val="31"/>
        </w:rPr>
        <w:t>5</w:t>
      </w:r>
      <w:r>
        <w:rPr>
          <w:rFonts w:ascii="仿宋" w:eastAsia="仿宋" w:hAnsi="仿宋" w:cs="仿宋" w:hint="eastAsia"/>
          <w:spacing w:val="14"/>
          <w:sz w:val="31"/>
          <w:szCs w:val="31"/>
        </w:rPr>
        <w:t>张）。</w:t>
      </w:r>
    </w:p>
    <w:p w14:paraId="2C34F53B" w14:textId="77777777" w:rsidR="00940187" w:rsidRDefault="00D740E1">
      <w:pPr>
        <w:spacing w:line="360" w:lineRule="auto"/>
        <w:ind w:firstLineChars="200" w:firstLine="671"/>
        <w:rPr>
          <w:rFonts w:ascii="仿宋" w:eastAsia="仿宋" w:hAnsi="仿宋" w:cs="仿宋"/>
          <w:b/>
          <w:bCs/>
          <w:spacing w:val="7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7"/>
          <w:sz w:val="32"/>
          <w:szCs w:val="32"/>
        </w:rPr>
        <w:t>四</w:t>
      </w:r>
      <w:r>
        <w:rPr>
          <w:rFonts w:ascii="仿宋" w:eastAsia="仿宋" w:hAnsi="仿宋" w:cs="仿宋" w:hint="eastAsia"/>
          <w:b/>
          <w:bCs/>
          <w:spacing w:val="7"/>
          <w:sz w:val="32"/>
          <w:szCs w:val="32"/>
        </w:rPr>
        <w:t>、评审标准</w:t>
      </w:r>
    </w:p>
    <w:tbl>
      <w:tblPr>
        <w:tblpPr w:leftFromText="180" w:rightFromText="180" w:vertAnchor="text" w:horzAnchor="page" w:tblpXSpec="center" w:tblpY="160"/>
        <w:tblOverlap w:val="never"/>
        <w:tblW w:w="9558" w:type="dxa"/>
        <w:jc w:val="center"/>
        <w:tblLook w:val="04A0" w:firstRow="1" w:lastRow="0" w:firstColumn="1" w:lastColumn="0" w:noHBand="0" w:noVBand="1"/>
      </w:tblPr>
      <w:tblGrid>
        <w:gridCol w:w="1220"/>
        <w:gridCol w:w="7118"/>
        <w:gridCol w:w="1220"/>
      </w:tblGrid>
      <w:tr w:rsidR="00940187" w14:paraId="23AE6E37" w14:textId="77777777" w:rsidTr="00504151">
        <w:trPr>
          <w:trHeight w:val="571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0A337" w14:textId="77777777" w:rsidR="00940187" w:rsidRDefault="00D740E1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指标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723319" w14:textId="77777777" w:rsidR="00940187" w:rsidRDefault="00D740E1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说明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0FCF" w14:textId="77777777" w:rsidR="00940187" w:rsidRDefault="00D740E1">
            <w:pPr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分值</w:t>
            </w:r>
          </w:p>
        </w:tc>
      </w:tr>
      <w:tr w:rsidR="00940187" w14:paraId="7B44CED8" w14:textId="77777777" w:rsidTr="00504151">
        <w:trPr>
          <w:trHeight w:val="810"/>
          <w:jc w:val="center"/>
        </w:trPr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6EAAD" w14:textId="77777777" w:rsidR="00940187" w:rsidRDefault="00D740E1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职业</w:t>
            </w:r>
          </w:p>
          <w:p w14:paraId="6B25DF9D" w14:textId="77777777" w:rsidR="00940187" w:rsidRDefault="00D740E1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目标</w:t>
            </w:r>
          </w:p>
        </w:tc>
        <w:tc>
          <w:tcPr>
            <w:tcW w:w="7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700721D" w14:textId="77777777" w:rsidR="00940187" w:rsidRDefault="00D740E1" w:rsidP="00504151">
            <w:pPr>
              <w:jc w:val="both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职业目标体现积极正向的价值追求，能够将个人理想与国家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需要、经济社会发展相结合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6818C" w14:textId="77777777" w:rsidR="00940187" w:rsidRDefault="00D740E1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30</w:t>
            </w:r>
          </w:p>
        </w:tc>
      </w:tr>
      <w:tr w:rsidR="00940187" w14:paraId="3F76136A" w14:textId="77777777" w:rsidTr="00504151">
        <w:trPr>
          <w:trHeight w:val="595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01F65" w14:textId="77777777" w:rsidR="00940187" w:rsidRDefault="009401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A8120F5" w14:textId="77777777" w:rsidR="00940187" w:rsidRDefault="00D740E1" w:rsidP="00504151">
            <w:pPr>
              <w:jc w:val="both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职业目标匹配个人价值观、能力优势、兴趣特点</w:t>
            </w: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A4AD8" w14:textId="77777777" w:rsidR="00940187" w:rsidRDefault="009401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40187" w14:paraId="6BE82C3E" w14:textId="77777777" w:rsidTr="00504151">
        <w:trPr>
          <w:trHeight w:val="1356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3A645" w14:textId="77777777" w:rsidR="00940187" w:rsidRDefault="009401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E79F5" w14:textId="77777777" w:rsidR="00940187" w:rsidRDefault="00D740E1" w:rsidP="00504151">
            <w:pPr>
              <w:jc w:val="both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准确认识目标职业在专业知识、通用素质、就业能力等方面的要求，科学分析个人现实情况与目标要求的差距，制定合理可行的计划</w:t>
            </w: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9A47E" w14:textId="77777777" w:rsidR="00940187" w:rsidRDefault="009401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40187" w14:paraId="61A839EB" w14:textId="77777777" w:rsidTr="00504151">
        <w:trPr>
          <w:trHeight w:val="778"/>
          <w:jc w:val="center"/>
        </w:trPr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648C0" w14:textId="77777777" w:rsidR="00940187" w:rsidRDefault="00D740E1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行动</w:t>
            </w:r>
          </w:p>
          <w:p w14:paraId="3751BBE7" w14:textId="77777777" w:rsidR="00940187" w:rsidRDefault="00D740E1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成果</w:t>
            </w:r>
          </w:p>
        </w:tc>
        <w:tc>
          <w:tcPr>
            <w:tcW w:w="7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5A251B3" w14:textId="77777777" w:rsidR="00940187" w:rsidRDefault="00D740E1">
            <w:pPr>
              <w:jc w:val="both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成长行动符合目标职业在通用素质、就业能力、职业道德等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方面的要求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5367D" w14:textId="77777777" w:rsidR="00940187" w:rsidRDefault="00D740E1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40</w:t>
            </w:r>
          </w:p>
        </w:tc>
      </w:tr>
      <w:tr w:rsidR="00940187" w14:paraId="5D2FC5C9" w14:textId="77777777" w:rsidTr="00504151">
        <w:trPr>
          <w:trHeight w:val="595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2C46A" w14:textId="77777777" w:rsidR="00940187" w:rsidRDefault="009401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3F5DA66" w14:textId="77777777" w:rsidR="00940187" w:rsidRDefault="00D740E1">
            <w:pPr>
              <w:jc w:val="both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成长行动对弥补个人不足的针对性较强</w:t>
            </w: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81DE6" w14:textId="77777777" w:rsidR="00940187" w:rsidRDefault="009401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40187" w14:paraId="4D9CE3AE" w14:textId="77777777" w:rsidTr="00504151">
        <w:trPr>
          <w:trHeight w:val="595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3A9EE" w14:textId="77777777" w:rsidR="00940187" w:rsidRDefault="009401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95AD73E" w14:textId="77777777" w:rsidR="00940187" w:rsidRDefault="00D740E1">
            <w:pPr>
              <w:jc w:val="both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能够将专业知识应用于成长实践，提高通用素质和就业能力</w:t>
            </w: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03FD0" w14:textId="77777777" w:rsidR="00940187" w:rsidRDefault="009401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40187" w14:paraId="65BA7B8A" w14:textId="77777777" w:rsidTr="00504151">
        <w:trPr>
          <w:trHeight w:val="595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7713D" w14:textId="77777777" w:rsidR="00940187" w:rsidRDefault="009401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2001A2" w14:textId="77777777" w:rsidR="00940187" w:rsidRDefault="00D740E1">
            <w:pPr>
              <w:jc w:val="both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4.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成长行动内容丰富，取得阶段性成果</w:t>
            </w: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B80D7" w14:textId="77777777" w:rsidR="00940187" w:rsidRDefault="009401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40187" w14:paraId="1BEA940B" w14:textId="77777777" w:rsidTr="00504151">
        <w:trPr>
          <w:trHeight w:val="595"/>
          <w:jc w:val="center"/>
        </w:trPr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24942" w14:textId="77777777" w:rsidR="00940187" w:rsidRDefault="00D740E1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目标</w:t>
            </w:r>
          </w:p>
          <w:p w14:paraId="44612C0A" w14:textId="77777777" w:rsidR="00940187" w:rsidRDefault="00D740E1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契合度</w:t>
            </w:r>
          </w:p>
        </w:tc>
        <w:tc>
          <w:tcPr>
            <w:tcW w:w="71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EE344E9" w14:textId="77777777" w:rsidR="00940187" w:rsidRDefault="00D740E1">
            <w:pPr>
              <w:jc w:val="both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1.</w:t>
            </w:r>
            <w:r>
              <w:rPr>
                <w:rStyle w:val="font31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21"/>
                <w:rFonts w:hint="default"/>
                <w:sz w:val="28"/>
                <w:szCs w:val="28"/>
                <w:lang w:bidi="ar"/>
              </w:rPr>
              <w:t>行动成果与职业目标的契合程度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79136" w14:textId="77777777" w:rsidR="00940187" w:rsidRDefault="00D740E1">
            <w:pPr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30</w:t>
            </w:r>
          </w:p>
        </w:tc>
      </w:tr>
      <w:tr w:rsidR="00940187" w14:paraId="386BCEEE" w14:textId="77777777" w:rsidTr="00504151">
        <w:trPr>
          <w:trHeight w:val="1269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E3228" w14:textId="77777777" w:rsidR="00940187" w:rsidRDefault="009401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6D8F0" w14:textId="77777777" w:rsidR="00940187" w:rsidRDefault="00D740E1">
            <w:pPr>
              <w:jc w:val="both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总结成长行动中存在的不足和原因，对成长计划进行自我评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估和动态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调整。</w:t>
            </w: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2FB3" w14:textId="77777777" w:rsidR="00940187" w:rsidRDefault="0094018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1AEE3F54" w14:textId="77777777" w:rsidR="00940187" w:rsidRDefault="00940187">
      <w:pPr>
        <w:rPr>
          <w:rFonts w:ascii="仿宋" w:eastAsia="仿宋" w:hAnsi="仿宋" w:cs="仿宋" w:hint="eastAsia"/>
        </w:rPr>
      </w:pPr>
    </w:p>
    <w:sectPr w:rsidR="00940187" w:rsidSect="00504151">
      <w:foot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FE867" w14:textId="77777777" w:rsidR="00D740E1" w:rsidRDefault="00D740E1">
      <w:r>
        <w:separator/>
      </w:r>
    </w:p>
  </w:endnote>
  <w:endnote w:type="continuationSeparator" w:id="0">
    <w:p w14:paraId="3367383B" w14:textId="77777777" w:rsidR="00D740E1" w:rsidRDefault="00D7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446E" w14:textId="77777777" w:rsidR="00940187" w:rsidRDefault="00940187">
    <w:pPr>
      <w:spacing w:line="182" w:lineRule="auto"/>
      <w:ind w:right="148"/>
      <w:jc w:val="right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324E" w14:textId="77777777" w:rsidR="00D740E1" w:rsidRDefault="00D740E1">
      <w:r>
        <w:separator/>
      </w:r>
    </w:p>
  </w:footnote>
  <w:footnote w:type="continuationSeparator" w:id="0">
    <w:p w14:paraId="68B89CE2" w14:textId="77777777" w:rsidR="00D740E1" w:rsidRDefault="00D74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EwM2Y5NTIyNjRiYTkzMjg2Yzc5YWY4YzhlMGRkZDQifQ=="/>
  </w:docVars>
  <w:rsids>
    <w:rsidRoot w:val="6E4A30C3"/>
    <w:rsid w:val="00504151"/>
    <w:rsid w:val="00940187"/>
    <w:rsid w:val="00D740E1"/>
    <w:rsid w:val="09C467D3"/>
    <w:rsid w:val="135B24CE"/>
    <w:rsid w:val="26541171"/>
    <w:rsid w:val="35E31291"/>
    <w:rsid w:val="41DF2AEE"/>
    <w:rsid w:val="435117C9"/>
    <w:rsid w:val="4ABA545B"/>
    <w:rsid w:val="5A8C634C"/>
    <w:rsid w:val="5FE07B50"/>
    <w:rsid w:val="65763686"/>
    <w:rsid w:val="6E4A30C3"/>
    <w:rsid w:val="74D379E1"/>
    <w:rsid w:val="7E6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EAF0B"/>
  <w15:docId w15:val="{A6D19AE2-DD28-4149-862B-2099AAE0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薛 曾辉</cp:lastModifiedBy>
  <cp:revision>2</cp:revision>
  <cp:lastPrinted>2023-11-06T01:26:00Z</cp:lastPrinted>
  <dcterms:created xsi:type="dcterms:W3CDTF">2023-10-29T07:35:00Z</dcterms:created>
  <dcterms:modified xsi:type="dcterms:W3CDTF">2023-11-17T07:32:00Z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A772DF4DE0214BE3B364548B0996C55C_13</vt:lpwstr>
  </property>
</Properties>
</file>