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陕西</w:t>
      </w:r>
      <w:r>
        <w:rPr>
          <w:rFonts w:ascii="方正小标宋简体" w:hAnsi="方正小标宋简体" w:eastAsia="方正小标宋简体"/>
          <w:b w:val="0"/>
          <w:bCs w:val="0"/>
          <w:color w:val="auto"/>
          <w:sz w:val="44"/>
          <w:szCs w:val="44"/>
        </w:rPr>
        <w:t>）指南建议汇总表</w:t>
      </w:r>
    </w:p>
    <w:p>
      <w:pPr>
        <w:spacing w:line="58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</w:p>
    <w:p>
      <w:pPr>
        <w:ind w:firstLine="281" w:firstLineChars="100"/>
        <w:rPr>
          <w:rFonts w:ascii="仿宋" w:hAnsi="仿宋" w:eastAsia="仿宋"/>
          <w:b/>
          <w:color w:val="auto"/>
          <w:kern w:val="0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kern w:val="0"/>
          <w:sz w:val="28"/>
          <w:szCs w:val="28"/>
        </w:rPr>
        <w:t xml:space="preserve">单位（公章）：                           </w:t>
      </w:r>
      <w:r>
        <w:rPr>
          <w:rFonts w:hint="eastAsia" w:ascii="仿宋" w:hAnsi="仿宋" w:eastAsia="仿宋"/>
          <w:b/>
          <w:bCs/>
          <w:color w:val="auto"/>
          <w:kern w:val="0"/>
          <w:sz w:val="28"/>
          <w:szCs w:val="28"/>
        </w:rPr>
        <w:t>单位</w:t>
      </w:r>
      <w:r>
        <w:rPr>
          <w:rFonts w:ascii="仿宋" w:hAnsi="仿宋" w:eastAsia="仿宋"/>
          <w:b/>
          <w:color w:val="auto"/>
          <w:kern w:val="0"/>
          <w:sz w:val="28"/>
          <w:szCs w:val="28"/>
        </w:rPr>
        <w:t>科技管理部门联系人/电话：</w:t>
      </w:r>
    </w:p>
    <w:tbl>
      <w:tblPr>
        <w:tblStyle w:val="6"/>
        <w:tblW w:w="14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80"/>
        <w:gridCol w:w="2592"/>
        <w:gridCol w:w="2592"/>
        <w:gridCol w:w="200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建议方向名称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建议人姓名/职称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所属领域</w:t>
            </w:r>
          </w:p>
        </w:tc>
        <w:tc>
          <w:tcPr>
            <w:tcW w:w="200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建议单位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8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8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auto"/>
        </w:rPr>
      </w:pPr>
    </w:p>
    <w:p>
      <w:pPr>
        <w:rPr>
          <w:rFonts w:ascii="仿宋" w:hAnsi="仿宋" w:eastAsia="仿宋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89C05AB"/>
    <w:rsid w:val="089C05AB"/>
    <w:rsid w:val="09AF1F2A"/>
    <w:rsid w:val="0FC01A07"/>
    <w:rsid w:val="104A14B3"/>
    <w:rsid w:val="10581E8B"/>
    <w:rsid w:val="11EA2A46"/>
    <w:rsid w:val="138A0A31"/>
    <w:rsid w:val="147A5970"/>
    <w:rsid w:val="17485042"/>
    <w:rsid w:val="19C7493A"/>
    <w:rsid w:val="1A586D78"/>
    <w:rsid w:val="1EFC7243"/>
    <w:rsid w:val="25A93EEF"/>
    <w:rsid w:val="26421F4B"/>
    <w:rsid w:val="29227D4A"/>
    <w:rsid w:val="2A651D06"/>
    <w:rsid w:val="2E3B5F7C"/>
    <w:rsid w:val="34264DE8"/>
    <w:rsid w:val="37C55162"/>
    <w:rsid w:val="39537C01"/>
    <w:rsid w:val="3A8A611F"/>
    <w:rsid w:val="48DE1874"/>
    <w:rsid w:val="4B640FB8"/>
    <w:rsid w:val="50E26F49"/>
    <w:rsid w:val="53116FC9"/>
    <w:rsid w:val="54B4607F"/>
    <w:rsid w:val="5AE70F9D"/>
    <w:rsid w:val="5BC93337"/>
    <w:rsid w:val="5F481177"/>
    <w:rsid w:val="619D1E6A"/>
    <w:rsid w:val="61EC0B1D"/>
    <w:rsid w:val="63AD3424"/>
    <w:rsid w:val="65054F08"/>
    <w:rsid w:val="6B8B683F"/>
    <w:rsid w:val="6F7C1541"/>
    <w:rsid w:val="70276B49"/>
    <w:rsid w:val="74106BED"/>
    <w:rsid w:val="74B408E0"/>
    <w:rsid w:val="758C3874"/>
    <w:rsid w:val="76EA2B58"/>
    <w:rsid w:val="77501722"/>
    <w:rsid w:val="77746A93"/>
    <w:rsid w:val="7AC87F8D"/>
    <w:rsid w:val="7AD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2024-01-15T00:46:00Z</dcterms:created>
  <dc:creator>5月10日</dc:creator>
  <cp:lastModifiedBy>刺客</cp:lastModifiedBy>
  <cp:lastPrinted>2024-01-23T09:51:00Z</cp:lastPrinted>
  <dcterms:modified xsi:type="dcterms:W3CDTF">2024-01-24T09:54:53Z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C80A380425694DC4B23E7736AAAD23D7_13</vt:lpwstr>
  </property>
</Properties>
</file>