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3" w:leftChars="-257" w:hanging="537" w:hangingChars="168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附表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减免税货物使用情况报表</w:t>
      </w:r>
    </w:p>
    <w:p>
      <w:pPr>
        <w:spacing w:line="520" w:lineRule="exact"/>
        <w:jc w:val="right"/>
        <w:rPr>
          <w:rFonts w:hint="default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32"/>
        </w:rPr>
        <w:t xml:space="preserve">             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    </w:t>
      </w:r>
    </w:p>
    <w:tbl>
      <w:tblPr>
        <w:tblStyle w:val="3"/>
        <w:tblW w:w="9159" w:type="dxa"/>
        <w:tblInd w:w="-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0"/>
        <w:gridCol w:w="4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0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自查内容</w:t>
            </w:r>
          </w:p>
        </w:tc>
        <w:tc>
          <w:tcPr>
            <w:tcW w:w="414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减免税申请人自查情况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501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1．减免税进口货物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存放</w:t>
            </w:r>
            <w:r>
              <w:rPr>
                <w:rFonts w:hint="eastAsia" w:ascii="仿宋_GB2312" w:eastAsia="仿宋_GB2312"/>
                <w:sz w:val="32"/>
                <w:szCs w:val="32"/>
              </w:rPr>
              <w:t>地点、使用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状况</w:t>
            </w:r>
          </w:p>
        </w:tc>
        <w:tc>
          <w:tcPr>
            <w:tcW w:w="414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填写附件1相应字段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501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2．减免税货物抵押、转让、移作他用或进行其他处置情况</w:t>
            </w:r>
          </w:p>
        </w:tc>
        <w:tc>
          <w:tcPr>
            <w:tcW w:w="414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有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01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3．减免税进口货物未按照特定用途、特定地区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使用的情况</w:t>
            </w:r>
          </w:p>
        </w:tc>
        <w:tc>
          <w:tcPr>
            <w:tcW w:w="414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有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501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4．实际进口减免税货物的规格型号、技术参数是否与办理减免税手续时提供的相同</w:t>
            </w:r>
          </w:p>
        </w:tc>
        <w:tc>
          <w:tcPr>
            <w:tcW w:w="414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501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．减免税进口货物是否已入本单位固定资产账</w:t>
            </w:r>
          </w:p>
        </w:tc>
        <w:tc>
          <w:tcPr>
            <w:tcW w:w="414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01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．其他需要向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学校</w:t>
            </w:r>
            <w:r>
              <w:rPr>
                <w:rFonts w:hint="eastAsia" w:ascii="仿宋_GB2312" w:eastAsia="仿宋_GB2312"/>
                <w:sz w:val="32"/>
                <w:szCs w:val="32"/>
              </w:rPr>
              <w:t>说明的情况</w:t>
            </w:r>
          </w:p>
        </w:tc>
        <w:tc>
          <w:tcPr>
            <w:tcW w:w="414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501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414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pStyle w:val="2"/>
        <w:adjustRightInd w:val="0"/>
        <w:snapToGrid w:val="0"/>
        <w:spacing w:line="520" w:lineRule="exact"/>
        <w:jc w:val="center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Cs w:val="32"/>
          <w:lang w:val="en-US" w:eastAsia="zh-CN"/>
        </w:rPr>
        <w:t xml:space="preserve">                                    </w:t>
      </w:r>
    </w:p>
    <w:p>
      <w:pPr>
        <w:pStyle w:val="2"/>
        <w:adjustRightInd w:val="0"/>
        <w:snapToGrid w:val="0"/>
        <w:spacing w:line="520" w:lineRule="exact"/>
        <w:jc w:val="center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 w:eastAsia="仿宋_GB231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Cs w:val="32"/>
          <w:lang w:eastAsia="zh-CN"/>
        </w:rPr>
        <w:t>学院</w:t>
      </w:r>
      <w:r>
        <w:rPr>
          <w:rFonts w:hint="eastAsia" w:ascii="仿宋_GB2312" w:eastAsia="仿宋_GB2312"/>
          <w:szCs w:val="32"/>
        </w:rPr>
        <w:t>（签章）</w:t>
      </w:r>
      <w:r>
        <w:rPr>
          <w:rFonts w:hint="eastAsia" w:ascii="仿宋_GB2312" w:eastAsia="仿宋_GB2312"/>
          <w:szCs w:val="32"/>
          <w:lang w:eastAsia="zh-CN"/>
        </w:rPr>
        <w:t>：</w:t>
      </w:r>
    </w:p>
    <w:p>
      <w:pPr>
        <w:pStyle w:val="2"/>
        <w:wordWrap w:val="0"/>
        <w:adjustRightInd w:val="0"/>
        <w:snapToGrid w:val="0"/>
        <w:spacing w:line="520" w:lineRule="exact"/>
        <w:jc w:val="center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Cs w:val="32"/>
        </w:rPr>
        <w:t>日</w:t>
      </w:r>
      <w:bookmarkStart w:id="0" w:name="_GoBack"/>
      <w:bookmarkEnd w:id="0"/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NmIyZWI1MzMyNWQ2ODA4MGFkZjdhYzRkNDkzMDYifQ=="/>
  </w:docVars>
  <w:rsids>
    <w:rsidRoot w:val="6A3F2564"/>
    <w:rsid w:val="02D80584"/>
    <w:rsid w:val="03962021"/>
    <w:rsid w:val="0A996621"/>
    <w:rsid w:val="0C394661"/>
    <w:rsid w:val="10D206F5"/>
    <w:rsid w:val="115E7CF3"/>
    <w:rsid w:val="129C0FBA"/>
    <w:rsid w:val="1DD27944"/>
    <w:rsid w:val="202820DF"/>
    <w:rsid w:val="26AD333E"/>
    <w:rsid w:val="26FE03F9"/>
    <w:rsid w:val="2B774C5F"/>
    <w:rsid w:val="2C551449"/>
    <w:rsid w:val="30F97BB0"/>
    <w:rsid w:val="364462B0"/>
    <w:rsid w:val="3CD16155"/>
    <w:rsid w:val="3F485DAA"/>
    <w:rsid w:val="41EB36F4"/>
    <w:rsid w:val="431B24F0"/>
    <w:rsid w:val="43280C4B"/>
    <w:rsid w:val="43DF729C"/>
    <w:rsid w:val="4AB54D94"/>
    <w:rsid w:val="4C107BB0"/>
    <w:rsid w:val="4E92529D"/>
    <w:rsid w:val="502D2C76"/>
    <w:rsid w:val="51B91CC0"/>
    <w:rsid w:val="57826204"/>
    <w:rsid w:val="59545718"/>
    <w:rsid w:val="6A3F2564"/>
    <w:rsid w:val="6B32518D"/>
    <w:rsid w:val="6BC23506"/>
    <w:rsid w:val="6C48426F"/>
    <w:rsid w:val="6FD16F15"/>
    <w:rsid w:val="707B62D1"/>
    <w:rsid w:val="71DD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70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287</Characters>
  <Lines>0</Lines>
  <Paragraphs>0</Paragraphs>
  <TotalTime>893</TotalTime>
  <ScaleCrop>false</ScaleCrop>
  <LinksUpToDate>false</LinksUpToDate>
  <CharactersWithSpaces>462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2021-04-21T08:33:00Z</dcterms:created>
  <dc:creator>曹洁</dc:creator>
  <cp:lastModifiedBy>余丽娟</cp:lastModifiedBy>
  <dcterms:modified xsi:type="dcterms:W3CDTF">2024-04-12T01:05:09Z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7F4C6106B2354FCDABF0CE48F92DB3ED</vt:lpwstr>
  </property>
</Properties>
</file>