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360" w:lineRule="auto"/>
        <w:jc w:val="left"/>
        <w:rPr>
          <w:rFonts w:hint="default" w:ascii="黑体" w:hAnsi="黑体" w:cs="黑体"/>
          <w:b w:val="0"/>
          <w:bCs/>
          <w:szCs w:val="28"/>
          <w:lang w:val="en-US" w:eastAsia="zh-CN"/>
        </w:rPr>
      </w:pPr>
      <w:bookmarkStart w:id="0" w:name="_Toc19510"/>
      <w:r>
        <w:rPr>
          <w:rFonts w:hint="eastAsia" w:ascii="黑体" w:hAnsi="黑体" w:cs="黑体"/>
          <w:b w:val="0"/>
          <w:bCs/>
          <w:szCs w:val="28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2024年夏季学期教育教学活动安排表</w:t>
      </w:r>
    </w:p>
    <w:p>
      <w:pPr>
        <w:pStyle w:val="5"/>
        <w:spacing w:before="0" w:after="0" w:line="360" w:lineRule="auto"/>
        <w:jc w:val="center"/>
        <w:rPr>
          <w:rFonts w:ascii="黑体" w:hAnsi="黑体" w:cs="黑体"/>
          <w:b w:val="0"/>
          <w:bCs/>
          <w:szCs w:val="28"/>
        </w:rPr>
      </w:pPr>
      <w:bookmarkStart w:id="1" w:name="_GoBack"/>
      <w:bookmarkEnd w:id="1"/>
      <w:r>
        <w:rPr>
          <w:rFonts w:hint="eastAsia" w:ascii="黑体" w:hAnsi="黑体" w:cs="黑体"/>
          <w:b w:val="0"/>
          <w:bCs/>
          <w:szCs w:val="28"/>
        </w:rPr>
        <w:t>表1 学科竞赛活动安排表</w:t>
      </w:r>
    </w:p>
    <w:tbl>
      <w:tblPr>
        <w:tblStyle w:val="12"/>
        <w:tblW w:w="14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313"/>
        <w:gridCol w:w="2268"/>
        <w:gridCol w:w="2148"/>
        <w:gridCol w:w="998"/>
        <w:gridCol w:w="1184"/>
        <w:gridCol w:w="922"/>
        <w:gridCol w:w="1011"/>
        <w:gridCol w:w="727"/>
        <w:gridCol w:w="1136"/>
        <w:gridCol w:w="936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tblHeader/>
          <w:jc w:val="center"/>
        </w:trPr>
        <w:tc>
          <w:tcPr>
            <w:tcW w:w="439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13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组织单位</w:t>
            </w:r>
          </w:p>
        </w:tc>
        <w:tc>
          <w:tcPr>
            <w:tcW w:w="2268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活动名称</w:t>
            </w:r>
          </w:p>
        </w:tc>
        <w:tc>
          <w:tcPr>
            <w:tcW w:w="2148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开展时间</w:t>
            </w:r>
          </w:p>
        </w:tc>
        <w:tc>
          <w:tcPr>
            <w:tcW w:w="998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开展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地点</w:t>
            </w:r>
          </w:p>
        </w:tc>
        <w:tc>
          <w:tcPr>
            <w:tcW w:w="118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开展内容</w:t>
            </w:r>
          </w:p>
        </w:tc>
        <w:tc>
          <w:tcPr>
            <w:tcW w:w="922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范围</w:t>
            </w:r>
          </w:p>
        </w:tc>
        <w:tc>
          <w:tcPr>
            <w:tcW w:w="101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面向对象</w:t>
            </w:r>
          </w:p>
        </w:tc>
        <w:tc>
          <w:tcPr>
            <w:tcW w:w="727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参与人数</w:t>
            </w:r>
          </w:p>
        </w:tc>
        <w:tc>
          <w:tcPr>
            <w:tcW w:w="113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活动预案</w:t>
            </w:r>
          </w:p>
        </w:tc>
        <w:tc>
          <w:tcPr>
            <w:tcW w:w="93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352" w:type="dxa"/>
            <w:shd w:val="clear" w:color="auto" w:fill="E2EFDA" w:themeFill="accent6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0"/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注：本表由教务处牵头商相关单位填写。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 xml:space="preserve">表2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国家级科研平台（基地）开放计划</w:t>
      </w:r>
    </w:p>
    <w:tbl>
      <w:tblPr>
        <w:tblStyle w:val="12"/>
        <w:tblW w:w="146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305"/>
        <w:gridCol w:w="2039"/>
        <w:gridCol w:w="1135"/>
        <w:gridCol w:w="2273"/>
        <w:gridCol w:w="2132"/>
        <w:gridCol w:w="852"/>
        <w:gridCol w:w="142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31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0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科研平台（基地）名称</w:t>
            </w:r>
          </w:p>
        </w:tc>
        <w:tc>
          <w:tcPr>
            <w:tcW w:w="2039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所在地址</w:t>
            </w:r>
          </w:p>
        </w:tc>
        <w:tc>
          <w:tcPr>
            <w:tcW w:w="1135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开放时间</w:t>
            </w:r>
          </w:p>
        </w:tc>
        <w:tc>
          <w:tcPr>
            <w:tcW w:w="2273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活动内容</w:t>
            </w:r>
          </w:p>
        </w:tc>
        <w:tc>
          <w:tcPr>
            <w:tcW w:w="2132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服务对象</w:t>
            </w:r>
          </w:p>
        </w:tc>
        <w:tc>
          <w:tcPr>
            <w:tcW w:w="852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420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1848" w:type="dxa"/>
            <w:shd w:val="clear" w:color="auto" w:fill="E2EFDA" w:themeFill="accent6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注：本表由科研院牵头商相关单位填写。</w:t>
      </w:r>
    </w:p>
    <w:p>
      <w:pP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br w:type="page"/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表3 试验示范站（基地）自主科研训练活动</w:t>
      </w:r>
    </w:p>
    <w:tbl>
      <w:tblPr>
        <w:tblStyle w:val="12"/>
        <w:tblW w:w="14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27"/>
        <w:gridCol w:w="1659"/>
        <w:gridCol w:w="1827"/>
        <w:gridCol w:w="1025"/>
        <w:gridCol w:w="840"/>
        <w:gridCol w:w="1286"/>
        <w:gridCol w:w="701"/>
        <w:gridCol w:w="1113"/>
        <w:gridCol w:w="896"/>
        <w:gridCol w:w="1506"/>
        <w:gridCol w:w="11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tblHeader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试验站名称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活动名称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开展时间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活动地点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活动范围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面向对象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参与人数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活动预案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注：本表由推广处牵头商相关单位填写。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表4 场站自主科研训练活动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254"/>
        <w:gridCol w:w="1304"/>
        <w:gridCol w:w="1786"/>
        <w:gridCol w:w="1146"/>
        <w:gridCol w:w="1164"/>
        <w:gridCol w:w="723"/>
        <w:gridCol w:w="1726"/>
        <w:gridCol w:w="905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8" w:hRule="atLeast"/>
          <w:tblHeader/>
        </w:trPr>
        <w:tc>
          <w:tcPr>
            <w:tcW w:w="678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25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活动名称</w:t>
            </w:r>
          </w:p>
        </w:tc>
        <w:tc>
          <w:tcPr>
            <w:tcW w:w="130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开展时间</w:t>
            </w:r>
          </w:p>
        </w:tc>
        <w:tc>
          <w:tcPr>
            <w:tcW w:w="178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开展地点</w:t>
            </w:r>
          </w:p>
        </w:tc>
        <w:tc>
          <w:tcPr>
            <w:tcW w:w="114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活动范围</w:t>
            </w:r>
          </w:p>
        </w:tc>
        <w:tc>
          <w:tcPr>
            <w:tcW w:w="116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面向对象</w:t>
            </w:r>
          </w:p>
        </w:tc>
        <w:tc>
          <w:tcPr>
            <w:tcW w:w="723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接纳人数</w:t>
            </w:r>
          </w:p>
        </w:tc>
        <w:tc>
          <w:tcPr>
            <w:tcW w:w="172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活动预案</w:t>
            </w:r>
          </w:p>
        </w:tc>
        <w:tc>
          <w:tcPr>
            <w:tcW w:w="905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449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注：本表由场站管理处牵头商相关单位填写。</w:t>
      </w:r>
    </w:p>
    <w:p>
      <w:pPr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br w:type="page"/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表5 职业生涯教育和就业指导活动</w:t>
      </w:r>
    </w:p>
    <w:tbl>
      <w:tblPr>
        <w:tblStyle w:val="12"/>
        <w:tblW w:w="494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542"/>
        <w:gridCol w:w="2160"/>
        <w:gridCol w:w="1849"/>
        <w:gridCol w:w="1113"/>
        <w:gridCol w:w="1001"/>
        <w:gridCol w:w="1638"/>
        <w:gridCol w:w="654"/>
        <w:gridCol w:w="1227"/>
        <w:gridCol w:w="893"/>
        <w:gridCol w:w="1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组织单位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开展时间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开展地点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活动范围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面向对象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参与人数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活动预案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 w:themeFill="accent6" w:themeFillTint="3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注：本表由就业指导中心牵头商相关单位填写。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表6 研究生特色教育活动</w:t>
      </w:r>
    </w:p>
    <w:tbl>
      <w:tblPr>
        <w:tblStyle w:val="12"/>
        <w:tblW w:w="14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364"/>
        <w:gridCol w:w="1527"/>
        <w:gridCol w:w="1167"/>
        <w:gridCol w:w="718"/>
        <w:gridCol w:w="714"/>
        <w:gridCol w:w="971"/>
        <w:gridCol w:w="1366"/>
        <w:gridCol w:w="836"/>
        <w:gridCol w:w="1133"/>
        <w:gridCol w:w="1108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692" w:hRule="atLeast"/>
          <w:tblHeader/>
          <w:jc w:val="center"/>
        </w:trPr>
        <w:tc>
          <w:tcPr>
            <w:tcW w:w="617" w:type="dxa"/>
            <w:shd w:val="clear" w:color="auto" w:fill="E2EFDA" w:themeFill="accent6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6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组织单位</w:t>
            </w:r>
          </w:p>
        </w:tc>
        <w:tc>
          <w:tcPr>
            <w:tcW w:w="1527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167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开展时间</w:t>
            </w:r>
          </w:p>
        </w:tc>
        <w:tc>
          <w:tcPr>
            <w:tcW w:w="718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开展地点</w:t>
            </w:r>
          </w:p>
        </w:tc>
        <w:tc>
          <w:tcPr>
            <w:tcW w:w="714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开展内容</w:t>
            </w:r>
          </w:p>
        </w:tc>
        <w:tc>
          <w:tcPr>
            <w:tcW w:w="971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活动范围</w:t>
            </w:r>
          </w:p>
        </w:tc>
        <w:tc>
          <w:tcPr>
            <w:tcW w:w="136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面向对象</w:t>
            </w:r>
          </w:p>
        </w:tc>
        <w:tc>
          <w:tcPr>
            <w:tcW w:w="836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参与人数</w:t>
            </w:r>
          </w:p>
        </w:tc>
        <w:tc>
          <w:tcPr>
            <w:tcW w:w="1133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活动预案</w:t>
            </w:r>
          </w:p>
        </w:tc>
        <w:tc>
          <w:tcPr>
            <w:tcW w:w="1108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25" w:type="dxa"/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6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27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注：本表由研究生院牵头商相关单位填写。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表7 思想政治教育活动安排表</w:t>
      </w:r>
    </w:p>
    <w:tbl>
      <w:tblPr>
        <w:tblStyle w:val="12"/>
        <w:tblW w:w="1415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40"/>
        <w:gridCol w:w="1539"/>
        <w:gridCol w:w="899"/>
        <w:gridCol w:w="1033"/>
        <w:gridCol w:w="909"/>
        <w:gridCol w:w="715"/>
        <w:gridCol w:w="1068"/>
        <w:gridCol w:w="932"/>
        <w:gridCol w:w="873"/>
        <w:gridCol w:w="1131"/>
        <w:gridCol w:w="756"/>
        <w:gridCol w:w="1103"/>
        <w:gridCol w:w="730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讲座（报告）名称</w:t>
            </w:r>
          </w:p>
        </w:tc>
        <w:tc>
          <w:tcPr>
            <w:tcW w:w="2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主讲人信息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讲座时间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讲座地点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校区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讲座（报告）类型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面向对象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规模（人）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组织形式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活动预案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tblHeader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注：本表由党委宣传部牵头商相关单位填写。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体美劳实践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活动安排表</w:t>
      </w:r>
    </w:p>
    <w:tbl>
      <w:tblPr>
        <w:tblStyle w:val="12"/>
        <w:tblW w:w="501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353"/>
        <w:gridCol w:w="2247"/>
        <w:gridCol w:w="1396"/>
        <w:gridCol w:w="1347"/>
        <w:gridCol w:w="1020"/>
        <w:gridCol w:w="1273"/>
        <w:gridCol w:w="863"/>
        <w:gridCol w:w="1914"/>
        <w:gridCol w:w="874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组织单位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开展时间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开展地点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活动范围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面向对象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参与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活动预案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注：本表由综合素质教育学院牵头商相关单位填写。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22" w:firstLineChars="200"/>
        <w:textAlignment w:val="auto"/>
        <w:rPr>
          <w:rFonts w:hint="eastAsia"/>
          <w:b w:val="0"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br w:type="page"/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表</w:t>
      </w: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教师教学能力提升培训课表</w:t>
      </w:r>
    </w:p>
    <w:tbl>
      <w:tblPr>
        <w:tblStyle w:val="12"/>
        <w:tblW w:w="51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7"/>
        <w:gridCol w:w="2478"/>
        <w:gridCol w:w="2478"/>
        <w:gridCol w:w="2478"/>
        <w:gridCol w:w="2484"/>
        <w:gridCol w:w="2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教室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周一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周二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周四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注：本表由教学发展中心牵头商相关单位填写。</w:t>
      </w:r>
    </w:p>
    <w:sectPr>
      <w:headerReference r:id="rId3" w:type="default"/>
      <w:footerReference r:id="rId4" w:type="default"/>
      <w:pgSz w:w="16838" w:h="11906" w:orient="landscape"/>
      <w:pgMar w:top="1474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14B8DE-5887-4889-9CDA-0562672E38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9E4336-A5DB-4F64-968B-AB847B1F18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rFonts w:hint="eastAsia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WQyY2ZlM2RlMjdlZDI2ZDdmNWFiZmZjYjViNzUifQ=="/>
  </w:docVars>
  <w:rsids>
    <w:rsidRoot w:val="070A3BEE"/>
    <w:rsid w:val="003D4818"/>
    <w:rsid w:val="00446BDF"/>
    <w:rsid w:val="00622A2F"/>
    <w:rsid w:val="00B97FE6"/>
    <w:rsid w:val="00DD6C11"/>
    <w:rsid w:val="012A09CF"/>
    <w:rsid w:val="01C3488C"/>
    <w:rsid w:val="01EB750E"/>
    <w:rsid w:val="01EE4A74"/>
    <w:rsid w:val="01F83E85"/>
    <w:rsid w:val="022E0EE0"/>
    <w:rsid w:val="025D44BE"/>
    <w:rsid w:val="02991E45"/>
    <w:rsid w:val="02CC54B6"/>
    <w:rsid w:val="02CE2539"/>
    <w:rsid w:val="02EB5F98"/>
    <w:rsid w:val="031A5EF3"/>
    <w:rsid w:val="033752CB"/>
    <w:rsid w:val="03A454AD"/>
    <w:rsid w:val="03D8193B"/>
    <w:rsid w:val="03EB0C56"/>
    <w:rsid w:val="04097FA1"/>
    <w:rsid w:val="046D0977"/>
    <w:rsid w:val="04DB1728"/>
    <w:rsid w:val="053922BA"/>
    <w:rsid w:val="054A6FEC"/>
    <w:rsid w:val="055F4C9F"/>
    <w:rsid w:val="05690203"/>
    <w:rsid w:val="05D76FF5"/>
    <w:rsid w:val="06017845"/>
    <w:rsid w:val="060F34A5"/>
    <w:rsid w:val="06C51815"/>
    <w:rsid w:val="06DF3077"/>
    <w:rsid w:val="070A3BEE"/>
    <w:rsid w:val="073952C5"/>
    <w:rsid w:val="07414132"/>
    <w:rsid w:val="07507674"/>
    <w:rsid w:val="07995736"/>
    <w:rsid w:val="08406CAF"/>
    <w:rsid w:val="084A6585"/>
    <w:rsid w:val="0888686F"/>
    <w:rsid w:val="090B62F4"/>
    <w:rsid w:val="092D5579"/>
    <w:rsid w:val="093D7AC3"/>
    <w:rsid w:val="09751C51"/>
    <w:rsid w:val="09C66618"/>
    <w:rsid w:val="0A2F71C8"/>
    <w:rsid w:val="0A451CE8"/>
    <w:rsid w:val="0A8A3408"/>
    <w:rsid w:val="0A8F3EC4"/>
    <w:rsid w:val="0AC31227"/>
    <w:rsid w:val="0B133516"/>
    <w:rsid w:val="0B3E247C"/>
    <w:rsid w:val="0B771541"/>
    <w:rsid w:val="0BD04CD5"/>
    <w:rsid w:val="0C126651"/>
    <w:rsid w:val="0C37024C"/>
    <w:rsid w:val="0C47376A"/>
    <w:rsid w:val="0C7E774E"/>
    <w:rsid w:val="0C8507FB"/>
    <w:rsid w:val="0D1E061A"/>
    <w:rsid w:val="0D67490E"/>
    <w:rsid w:val="0D94326D"/>
    <w:rsid w:val="0DF037B3"/>
    <w:rsid w:val="0DFC545B"/>
    <w:rsid w:val="0E4D4F99"/>
    <w:rsid w:val="0E5B70B6"/>
    <w:rsid w:val="0E81086D"/>
    <w:rsid w:val="0E8232AA"/>
    <w:rsid w:val="0EA31D7A"/>
    <w:rsid w:val="0EB55CC2"/>
    <w:rsid w:val="0EF273B9"/>
    <w:rsid w:val="0F310D09"/>
    <w:rsid w:val="0F377EA0"/>
    <w:rsid w:val="0FB10990"/>
    <w:rsid w:val="105E661A"/>
    <w:rsid w:val="107B6AC7"/>
    <w:rsid w:val="10C26098"/>
    <w:rsid w:val="114D0744"/>
    <w:rsid w:val="11695EAC"/>
    <w:rsid w:val="11BD4C45"/>
    <w:rsid w:val="125250CC"/>
    <w:rsid w:val="127C6907"/>
    <w:rsid w:val="12B33033"/>
    <w:rsid w:val="130C487E"/>
    <w:rsid w:val="130C6082"/>
    <w:rsid w:val="1362481B"/>
    <w:rsid w:val="13A71875"/>
    <w:rsid w:val="13F05194"/>
    <w:rsid w:val="1413607C"/>
    <w:rsid w:val="143C1C59"/>
    <w:rsid w:val="14FF7C77"/>
    <w:rsid w:val="151E581F"/>
    <w:rsid w:val="154557BF"/>
    <w:rsid w:val="15560868"/>
    <w:rsid w:val="157D5746"/>
    <w:rsid w:val="15CE1BE9"/>
    <w:rsid w:val="16051710"/>
    <w:rsid w:val="16100769"/>
    <w:rsid w:val="162E7147"/>
    <w:rsid w:val="16F14261"/>
    <w:rsid w:val="17041087"/>
    <w:rsid w:val="17105A3A"/>
    <w:rsid w:val="1714211A"/>
    <w:rsid w:val="174B0AD4"/>
    <w:rsid w:val="17B11783"/>
    <w:rsid w:val="17F33351"/>
    <w:rsid w:val="17F87FD5"/>
    <w:rsid w:val="1822349B"/>
    <w:rsid w:val="18461359"/>
    <w:rsid w:val="18C26460"/>
    <w:rsid w:val="18CC100D"/>
    <w:rsid w:val="190A3604"/>
    <w:rsid w:val="199B28EB"/>
    <w:rsid w:val="19B03062"/>
    <w:rsid w:val="19C4421A"/>
    <w:rsid w:val="19ED0DD8"/>
    <w:rsid w:val="19F67C36"/>
    <w:rsid w:val="1A90074F"/>
    <w:rsid w:val="1A921067"/>
    <w:rsid w:val="1AB839CA"/>
    <w:rsid w:val="1B597EDE"/>
    <w:rsid w:val="1B8A308F"/>
    <w:rsid w:val="1B920877"/>
    <w:rsid w:val="1B984F73"/>
    <w:rsid w:val="1BAC224F"/>
    <w:rsid w:val="1BCB4A7F"/>
    <w:rsid w:val="1BCF4CC6"/>
    <w:rsid w:val="1BE176F9"/>
    <w:rsid w:val="1C371E6E"/>
    <w:rsid w:val="1C443785"/>
    <w:rsid w:val="1C7C60E2"/>
    <w:rsid w:val="1CBF5FD1"/>
    <w:rsid w:val="1CD17036"/>
    <w:rsid w:val="1CD171C4"/>
    <w:rsid w:val="1D075498"/>
    <w:rsid w:val="1D224D56"/>
    <w:rsid w:val="1D231489"/>
    <w:rsid w:val="1DD15E0C"/>
    <w:rsid w:val="1EA90EE2"/>
    <w:rsid w:val="1EFF572E"/>
    <w:rsid w:val="1F487E30"/>
    <w:rsid w:val="1F7063D8"/>
    <w:rsid w:val="1F995256"/>
    <w:rsid w:val="1FB5190D"/>
    <w:rsid w:val="200165F3"/>
    <w:rsid w:val="201F22E0"/>
    <w:rsid w:val="202C4296"/>
    <w:rsid w:val="20C745A4"/>
    <w:rsid w:val="20DE0154"/>
    <w:rsid w:val="20F001BB"/>
    <w:rsid w:val="20FA5E75"/>
    <w:rsid w:val="21171DEA"/>
    <w:rsid w:val="216A4B7C"/>
    <w:rsid w:val="21B200F3"/>
    <w:rsid w:val="21B8063A"/>
    <w:rsid w:val="21BF5794"/>
    <w:rsid w:val="22523C9D"/>
    <w:rsid w:val="22DF79D9"/>
    <w:rsid w:val="22EA44C8"/>
    <w:rsid w:val="231A1FF7"/>
    <w:rsid w:val="23392DE0"/>
    <w:rsid w:val="23546326"/>
    <w:rsid w:val="239B5141"/>
    <w:rsid w:val="23E5130C"/>
    <w:rsid w:val="24352815"/>
    <w:rsid w:val="24744E3D"/>
    <w:rsid w:val="252B3938"/>
    <w:rsid w:val="25AA1292"/>
    <w:rsid w:val="25B05DF4"/>
    <w:rsid w:val="25BD0F5B"/>
    <w:rsid w:val="25E71798"/>
    <w:rsid w:val="264E4CC1"/>
    <w:rsid w:val="26683642"/>
    <w:rsid w:val="26C934BB"/>
    <w:rsid w:val="26EA6476"/>
    <w:rsid w:val="270E5184"/>
    <w:rsid w:val="27132F19"/>
    <w:rsid w:val="275D6BA9"/>
    <w:rsid w:val="277C3E53"/>
    <w:rsid w:val="282370AE"/>
    <w:rsid w:val="284B3BC6"/>
    <w:rsid w:val="289E3886"/>
    <w:rsid w:val="28BD1104"/>
    <w:rsid w:val="28F266D7"/>
    <w:rsid w:val="2932070C"/>
    <w:rsid w:val="296D5007"/>
    <w:rsid w:val="29AA564B"/>
    <w:rsid w:val="2A240F94"/>
    <w:rsid w:val="2B364D7C"/>
    <w:rsid w:val="2B6E35B1"/>
    <w:rsid w:val="2B8421C3"/>
    <w:rsid w:val="2B9F26A2"/>
    <w:rsid w:val="2BB10B08"/>
    <w:rsid w:val="2BC63760"/>
    <w:rsid w:val="2BE07735"/>
    <w:rsid w:val="2BF63B12"/>
    <w:rsid w:val="2C1013CF"/>
    <w:rsid w:val="2C5F331E"/>
    <w:rsid w:val="2CB16CFC"/>
    <w:rsid w:val="2CEF671F"/>
    <w:rsid w:val="2D1B0C17"/>
    <w:rsid w:val="2D390A1A"/>
    <w:rsid w:val="2D401652"/>
    <w:rsid w:val="2D704EA6"/>
    <w:rsid w:val="2D8E27C3"/>
    <w:rsid w:val="2DBA6127"/>
    <w:rsid w:val="2DE45AB5"/>
    <w:rsid w:val="2E14347F"/>
    <w:rsid w:val="2E320C0B"/>
    <w:rsid w:val="2EA92C51"/>
    <w:rsid w:val="2EC2617F"/>
    <w:rsid w:val="2EDF4541"/>
    <w:rsid w:val="2EF418C9"/>
    <w:rsid w:val="2EF9402F"/>
    <w:rsid w:val="2F7C3A79"/>
    <w:rsid w:val="2F9D6983"/>
    <w:rsid w:val="2F9E46AB"/>
    <w:rsid w:val="2FB61AA8"/>
    <w:rsid w:val="2FDF39C2"/>
    <w:rsid w:val="307F0A2F"/>
    <w:rsid w:val="30CD4BA6"/>
    <w:rsid w:val="31261BFC"/>
    <w:rsid w:val="31B130BA"/>
    <w:rsid w:val="31F44F19"/>
    <w:rsid w:val="32262581"/>
    <w:rsid w:val="322F08D8"/>
    <w:rsid w:val="32796C3E"/>
    <w:rsid w:val="330F4B75"/>
    <w:rsid w:val="335D3D05"/>
    <w:rsid w:val="33891266"/>
    <w:rsid w:val="33B64B76"/>
    <w:rsid w:val="33E27239"/>
    <w:rsid w:val="34061CBB"/>
    <w:rsid w:val="34414069"/>
    <w:rsid w:val="34513697"/>
    <w:rsid w:val="351D58EE"/>
    <w:rsid w:val="35483311"/>
    <w:rsid w:val="35626499"/>
    <w:rsid w:val="35B3451D"/>
    <w:rsid w:val="35B47C2B"/>
    <w:rsid w:val="35E62D20"/>
    <w:rsid w:val="35F456CF"/>
    <w:rsid w:val="365372D3"/>
    <w:rsid w:val="365B337C"/>
    <w:rsid w:val="366254E3"/>
    <w:rsid w:val="367E7447"/>
    <w:rsid w:val="36B024C0"/>
    <w:rsid w:val="36F4427F"/>
    <w:rsid w:val="36FC63B4"/>
    <w:rsid w:val="370343DE"/>
    <w:rsid w:val="374D6811"/>
    <w:rsid w:val="37626BA2"/>
    <w:rsid w:val="3795023E"/>
    <w:rsid w:val="37CE2EF0"/>
    <w:rsid w:val="37E31262"/>
    <w:rsid w:val="37FE7E9E"/>
    <w:rsid w:val="382244C9"/>
    <w:rsid w:val="386B7EC8"/>
    <w:rsid w:val="3875404F"/>
    <w:rsid w:val="38D44413"/>
    <w:rsid w:val="39351608"/>
    <w:rsid w:val="393714B6"/>
    <w:rsid w:val="39547B69"/>
    <w:rsid w:val="395C0EA1"/>
    <w:rsid w:val="396717B5"/>
    <w:rsid w:val="39AC508C"/>
    <w:rsid w:val="39D05513"/>
    <w:rsid w:val="39FB1726"/>
    <w:rsid w:val="39FD6F1D"/>
    <w:rsid w:val="3A261AFF"/>
    <w:rsid w:val="3A777A93"/>
    <w:rsid w:val="3A7C4072"/>
    <w:rsid w:val="3A945051"/>
    <w:rsid w:val="3A9D454C"/>
    <w:rsid w:val="3AC906C7"/>
    <w:rsid w:val="3AD15624"/>
    <w:rsid w:val="3AFC7C8F"/>
    <w:rsid w:val="3B5E48F2"/>
    <w:rsid w:val="3B6E2234"/>
    <w:rsid w:val="3BC7275E"/>
    <w:rsid w:val="3BF25809"/>
    <w:rsid w:val="3C753A9E"/>
    <w:rsid w:val="3C90753A"/>
    <w:rsid w:val="3CA75835"/>
    <w:rsid w:val="3CB56665"/>
    <w:rsid w:val="3D3A6405"/>
    <w:rsid w:val="3D522FAA"/>
    <w:rsid w:val="3DA67E56"/>
    <w:rsid w:val="3E0E5F3A"/>
    <w:rsid w:val="3E726BE3"/>
    <w:rsid w:val="3E871395"/>
    <w:rsid w:val="3EF26FE0"/>
    <w:rsid w:val="3F204278"/>
    <w:rsid w:val="3F277298"/>
    <w:rsid w:val="3F3124D4"/>
    <w:rsid w:val="3F407F39"/>
    <w:rsid w:val="40452C81"/>
    <w:rsid w:val="404A6361"/>
    <w:rsid w:val="40522788"/>
    <w:rsid w:val="40A75ABC"/>
    <w:rsid w:val="40BC0BDC"/>
    <w:rsid w:val="40BC64BA"/>
    <w:rsid w:val="40EA6CE3"/>
    <w:rsid w:val="414E0107"/>
    <w:rsid w:val="416A1BD3"/>
    <w:rsid w:val="4187649B"/>
    <w:rsid w:val="41C464ED"/>
    <w:rsid w:val="41D80D76"/>
    <w:rsid w:val="41E76726"/>
    <w:rsid w:val="41EE0539"/>
    <w:rsid w:val="41EE4749"/>
    <w:rsid w:val="42A12BBE"/>
    <w:rsid w:val="42A60528"/>
    <w:rsid w:val="42DC157E"/>
    <w:rsid w:val="430E578B"/>
    <w:rsid w:val="432D74B5"/>
    <w:rsid w:val="43316FFD"/>
    <w:rsid w:val="438618C6"/>
    <w:rsid w:val="43B00985"/>
    <w:rsid w:val="43EC010C"/>
    <w:rsid w:val="43EE502C"/>
    <w:rsid w:val="44192F85"/>
    <w:rsid w:val="44362457"/>
    <w:rsid w:val="4451076C"/>
    <w:rsid w:val="445D2710"/>
    <w:rsid w:val="449A0E90"/>
    <w:rsid w:val="450C54BD"/>
    <w:rsid w:val="452A0524"/>
    <w:rsid w:val="45A14214"/>
    <w:rsid w:val="45C358D0"/>
    <w:rsid w:val="460C19D8"/>
    <w:rsid w:val="464A3D6A"/>
    <w:rsid w:val="4671647C"/>
    <w:rsid w:val="46C13F86"/>
    <w:rsid w:val="46E13B89"/>
    <w:rsid w:val="46EA6488"/>
    <w:rsid w:val="46ED785E"/>
    <w:rsid w:val="46F13F55"/>
    <w:rsid w:val="46F61207"/>
    <w:rsid w:val="470B24FE"/>
    <w:rsid w:val="481E48AD"/>
    <w:rsid w:val="4825611B"/>
    <w:rsid w:val="48C672C0"/>
    <w:rsid w:val="48DC1CEF"/>
    <w:rsid w:val="49555F6C"/>
    <w:rsid w:val="49853E31"/>
    <w:rsid w:val="49EF14C4"/>
    <w:rsid w:val="49F904C5"/>
    <w:rsid w:val="4A111E46"/>
    <w:rsid w:val="4A2933FE"/>
    <w:rsid w:val="4A3C79CB"/>
    <w:rsid w:val="4A6E7C35"/>
    <w:rsid w:val="4AE92445"/>
    <w:rsid w:val="4B1A79C5"/>
    <w:rsid w:val="4B83567E"/>
    <w:rsid w:val="4BBF67DB"/>
    <w:rsid w:val="4BC73909"/>
    <w:rsid w:val="4BE21D56"/>
    <w:rsid w:val="4C3E73E8"/>
    <w:rsid w:val="4C7C6ED1"/>
    <w:rsid w:val="4CB90416"/>
    <w:rsid w:val="4D07623C"/>
    <w:rsid w:val="4D1623D5"/>
    <w:rsid w:val="4D217C1A"/>
    <w:rsid w:val="4D3F0E48"/>
    <w:rsid w:val="4D466D54"/>
    <w:rsid w:val="4D5F7DD5"/>
    <w:rsid w:val="4D697CB4"/>
    <w:rsid w:val="4D864FF4"/>
    <w:rsid w:val="4DCE689A"/>
    <w:rsid w:val="4DF15FF5"/>
    <w:rsid w:val="4E161520"/>
    <w:rsid w:val="4E376C94"/>
    <w:rsid w:val="4E6A6036"/>
    <w:rsid w:val="4E720BDB"/>
    <w:rsid w:val="4EEF2A43"/>
    <w:rsid w:val="4EF74F16"/>
    <w:rsid w:val="4F173350"/>
    <w:rsid w:val="4F2821E6"/>
    <w:rsid w:val="4F28577F"/>
    <w:rsid w:val="4F512B51"/>
    <w:rsid w:val="4F6870BE"/>
    <w:rsid w:val="4FB6406D"/>
    <w:rsid w:val="4FC24601"/>
    <w:rsid w:val="4FD0209A"/>
    <w:rsid w:val="50B426BC"/>
    <w:rsid w:val="50C64074"/>
    <w:rsid w:val="50D87DA8"/>
    <w:rsid w:val="50DF37DD"/>
    <w:rsid w:val="513B6CD0"/>
    <w:rsid w:val="51A90BFE"/>
    <w:rsid w:val="52737595"/>
    <w:rsid w:val="52810504"/>
    <w:rsid w:val="52A36CAE"/>
    <w:rsid w:val="52CF00B8"/>
    <w:rsid w:val="536E0F08"/>
    <w:rsid w:val="537B524A"/>
    <w:rsid w:val="53D44435"/>
    <w:rsid w:val="540B02B1"/>
    <w:rsid w:val="54241DFC"/>
    <w:rsid w:val="54C3550A"/>
    <w:rsid w:val="54FD7AE9"/>
    <w:rsid w:val="55000481"/>
    <w:rsid w:val="55303CE6"/>
    <w:rsid w:val="55401D90"/>
    <w:rsid w:val="55404857"/>
    <w:rsid w:val="55464980"/>
    <w:rsid w:val="55F44D50"/>
    <w:rsid w:val="56E72428"/>
    <w:rsid w:val="56FD65A3"/>
    <w:rsid w:val="57684EDC"/>
    <w:rsid w:val="58277C97"/>
    <w:rsid w:val="58451BFE"/>
    <w:rsid w:val="58B3064B"/>
    <w:rsid w:val="58CB2C15"/>
    <w:rsid w:val="59A40EA5"/>
    <w:rsid w:val="59F957D2"/>
    <w:rsid w:val="5AC23912"/>
    <w:rsid w:val="5AE248B1"/>
    <w:rsid w:val="5B593FD1"/>
    <w:rsid w:val="5B744515"/>
    <w:rsid w:val="5B96381A"/>
    <w:rsid w:val="5BF11891"/>
    <w:rsid w:val="5C1E4F8F"/>
    <w:rsid w:val="5C845AE4"/>
    <w:rsid w:val="5C9D3AE7"/>
    <w:rsid w:val="5CCE3265"/>
    <w:rsid w:val="5CEC7B84"/>
    <w:rsid w:val="5CF116F7"/>
    <w:rsid w:val="5D082EE9"/>
    <w:rsid w:val="5D171415"/>
    <w:rsid w:val="5D6756AF"/>
    <w:rsid w:val="5D972AB0"/>
    <w:rsid w:val="5DC53C3B"/>
    <w:rsid w:val="5E864F79"/>
    <w:rsid w:val="5F0850C5"/>
    <w:rsid w:val="5F20409B"/>
    <w:rsid w:val="5F2A6880"/>
    <w:rsid w:val="5F4E5EA2"/>
    <w:rsid w:val="5F8E67C8"/>
    <w:rsid w:val="5FC30F01"/>
    <w:rsid w:val="60543EB8"/>
    <w:rsid w:val="60D63497"/>
    <w:rsid w:val="60D73318"/>
    <w:rsid w:val="6100411A"/>
    <w:rsid w:val="610924A3"/>
    <w:rsid w:val="6162484F"/>
    <w:rsid w:val="61733780"/>
    <w:rsid w:val="61CA617D"/>
    <w:rsid w:val="61FE6014"/>
    <w:rsid w:val="61FF6643"/>
    <w:rsid w:val="627D4FD4"/>
    <w:rsid w:val="62D925FF"/>
    <w:rsid w:val="635021CC"/>
    <w:rsid w:val="6351194E"/>
    <w:rsid w:val="63C756A9"/>
    <w:rsid w:val="63D8279F"/>
    <w:rsid w:val="63EC7D35"/>
    <w:rsid w:val="64136759"/>
    <w:rsid w:val="64213E18"/>
    <w:rsid w:val="643B235F"/>
    <w:rsid w:val="64646549"/>
    <w:rsid w:val="6470597A"/>
    <w:rsid w:val="650F2745"/>
    <w:rsid w:val="655655A6"/>
    <w:rsid w:val="655C7175"/>
    <w:rsid w:val="65700E4A"/>
    <w:rsid w:val="65731643"/>
    <w:rsid w:val="65B9250B"/>
    <w:rsid w:val="65FD57B2"/>
    <w:rsid w:val="660E79E9"/>
    <w:rsid w:val="66294530"/>
    <w:rsid w:val="662F58B9"/>
    <w:rsid w:val="66455388"/>
    <w:rsid w:val="669C6C10"/>
    <w:rsid w:val="669D144A"/>
    <w:rsid w:val="66AF5B4A"/>
    <w:rsid w:val="66B1563F"/>
    <w:rsid w:val="66B94E0C"/>
    <w:rsid w:val="66F0027B"/>
    <w:rsid w:val="677D3830"/>
    <w:rsid w:val="67B672DF"/>
    <w:rsid w:val="67D136A0"/>
    <w:rsid w:val="67D608D6"/>
    <w:rsid w:val="67E83545"/>
    <w:rsid w:val="67F307F2"/>
    <w:rsid w:val="680E2CE4"/>
    <w:rsid w:val="6848303D"/>
    <w:rsid w:val="68863186"/>
    <w:rsid w:val="68DE3639"/>
    <w:rsid w:val="69131DCD"/>
    <w:rsid w:val="692070F5"/>
    <w:rsid w:val="692738B8"/>
    <w:rsid w:val="6940547E"/>
    <w:rsid w:val="69841583"/>
    <w:rsid w:val="699423D6"/>
    <w:rsid w:val="69985B82"/>
    <w:rsid w:val="699F6B86"/>
    <w:rsid w:val="69BB0D7E"/>
    <w:rsid w:val="69C51C55"/>
    <w:rsid w:val="69D6151C"/>
    <w:rsid w:val="69EB3AB3"/>
    <w:rsid w:val="69FB1CC5"/>
    <w:rsid w:val="69FF0D6F"/>
    <w:rsid w:val="6A1A38D9"/>
    <w:rsid w:val="6A404A89"/>
    <w:rsid w:val="6A421CEF"/>
    <w:rsid w:val="6A475F1B"/>
    <w:rsid w:val="6A6C6499"/>
    <w:rsid w:val="6A8A4B84"/>
    <w:rsid w:val="6AA9237C"/>
    <w:rsid w:val="6AFB17B5"/>
    <w:rsid w:val="6B433612"/>
    <w:rsid w:val="6B544828"/>
    <w:rsid w:val="6B7B1F03"/>
    <w:rsid w:val="6B914555"/>
    <w:rsid w:val="6B9805DE"/>
    <w:rsid w:val="6BC07F71"/>
    <w:rsid w:val="6C43444E"/>
    <w:rsid w:val="6C7F3A66"/>
    <w:rsid w:val="6CC60AB8"/>
    <w:rsid w:val="6D1A60E7"/>
    <w:rsid w:val="6D3B651E"/>
    <w:rsid w:val="6DBE5954"/>
    <w:rsid w:val="6DD722D6"/>
    <w:rsid w:val="6DFB6190"/>
    <w:rsid w:val="6E0E3C8F"/>
    <w:rsid w:val="6E14262F"/>
    <w:rsid w:val="6E1A6833"/>
    <w:rsid w:val="6E3E7DD2"/>
    <w:rsid w:val="6E650F11"/>
    <w:rsid w:val="6EB93198"/>
    <w:rsid w:val="6F295BC3"/>
    <w:rsid w:val="6F5C6C7D"/>
    <w:rsid w:val="6F8F3211"/>
    <w:rsid w:val="700A506E"/>
    <w:rsid w:val="70107FB1"/>
    <w:rsid w:val="704108A7"/>
    <w:rsid w:val="704B00B7"/>
    <w:rsid w:val="70697C1A"/>
    <w:rsid w:val="708455BC"/>
    <w:rsid w:val="70D46699"/>
    <w:rsid w:val="70EB02B8"/>
    <w:rsid w:val="70FF003D"/>
    <w:rsid w:val="711470EE"/>
    <w:rsid w:val="71453E48"/>
    <w:rsid w:val="714D76A8"/>
    <w:rsid w:val="71783667"/>
    <w:rsid w:val="719456C0"/>
    <w:rsid w:val="71A27D33"/>
    <w:rsid w:val="71D405ED"/>
    <w:rsid w:val="7223379C"/>
    <w:rsid w:val="72404633"/>
    <w:rsid w:val="72BD731D"/>
    <w:rsid w:val="72C45E9F"/>
    <w:rsid w:val="73143A01"/>
    <w:rsid w:val="731F04FD"/>
    <w:rsid w:val="74425058"/>
    <w:rsid w:val="747F3B3B"/>
    <w:rsid w:val="74B70907"/>
    <w:rsid w:val="74C417AD"/>
    <w:rsid w:val="74DF586A"/>
    <w:rsid w:val="756C0C9C"/>
    <w:rsid w:val="758158A1"/>
    <w:rsid w:val="764F1F51"/>
    <w:rsid w:val="76540348"/>
    <w:rsid w:val="765F007A"/>
    <w:rsid w:val="76673010"/>
    <w:rsid w:val="76A31148"/>
    <w:rsid w:val="76E957AA"/>
    <w:rsid w:val="77D15DB7"/>
    <w:rsid w:val="77D91060"/>
    <w:rsid w:val="78446621"/>
    <w:rsid w:val="78AC0295"/>
    <w:rsid w:val="78D60B10"/>
    <w:rsid w:val="78DC0D05"/>
    <w:rsid w:val="78FE7C52"/>
    <w:rsid w:val="792C1DE6"/>
    <w:rsid w:val="793B2AB6"/>
    <w:rsid w:val="794B2A1A"/>
    <w:rsid w:val="795C13F9"/>
    <w:rsid w:val="799B4375"/>
    <w:rsid w:val="79F82EEA"/>
    <w:rsid w:val="7A402F35"/>
    <w:rsid w:val="7A6C6F10"/>
    <w:rsid w:val="7A721223"/>
    <w:rsid w:val="7A7F765E"/>
    <w:rsid w:val="7AA92D6A"/>
    <w:rsid w:val="7ADD1C68"/>
    <w:rsid w:val="7B206640"/>
    <w:rsid w:val="7BDF253A"/>
    <w:rsid w:val="7BE24AF6"/>
    <w:rsid w:val="7BEC408D"/>
    <w:rsid w:val="7C4D616B"/>
    <w:rsid w:val="7C712964"/>
    <w:rsid w:val="7C872CC2"/>
    <w:rsid w:val="7CA35F51"/>
    <w:rsid w:val="7CAB5E43"/>
    <w:rsid w:val="7CB653F1"/>
    <w:rsid w:val="7CE62F34"/>
    <w:rsid w:val="7D527A00"/>
    <w:rsid w:val="7D91454F"/>
    <w:rsid w:val="7DA565E5"/>
    <w:rsid w:val="7E7D79CF"/>
    <w:rsid w:val="7E9D2653"/>
    <w:rsid w:val="7EBC37F5"/>
    <w:rsid w:val="7EDB097A"/>
    <w:rsid w:val="7EDD1FE4"/>
    <w:rsid w:val="7EEF71C5"/>
    <w:rsid w:val="7F0E35AA"/>
    <w:rsid w:val="7F964914"/>
    <w:rsid w:val="7FA658DA"/>
    <w:rsid w:val="7FE3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autoRedefine/>
    <w:qFormat/>
    <w:uiPriority w:val="0"/>
    <w:rPr>
      <w:b/>
      <w:bCs/>
    </w:rPr>
  </w:style>
  <w:style w:type="character" w:customStyle="1" w:styleId="16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NormalCharacter"/>
    <w:autoRedefine/>
    <w:semiHidden/>
    <w:qFormat/>
    <w:uiPriority w:val="0"/>
  </w:style>
  <w:style w:type="character" w:customStyle="1" w:styleId="20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1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6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8">
    <w:name w:val="标题 3 Char"/>
    <w:link w:val="4"/>
    <w:autoRedefine/>
    <w:qFormat/>
    <w:uiPriority w:val="0"/>
    <w:rPr>
      <w:b/>
      <w:sz w:val="32"/>
    </w:rPr>
  </w:style>
  <w:style w:type="paragraph" w:customStyle="1" w:styleId="2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0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1">
    <w:name w:val="fontstyle01"/>
    <w:autoRedefine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695</Words>
  <Characters>698</Characters>
  <Lines>0</Lines>
  <Paragraphs>0</Paragraphs>
  <TotalTime>2</TotalTime>
  <ScaleCrop>false</ScaleCrop>
  <LinksUpToDate>false</LinksUpToDate>
  <CharactersWithSpaces>709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2022-06-06T00:38:00Z</dcterms:created>
  <dc:creator>我心飞翔</dc:creator>
  <cp:lastModifiedBy>我心飞翔</cp:lastModifiedBy>
  <cp:lastPrinted>2022-06-16T08:54:00Z</cp:lastPrinted>
  <dcterms:modified xsi:type="dcterms:W3CDTF">2024-05-27T03:38:19Z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392EF7C7FC7E4E2A875B431C4416D749</vt:lpwstr>
  </property>
</Properties>
</file>