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E0975" w14:textId="478DE93A" w:rsidR="00457B00" w:rsidRPr="005C43C3" w:rsidRDefault="00F96999" w:rsidP="00ED6767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生物学综合实习</w:t>
      </w:r>
      <w:r w:rsidR="00457B00" w:rsidRPr="005C43C3">
        <w:rPr>
          <w:rFonts w:ascii="方正小标宋简体" w:eastAsia="方正小标宋简体" w:hAnsi="仿宋" w:hint="eastAsia"/>
          <w:sz w:val="44"/>
          <w:szCs w:val="44"/>
        </w:rPr>
        <w:t>带队</w:t>
      </w:r>
      <w:r w:rsidR="00E50102">
        <w:rPr>
          <w:rFonts w:ascii="方正小标宋简体" w:eastAsia="方正小标宋简体" w:hAnsi="仿宋" w:hint="eastAsia"/>
          <w:sz w:val="44"/>
          <w:szCs w:val="44"/>
        </w:rPr>
        <w:t>老师</w:t>
      </w:r>
      <w:r w:rsidR="00EF618D">
        <w:rPr>
          <w:rFonts w:ascii="方正小标宋简体" w:eastAsia="方正小标宋简体" w:hAnsi="仿宋" w:hint="eastAsia"/>
          <w:sz w:val="44"/>
          <w:szCs w:val="44"/>
        </w:rPr>
        <w:t>守则</w:t>
      </w:r>
    </w:p>
    <w:p w14:paraId="514EBAD3" w14:textId="3DF33769" w:rsidR="00C2705A" w:rsidRPr="00AE67A5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C2705A" w:rsidRPr="00AE67A5">
        <w:rPr>
          <w:rFonts w:ascii="仿宋" w:eastAsia="仿宋" w:hAnsi="仿宋" w:hint="eastAsia"/>
          <w:sz w:val="32"/>
          <w:szCs w:val="32"/>
        </w:rPr>
        <w:t>临行前应召开实习动员会议从饮食、交通、防疫、防火、防水等方面强化安全纪律教育。</w:t>
      </w:r>
    </w:p>
    <w:p w14:paraId="08EBCCC8" w14:textId="23077EAD" w:rsidR="00C54AED" w:rsidRPr="00AE67A5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3D541D" w:rsidRPr="00AE67A5">
        <w:rPr>
          <w:rFonts w:ascii="仿宋" w:eastAsia="仿宋" w:hAnsi="仿宋" w:hint="eastAsia"/>
          <w:sz w:val="32"/>
          <w:szCs w:val="32"/>
        </w:rPr>
        <w:t>提醒学生带好餐具、校园卡、雨具及相关生活用品（</w:t>
      </w:r>
      <w:r w:rsidR="00310C90" w:rsidRPr="00AE67A5">
        <w:rPr>
          <w:rFonts w:ascii="仿宋" w:eastAsia="仿宋" w:hAnsi="仿宋" w:hint="eastAsia"/>
          <w:sz w:val="32"/>
          <w:szCs w:val="32"/>
        </w:rPr>
        <w:t>洗漱用品</w:t>
      </w:r>
      <w:r w:rsidR="003D541D" w:rsidRPr="00AE67A5">
        <w:rPr>
          <w:rFonts w:ascii="仿宋" w:eastAsia="仿宋" w:hAnsi="仿宋" w:hint="eastAsia"/>
          <w:sz w:val="32"/>
          <w:szCs w:val="32"/>
        </w:rPr>
        <w:t>、被套、床单、枕巾等）。因路途远，车程长，往返当日，提醒学生备好晕车药并随身携带简餐。</w:t>
      </w:r>
    </w:p>
    <w:p w14:paraId="5FE52CA8" w14:textId="0FE4FC97" w:rsidR="00C54AED" w:rsidRPr="00AE67A5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C54AED" w:rsidRPr="00AE67A5">
        <w:rPr>
          <w:rFonts w:ascii="仿宋" w:eastAsia="仿宋" w:hAnsi="仿宋" w:hint="eastAsia"/>
          <w:sz w:val="32"/>
          <w:szCs w:val="32"/>
        </w:rPr>
        <w:t>出发前，带队老师协调学生将大件行李集中放在行李车中。</w:t>
      </w:r>
    </w:p>
    <w:p w14:paraId="546BBAF4" w14:textId="009B909D" w:rsidR="00B07676" w:rsidRPr="00AE67A5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E50102" w:rsidRPr="00AE67A5">
        <w:rPr>
          <w:rFonts w:ascii="仿宋" w:eastAsia="仿宋" w:hAnsi="仿宋" w:hint="eastAsia"/>
          <w:sz w:val="32"/>
          <w:szCs w:val="32"/>
        </w:rPr>
        <w:t>每辆车</w:t>
      </w:r>
      <w:r w:rsidR="007174FC" w:rsidRPr="00AE67A5">
        <w:rPr>
          <w:rFonts w:ascii="仿宋" w:eastAsia="仿宋" w:hAnsi="仿宋" w:hint="eastAsia"/>
          <w:sz w:val="32"/>
          <w:szCs w:val="32"/>
        </w:rPr>
        <w:t>至少安排一位</w:t>
      </w:r>
      <w:r w:rsidR="00E50102" w:rsidRPr="00AE67A5">
        <w:rPr>
          <w:rFonts w:ascii="仿宋" w:eastAsia="仿宋" w:hAnsi="仿宋" w:hint="eastAsia"/>
          <w:sz w:val="32"/>
          <w:szCs w:val="32"/>
        </w:rPr>
        <w:t>带队老师</w:t>
      </w:r>
      <w:r w:rsidR="007174FC" w:rsidRPr="00AE67A5">
        <w:rPr>
          <w:rFonts w:ascii="仿宋" w:eastAsia="仿宋" w:hAnsi="仿宋" w:hint="eastAsia"/>
          <w:sz w:val="32"/>
          <w:szCs w:val="32"/>
        </w:rPr>
        <w:t>负责学生</w:t>
      </w:r>
      <w:r w:rsidR="00310C90" w:rsidRPr="00AE67A5">
        <w:rPr>
          <w:rFonts w:ascii="仿宋" w:eastAsia="仿宋" w:hAnsi="仿宋" w:hint="eastAsia"/>
          <w:sz w:val="32"/>
          <w:szCs w:val="32"/>
        </w:rPr>
        <w:t>工作</w:t>
      </w:r>
      <w:r w:rsidR="00E50102" w:rsidRPr="00AE67A5">
        <w:rPr>
          <w:rFonts w:ascii="仿宋" w:eastAsia="仿宋" w:hAnsi="仿宋" w:hint="eastAsia"/>
          <w:sz w:val="32"/>
          <w:szCs w:val="32"/>
        </w:rPr>
        <w:t>。</w:t>
      </w:r>
      <w:r w:rsidR="00C54AED" w:rsidRPr="00AE67A5">
        <w:rPr>
          <w:rFonts w:ascii="仿宋" w:eastAsia="仿宋" w:hAnsi="仿宋" w:hint="eastAsia"/>
          <w:sz w:val="32"/>
          <w:szCs w:val="32"/>
        </w:rPr>
        <w:t>实习出发当天各学院带队老师应携带学生名单，</w:t>
      </w:r>
      <w:r w:rsidR="00E50102" w:rsidRPr="00AE67A5">
        <w:rPr>
          <w:rFonts w:ascii="仿宋" w:eastAsia="仿宋" w:hAnsi="仿宋" w:hint="eastAsia"/>
          <w:sz w:val="32"/>
          <w:szCs w:val="32"/>
        </w:rPr>
        <w:t>组织学生上下车，安排晕车及</w:t>
      </w:r>
      <w:r w:rsidR="00BC4BB7" w:rsidRPr="00AE67A5">
        <w:rPr>
          <w:rFonts w:ascii="仿宋" w:eastAsia="仿宋" w:hAnsi="仿宋" w:hint="eastAsia"/>
          <w:sz w:val="32"/>
          <w:szCs w:val="32"/>
        </w:rPr>
        <w:t>生</w:t>
      </w:r>
      <w:r w:rsidR="00E50102" w:rsidRPr="00AE67A5">
        <w:rPr>
          <w:rFonts w:ascii="仿宋" w:eastAsia="仿宋" w:hAnsi="仿宋" w:hint="eastAsia"/>
          <w:sz w:val="32"/>
          <w:szCs w:val="32"/>
        </w:rPr>
        <w:t>病学生前</w:t>
      </w:r>
      <w:r w:rsidR="00BC4BB7" w:rsidRPr="00AE67A5">
        <w:rPr>
          <w:rFonts w:ascii="仿宋" w:eastAsia="仿宋" w:hAnsi="仿宋" w:hint="eastAsia"/>
          <w:sz w:val="32"/>
          <w:szCs w:val="32"/>
        </w:rPr>
        <w:t>排</w:t>
      </w:r>
      <w:r w:rsidR="00E50102" w:rsidRPr="00AE67A5">
        <w:rPr>
          <w:rFonts w:ascii="仿宋" w:eastAsia="仿宋" w:hAnsi="仿宋"/>
          <w:sz w:val="32"/>
          <w:szCs w:val="32"/>
        </w:rPr>
        <w:t>就座。</w:t>
      </w:r>
    </w:p>
    <w:p w14:paraId="6F44F22C" w14:textId="066B5F70" w:rsidR="00B07676" w:rsidRPr="00AE67A5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E50102" w:rsidRPr="00AE67A5">
        <w:rPr>
          <w:rFonts w:ascii="仿宋" w:eastAsia="仿宋" w:hAnsi="仿宋" w:hint="eastAsia"/>
          <w:sz w:val="32"/>
          <w:szCs w:val="32"/>
        </w:rPr>
        <w:t>行驶过程中，带队老师要提醒学生系好安全带，不要在车中打闹，切实做好沿途学生安全管理工作。</w:t>
      </w:r>
    </w:p>
    <w:p w14:paraId="23BC0892" w14:textId="774134EE" w:rsidR="00B07676" w:rsidRPr="00AE67A5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E50102" w:rsidRPr="00AE67A5">
        <w:rPr>
          <w:rFonts w:ascii="仿宋" w:eastAsia="仿宋" w:hAnsi="仿宋" w:hint="eastAsia"/>
          <w:sz w:val="32"/>
          <w:szCs w:val="32"/>
        </w:rPr>
        <w:t>中途</w:t>
      </w:r>
      <w:r w:rsidR="004A6E41" w:rsidRPr="00AE67A5">
        <w:rPr>
          <w:rFonts w:ascii="仿宋" w:eastAsia="仿宋" w:hAnsi="仿宋" w:hint="eastAsia"/>
          <w:sz w:val="32"/>
          <w:szCs w:val="32"/>
        </w:rPr>
        <w:t>服务</w:t>
      </w:r>
      <w:r w:rsidR="00310C90" w:rsidRPr="00AE67A5">
        <w:rPr>
          <w:rFonts w:ascii="仿宋" w:eastAsia="仿宋" w:hAnsi="仿宋" w:hint="eastAsia"/>
          <w:sz w:val="32"/>
          <w:szCs w:val="32"/>
        </w:rPr>
        <w:t>区</w:t>
      </w:r>
      <w:r w:rsidR="00E50102" w:rsidRPr="00AE67A5">
        <w:rPr>
          <w:rFonts w:ascii="仿宋" w:eastAsia="仿宋" w:hAnsi="仿宋" w:hint="eastAsia"/>
          <w:sz w:val="32"/>
          <w:szCs w:val="32"/>
        </w:rPr>
        <w:t>休息时，带队老师要告知学生</w:t>
      </w:r>
      <w:r w:rsidR="004A6E41" w:rsidRPr="00AE67A5">
        <w:rPr>
          <w:rFonts w:ascii="仿宋" w:eastAsia="仿宋" w:hAnsi="仿宋" w:hint="eastAsia"/>
          <w:sz w:val="32"/>
          <w:szCs w:val="32"/>
        </w:rPr>
        <w:t>下车</w:t>
      </w:r>
      <w:r w:rsidR="00E50102" w:rsidRPr="00AE67A5">
        <w:rPr>
          <w:rFonts w:ascii="仿宋" w:eastAsia="仿宋" w:hAnsi="仿宋" w:hint="eastAsia"/>
          <w:sz w:val="32"/>
          <w:szCs w:val="32"/>
        </w:rPr>
        <w:t>不得远离，上车前应清查人数。</w:t>
      </w:r>
    </w:p>
    <w:p w14:paraId="6D80AA73" w14:textId="6DA8A2D1" w:rsidR="00B07676" w:rsidRPr="00AE67A5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 w:rsidR="004E05E3" w:rsidRPr="00AE67A5">
        <w:rPr>
          <w:rFonts w:ascii="仿宋" w:eastAsia="仿宋" w:hAnsi="仿宋" w:hint="eastAsia"/>
          <w:sz w:val="32"/>
          <w:szCs w:val="32"/>
        </w:rPr>
        <w:t>带队老师</w:t>
      </w:r>
      <w:r w:rsidR="00C2705A" w:rsidRPr="00AE67A5">
        <w:rPr>
          <w:rFonts w:ascii="仿宋" w:eastAsia="仿宋" w:hAnsi="仿宋" w:hint="eastAsia"/>
          <w:sz w:val="32"/>
          <w:szCs w:val="32"/>
        </w:rPr>
        <w:t>应准确掌握学生信息，在实习的长线路上全程跟队，做好</w:t>
      </w:r>
      <w:r w:rsidR="00C1663C" w:rsidRPr="00AE67A5">
        <w:rPr>
          <w:rFonts w:ascii="仿宋" w:eastAsia="仿宋" w:hAnsi="仿宋" w:hint="eastAsia"/>
          <w:sz w:val="32"/>
          <w:szCs w:val="32"/>
        </w:rPr>
        <w:t>信息沟通、</w:t>
      </w:r>
      <w:r w:rsidR="00C2705A" w:rsidRPr="00AE67A5">
        <w:rPr>
          <w:rFonts w:ascii="仿宋" w:eastAsia="仿宋" w:hAnsi="仿宋" w:hint="eastAsia"/>
          <w:sz w:val="32"/>
          <w:szCs w:val="32"/>
        </w:rPr>
        <w:t>学生安全教育和管理工作。</w:t>
      </w:r>
    </w:p>
    <w:p w14:paraId="30E1FA6F" w14:textId="13FCF4F7" w:rsidR="00B07676" w:rsidRPr="00AE67A5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 w:rsidR="00865E45" w:rsidRPr="00AE67A5">
        <w:rPr>
          <w:rFonts w:ascii="仿宋" w:eastAsia="仿宋" w:hAnsi="仿宋" w:hint="eastAsia"/>
          <w:sz w:val="32"/>
          <w:szCs w:val="32"/>
        </w:rPr>
        <w:t>实习途中遇突发暴雨、雷电</w:t>
      </w:r>
      <w:r w:rsidR="00865E45" w:rsidRPr="00AE67A5">
        <w:rPr>
          <w:rFonts w:ascii="仿宋" w:eastAsia="仿宋" w:hAnsi="仿宋"/>
          <w:sz w:val="32"/>
          <w:szCs w:val="32"/>
        </w:rPr>
        <w:t>、</w:t>
      </w:r>
      <w:r w:rsidR="00865E45" w:rsidRPr="00AE67A5">
        <w:rPr>
          <w:rFonts w:ascii="仿宋" w:eastAsia="仿宋" w:hAnsi="仿宋" w:hint="eastAsia"/>
          <w:sz w:val="32"/>
          <w:szCs w:val="32"/>
        </w:rPr>
        <w:t>山</w:t>
      </w:r>
      <w:r w:rsidR="00865E45" w:rsidRPr="00AE67A5">
        <w:rPr>
          <w:rFonts w:ascii="仿宋" w:eastAsia="仿宋" w:hAnsi="仿宋"/>
          <w:sz w:val="32"/>
          <w:szCs w:val="32"/>
        </w:rPr>
        <w:t>洪、</w:t>
      </w:r>
      <w:r w:rsidR="00865E45" w:rsidRPr="00AE67A5">
        <w:rPr>
          <w:rFonts w:ascii="仿宋" w:eastAsia="仿宋" w:hAnsi="仿宋" w:hint="eastAsia"/>
          <w:sz w:val="32"/>
          <w:szCs w:val="32"/>
        </w:rPr>
        <w:t>泥石流</w:t>
      </w:r>
      <w:r w:rsidR="00865E45" w:rsidRPr="00AE67A5">
        <w:rPr>
          <w:rFonts w:ascii="仿宋" w:eastAsia="仿宋" w:hAnsi="仿宋"/>
          <w:sz w:val="32"/>
          <w:szCs w:val="32"/>
        </w:rPr>
        <w:t>、滑坡等</w:t>
      </w:r>
      <w:r w:rsidR="00865E45" w:rsidRPr="00AE67A5">
        <w:rPr>
          <w:rFonts w:ascii="仿宋" w:eastAsia="仿宋" w:hAnsi="仿宋" w:hint="eastAsia"/>
          <w:sz w:val="32"/>
          <w:szCs w:val="32"/>
        </w:rPr>
        <w:t>自然</w:t>
      </w:r>
      <w:r w:rsidR="00865E45" w:rsidRPr="00AE67A5">
        <w:rPr>
          <w:rFonts w:ascii="仿宋" w:eastAsia="仿宋" w:hAnsi="仿宋"/>
          <w:sz w:val="32"/>
          <w:szCs w:val="32"/>
        </w:rPr>
        <w:t>灾害</w:t>
      </w:r>
      <w:r w:rsidR="00865E45" w:rsidRPr="00AE67A5">
        <w:rPr>
          <w:rFonts w:ascii="仿宋" w:eastAsia="仿宋" w:hAnsi="仿宋" w:hint="eastAsia"/>
          <w:sz w:val="32"/>
          <w:szCs w:val="32"/>
        </w:rPr>
        <w:t>时第一时间与场站管理处</w:t>
      </w:r>
      <w:r w:rsidR="004A6813" w:rsidRPr="00AE67A5">
        <w:rPr>
          <w:rFonts w:ascii="仿宋" w:eastAsia="仿宋" w:hAnsi="仿宋" w:hint="eastAsia"/>
          <w:sz w:val="32"/>
          <w:szCs w:val="32"/>
        </w:rPr>
        <w:t>应急中心</w:t>
      </w:r>
      <w:r w:rsidR="00865E45" w:rsidRPr="00AE67A5">
        <w:rPr>
          <w:rFonts w:ascii="仿宋" w:eastAsia="仿宋" w:hAnsi="仿宋" w:hint="eastAsia"/>
          <w:sz w:val="32"/>
          <w:szCs w:val="32"/>
        </w:rPr>
        <w:t>工作人员联系。（联系电话：</w:t>
      </w:r>
      <w:r>
        <w:rPr>
          <w:rFonts w:ascii="仿宋" w:eastAsia="仿宋" w:hAnsi="仿宋" w:hint="eastAsia"/>
          <w:sz w:val="32"/>
          <w:szCs w:val="32"/>
        </w:rPr>
        <w:t>13772983356 联系人：何老师</w:t>
      </w:r>
      <w:r w:rsidR="00865E45" w:rsidRPr="00AE67A5">
        <w:rPr>
          <w:rFonts w:ascii="仿宋" w:eastAsia="仿宋" w:hAnsi="仿宋" w:hint="eastAsia"/>
          <w:sz w:val="32"/>
          <w:szCs w:val="32"/>
        </w:rPr>
        <w:t>）</w:t>
      </w:r>
    </w:p>
    <w:p w14:paraId="4887A588" w14:textId="499B0724" w:rsidR="00994A86" w:rsidRPr="00C1663C" w:rsidRDefault="00AE67A5" w:rsidP="00AE67A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 w:rsidR="004A6813" w:rsidRPr="00AE67A5">
        <w:rPr>
          <w:rFonts w:ascii="仿宋" w:eastAsia="仿宋" w:hAnsi="仿宋" w:hint="eastAsia"/>
          <w:sz w:val="32"/>
          <w:szCs w:val="32"/>
        </w:rPr>
        <w:t>带队老师要保持</w:t>
      </w:r>
      <w:r w:rsidR="004A6813" w:rsidRPr="00AE67A5">
        <w:rPr>
          <w:rFonts w:ascii="仿宋" w:eastAsia="仿宋" w:hAnsi="仿宋"/>
          <w:sz w:val="32"/>
          <w:szCs w:val="32"/>
        </w:rPr>
        <w:t>24小时通讯畅通，遇有紧急情况，</w:t>
      </w:r>
      <w:r w:rsidR="004A6813" w:rsidRPr="00AE67A5">
        <w:rPr>
          <w:rFonts w:ascii="仿宋" w:eastAsia="仿宋" w:hAnsi="仿宋" w:hint="eastAsia"/>
          <w:sz w:val="32"/>
          <w:szCs w:val="32"/>
        </w:rPr>
        <w:t>及时向场站应急中心沟通汇报，</w:t>
      </w:r>
      <w:r w:rsidR="00BC4BB7" w:rsidRPr="00AE67A5">
        <w:rPr>
          <w:rFonts w:ascii="仿宋" w:eastAsia="仿宋" w:hAnsi="仿宋" w:hint="eastAsia"/>
          <w:sz w:val="32"/>
          <w:szCs w:val="32"/>
        </w:rPr>
        <w:t>并</w:t>
      </w:r>
      <w:r w:rsidR="004A6813" w:rsidRPr="00AE67A5">
        <w:rPr>
          <w:rFonts w:ascii="仿宋" w:eastAsia="仿宋" w:hAnsi="仿宋" w:hint="eastAsia"/>
          <w:sz w:val="32"/>
          <w:szCs w:val="32"/>
        </w:rPr>
        <w:t>做好学生疏</w:t>
      </w:r>
      <w:r w:rsidR="00BC4BB7" w:rsidRPr="00AE67A5">
        <w:rPr>
          <w:rFonts w:ascii="仿宋" w:eastAsia="仿宋" w:hAnsi="仿宋" w:hint="eastAsia"/>
          <w:sz w:val="32"/>
          <w:szCs w:val="32"/>
        </w:rPr>
        <w:t>导</w:t>
      </w:r>
      <w:r w:rsidR="004A6813" w:rsidRPr="00AE67A5">
        <w:rPr>
          <w:rFonts w:ascii="仿宋" w:eastAsia="仿宋" w:hAnsi="仿宋" w:hint="eastAsia"/>
          <w:sz w:val="32"/>
          <w:szCs w:val="32"/>
        </w:rPr>
        <w:t>工作。</w:t>
      </w:r>
    </w:p>
    <w:p w14:paraId="02071BAB" w14:textId="13559DC5" w:rsidR="00994A86" w:rsidRPr="005C43C3" w:rsidRDefault="00994A86" w:rsidP="00994A86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lastRenderedPageBreak/>
        <w:t>生物学综合实习学生</w:t>
      </w:r>
      <w:r w:rsidR="004E3ADE">
        <w:rPr>
          <w:rFonts w:ascii="方正小标宋简体" w:eastAsia="方正小标宋简体" w:hAnsi="仿宋" w:hint="eastAsia"/>
          <w:sz w:val="44"/>
          <w:szCs w:val="44"/>
        </w:rPr>
        <w:t>安全</w:t>
      </w:r>
      <w:r w:rsidR="00EF618D">
        <w:rPr>
          <w:rFonts w:ascii="方正小标宋简体" w:eastAsia="方正小标宋简体" w:hAnsi="仿宋" w:hint="eastAsia"/>
          <w:sz w:val="44"/>
          <w:szCs w:val="44"/>
        </w:rPr>
        <w:t>守则</w:t>
      </w:r>
    </w:p>
    <w:p w14:paraId="2FE41FEF" w14:textId="63C8AE54" w:rsidR="00994A86" w:rsidRPr="00AE67A5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994A86" w:rsidRPr="00AE67A5">
        <w:rPr>
          <w:rFonts w:ascii="仿宋" w:eastAsia="仿宋" w:hAnsi="仿宋" w:hint="eastAsia"/>
          <w:sz w:val="32"/>
          <w:szCs w:val="32"/>
        </w:rPr>
        <w:t>参加</w:t>
      </w:r>
      <w:r w:rsidR="00A412B9" w:rsidRPr="00AE67A5">
        <w:rPr>
          <w:rFonts w:ascii="仿宋" w:eastAsia="仿宋" w:hAnsi="仿宋" w:hint="eastAsia"/>
          <w:sz w:val="32"/>
          <w:szCs w:val="32"/>
        </w:rPr>
        <w:t>课程</w:t>
      </w:r>
      <w:r w:rsidR="00994A86" w:rsidRPr="00AE67A5">
        <w:rPr>
          <w:rFonts w:ascii="仿宋" w:eastAsia="仿宋" w:hAnsi="仿宋" w:hint="eastAsia"/>
          <w:sz w:val="32"/>
          <w:szCs w:val="32"/>
        </w:rPr>
        <w:t>实习动员会议，了解实习纪律和安全须知。</w:t>
      </w:r>
    </w:p>
    <w:p w14:paraId="54A8606A" w14:textId="12E4A1CD" w:rsidR="00994A86" w:rsidRPr="00AE67A5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994A86" w:rsidRPr="00AE67A5">
        <w:rPr>
          <w:rFonts w:ascii="仿宋" w:eastAsia="仿宋" w:hAnsi="仿宋" w:hint="eastAsia"/>
          <w:sz w:val="32"/>
          <w:szCs w:val="32"/>
        </w:rPr>
        <w:t>带好餐具、校园卡、雨具</w:t>
      </w:r>
      <w:r w:rsidR="00BC4BB7" w:rsidRPr="00AE67A5">
        <w:rPr>
          <w:rFonts w:ascii="仿宋" w:eastAsia="仿宋" w:hAnsi="仿宋" w:hint="eastAsia"/>
          <w:sz w:val="32"/>
          <w:szCs w:val="32"/>
        </w:rPr>
        <w:t>、适合野外工作的衣物</w:t>
      </w:r>
      <w:r w:rsidR="00994A86" w:rsidRPr="00AE67A5">
        <w:rPr>
          <w:rFonts w:ascii="仿宋" w:eastAsia="仿宋" w:hAnsi="仿宋" w:hint="eastAsia"/>
          <w:sz w:val="32"/>
          <w:szCs w:val="32"/>
        </w:rPr>
        <w:t>及相关生活用品。</w:t>
      </w:r>
      <w:r w:rsidR="00BC4BB7" w:rsidRPr="00AE67A5">
        <w:rPr>
          <w:rFonts w:ascii="仿宋" w:eastAsia="仿宋" w:hAnsi="仿宋" w:hint="eastAsia"/>
          <w:sz w:val="32"/>
          <w:szCs w:val="32"/>
        </w:rPr>
        <w:t>建议携带床单被套、枕巾、</w:t>
      </w:r>
      <w:r w:rsidR="00994A86" w:rsidRPr="00AE67A5">
        <w:rPr>
          <w:rFonts w:ascii="仿宋" w:eastAsia="仿宋" w:hAnsi="仿宋" w:hint="eastAsia"/>
          <w:sz w:val="32"/>
          <w:szCs w:val="32"/>
        </w:rPr>
        <w:t>长袖</w:t>
      </w:r>
      <w:r w:rsidR="00A25EF4" w:rsidRPr="00AE67A5">
        <w:rPr>
          <w:rFonts w:ascii="仿宋" w:eastAsia="仿宋" w:hAnsi="仿宋" w:hint="eastAsia"/>
          <w:sz w:val="32"/>
          <w:szCs w:val="32"/>
        </w:rPr>
        <w:t>长裤</w:t>
      </w:r>
      <w:r w:rsidR="00994A86" w:rsidRPr="00AE67A5">
        <w:rPr>
          <w:rFonts w:ascii="仿宋" w:eastAsia="仿宋" w:hAnsi="仿宋" w:hint="eastAsia"/>
          <w:sz w:val="32"/>
          <w:szCs w:val="32"/>
        </w:rPr>
        <w:t>，运动鞋或登</w:t>
      </w:r>
      <w:r w:rsidR="00310C90" w:rsidRPr="00AE67A5">
        <w:rPr>
          <w:rFonts w:ascii="仿宋" w:eastAsia="仿宋" w:hAnsi="仿宋" w:hint="eastAsia"/>
          <w:sz w:val="32"/>
          <w:szCs w:val="32"/>
        </w:rPr>
        <w:t>山</w:t>
      </w:r>
      <w:r w:rsidR="00994A86" w:rsidRPr="00AE67A5">
        <w:rPr>
          <w:rFonts w:ascii="仿宋" w:eastAsia="仿宋" w:hAnsi="仿宋" w:hint="eastAsia"/>
          <w:sz w:val="32"/>
          <w:szCs w:val="32"/>
        </w:rPr>
        <w:t>鞋、</w:t>
      </w:r>
      <w:r w:rsidR="00A25EF4" w:rsidRPr="00AE67A5">
        <w:rPr>
          <w:rFonts w:ascii="仿宋" w:eastAsia="仿宋" w:hAnsi="仿宋" w:hint="eastAsia"/>
          <w:sz w:val="32"/>
          <w:szCs w:val="32"/>
        </w:rPr>
        <w:t>防护</w:t>
      </w:r>
      <w:r w:rsidR="00994A86" w:rsidRPr="00AE67A5">
        <w:rPr>
          <w:rFonts w:ascii="仿宋" w:eastAsia="仿宋" w:hAnsi="仿宋" w:hint="eastAsia"/>
          <w:sz w:val="32"/>
          <w:szCs w:val="32"/>
        </w:rPr>
        <w:t>帽</w:t>
      </w:r>
      <w:r w:rsidR="00BC4BB7" w:rsidRPr="00AE67A5">
        <w:rPr>
          <w:rFonts w:ascii="仿宋" w:eastAsia="仿宋" w:hAnsi="仿宋" w:hint="eastAsia"/>
          <w:sz w:val="32"/>
          <w:szCs w:val="32"/>
        </w:rPr>
        <w:t>、驱蚊产品</w:t>
      </w:r>
      <w:r w:rsidR="00994A86" w:rsidRPr="00AE67A5">
        <w:rPr>
          <w:rFonts w:ascii="仿宋" w:eastAsia="仿宋" w:hAnsi="仿宋" w:hint="eastAsia"/>
          <w:sz w:val="32"/>
          <w:szCs w:val="32"/>
        </w:rPr>
        <w:t>等。</w:t>
      </w:r>
    </w:p>
    <w:p w14:paraId="7B525B65" w14:textId="465983E0" w:rsidR="00994A86" w:rsidRPr="00AE67A5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C1663C" w:rsidRPr="00AE67A5">
        <w:rPr>
          <w:rFonts w:ascii="仿宋" w:eastAsia="仿宋" w:hAnsi="仿宋" w:hint="eastAsia"/>
          <w:sz w:val="32"/>
          <w:szCs w:val="32"/>
        </w:rPr>
        <w:t>往返沿途遵守纪律，上下车注意安全，不在车上打闹，中途休息不脱离队伍。</w:t>
      </w:r>
    </w:p>
    <w:p w14:paraId="2F631549" w14:textId="7A669218" w:rsidR="005E6FCC" w:rsidRPr="00AE67A5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5E6FCC" w:rsidRPr="00AE67A5">
        <w:rPr>
          <w:rFonts w:ascii="仿宋" w:eastAsia="仿宋" w:hAnsi="仿宋" w:hint="eastAsia"/>
          <w:sz w:val="32"/>
          <w:szCs w:val="32"/>
        </w:rPr>
        <w:t>野外实习穿</w:t>
      </w:r>
      <w:r w:rsidR="00310C90" w:rsidRPr="00AE67A5">
        <w:rPr>
          <w:rFonts w:ascii="仿宋" w:eastAsia="仿宋" w:hAnsi="仿宋" w:hint="eastAsia"/>
          <w:sz w:val="32"/>
          <w:szCs w:val="32"/>
        </w:rPr>
        <w:t>长衣长裤</w:t>
      </w:r>
      <w:r w:rsidR="005E6FCC" w:rsidRPr="00AE67A5">
        <w:rPr>
          <w:rFonts w:ascii="仿宋" w:eastAsia="仿宋" w:hAnsi="仿宋" w:hint="eastAsia"/>
          <w:sz w:val="32"/>
          <w:szCs w:val="32"/>
        </w:rPr>
        <w:t>，携带雨具。</w:t>
      </w:r>
    </w:p>
    <w:p w14:paraId="3436993A" w14:textId="25785228" w:rsidR="003F5624" w:rsidRPr="00AE67A5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3F5624" w:rsidRPr="00AE67A5">
        <w:rPr>
          <w:rFonts w:ascii="仿宋" w:eastAsia="仿宋" w:hAnsi="仿宋" w:hint="eastAsia"/>
          <w:sz w:val="32"/>
          <w:szCs w:val="32"/>
        </w:rPr>
        <w:t>实习期间，学生不出林场实习区域；未经批准，原则上不准私自</w:t>
      </w:r>
      <w:r w:rsidR="00310C90" w:rsidRPr="00AE67A5">
        <w:rPr>
          <w:rFonts w:ascii="仿宋" w:eastAsia="仿宋" w:hAnsi="仿宋" w:hint="eastAsia"/>
          <w:sz w:val="32"/>
          <w:szCs w:val="32"/>
        </w:rPr>
        <w:t>离开</w:t>
      </w:r>
      <w:r w:rsidR="003F5624" w:rsidRPr="00AE67A5">
        <w:rPr>
          <w:rFonts w:ascii="仿宋" w:eastAsia="仿宋" w:hAnsi="仿宋" w:hint="eastAsia"/>
          <w:sz w:val="32"/>
          <w:szCs w:val="32"/>
        </w:rPr>
        <w:t>林场前往宁陕县城。</w:t>
      </w:r>
    </w:p>
    <w:p w14:paraId="6EE6C481" w14:textId="77777777" w:rsidR="00AE67A5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7E50CD" w:rsidRPr="00AE67A5">
        <w:rPr>
          <w:rFonts w:ascii="仿宋" w:eastAsia="仿宋" w:hAnsi="仿宋" w:hint="eastAsia"/>
          <w:sz w:val="32"/>
          <w:szCs w:val="32"/>
        </w:rPr>
        <w:t>学生进入林区随时确定自己的方位，与同行人员保持联络，不脱离队伍私自行动。</w:t>
      </w:r>
    </w:p>
    <w:p w14:paraId="504711BB" w14:textId="6EC374C4" w:rsidR="00A25EF4" w:rsidRPr="00AE67A5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 w:rsidR="00A25EF4" w:rsidRPr="00AE67A5">
        <w:rPr>
          <w:rFonts w:ascii="仿宋" w:eastAsia="仿宋" w:hAnsi="仿宋" w:hint="eastAsia"/>
          <w:sz w:val="32"/>
          <w:szCs w:val="32"/>
        </w:rPr>
        <w:t>进入林区要时刻注意防火，禁止吸烟。</w:t>
      </w:r>
    </w:p>
    <w:p w14:paraId="0D9AB956" w14:textId="1B0553BE" w:rsidR="00A25EF4" w:rsidRPr="00AE67A5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 w:rsidR="00310C90" w:rsidRPr="00AE67A5">
        <w:rPr>
          <w:rFonts w:ascii="仿宋" w:eastAsia="仿宋" w:hAnsi="仿宋" w:hint="eastAsia"/>
          <w:sz w:val="32"/>
          <w:szCs w:val="32"/>
        </w:rPr>
        <w:t>森林中多蛇，潮湿密林中多蚊虫，</w:t>
      </w:r>
      <w:r w:rsidR="00A25EF4" w:rsidRPr="00AE67A5">
        <w:rPr>
          <w:rFonts w:ascii="仿宋" w:eastAsia="仿宋" w:hAnsi="仿宋" w:hint="eastAsia"/>
          <w:sz w:val="32"/>
          <w:szCs w:val="32"/>
        </w:rPr>
        <w:t>野外实习</w:t>
      </w:r>
      <w:r w:rsidR="00310C90" w:rsidRPr="00AE67A5">
        <w:rPr>
          <w:rFonts w:ascii="仿宋" w:eastAsia="仿宋" w:hAnsi="仿宋" w:hint="eastAsia"/>
          <w:sz w:val="32"/>
          <w:szCs w:val="32"/>
        </w:rPr>
        <w:t>注意</w:t>
      </w:r>
      <w:r w:rsidR="00A25EF4" w:rsidRPr="00AE67A5">
        <w:rPr>
          <w:rFonts w:ascii="仿宋" w:eastAsia="仿宋" w:hAnsi="仿宋" w:hint="eastAsia"/>
          <w:sz w:val="32"/>
          <w:szCs w:val="32"/>
        </w:rPr>
        <w:t>有害小动物。</w:t>
      </w:r>
    </w:p>
    <w:p w14:paraId="615DD819" w14:textId="7CAD0474" w:rsidR="00E62AA6" w:rsidRPr="00AE67A5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 w:rsidR="005E6FCC" w:rsidRPr="00AE67A5">
        <w:rPr>
          <w:rFonts w:ascii="仿宋" w:eastAsia="仿宋" w:hAnsi="仿宋" w:hint="eastAsia"/>
          <w:sz w:val="32"/>
          <w:szCs w:val="32"/>
        </w:rPr>
        <w:t>实习途中</w:t>
      </w:r>
      <w:r w:rsidR="005E6FCC" w:rsidRPr="00AE67A5">
        <w:rPr>
          <w:rFonts w:ascii="仿宋" w:eastAsia="仿宋" w:hAnsi="仿宋"/>
          <w:sz w:val="32"/>
          <w:szCs w:val="32"/>
        </w:rPr>
        <w:t>突发暴雨、泥石流、雷电及其他灾害时，</w:t>
      </w:r>
      <w:r w:rsidR="00A25EF4" w:rsidRPr="00AE67A5">
        <w:rPr>
          <w:rFonts w:ascii="仿宋" w:eastAsia="仿宋" w:hAnsi="仿宋" w:hint="eastAsia"/>
          <w:sz w:val="32"/>
          <w:szCs w:val="32"/>
        </w:rPr>
        <w:t>听带队老师</w:t>
      </w:r>
      <w:r w:rsidR="00A25EF4" w:rsidRPr="00AE67A5">
        <w:rPr>
          <w:rFonts w:ascii="仿宋" w:eastAsia="仿宋" w:hAnsi="仿宋"/>
          <w:sz w:val="32"/>
          <w:szCs w:val="32"/>
        </w:rPr>
        <w:t>现场指挥</w:t>
      </w:r>
      <w:r w:rsidR="00A25EF4" w:rsidRPr="00AE67A5">
        <w:rPr>
          <w:rFonts w:ascii="仿宋" w:eastAsia="仿宋" w:hAnsi="仿宋" w:hint="eastAsia"/>
          <w:sz w:val="32"/>
          <w:szCs w:val="32"/>
        </w:rPr>
        <w:t>，迅速寻找并撤离到安全地点</w:t>
      </w:r>
      <w:r w:rsidR="005E6FCC" w:rsidRPr="00AE67A5">
        <w:rPr>
          <w:rFonts w:ascii="仿宋" w:eastAsia="仿宋" w:hAnsi="仿宋" w:hint="eastAsia"/>
          <w:sz w:val="32"/>
          <w:szCs w:val="32"/>
        </w:rPr>
        <w:t>。个人遇险及时与</w:t>
      </w:r>
      <w:r w:rsidR="00865E45" w:rsidRPr="00AE67A5">
        <w:rPr>
          <w:rFonts w:ascii="仿宋" w:eastAsia="仿宋" w:hAnsi="仿宋" w:hint="eastAsia"/>
          <w:sz w:val="32"/>
          <w:szCs w:val="32"/>
        </w:rPr>
        <w:t>带队</w:t>
      </w:r>
      <w:r w:rsidR="005E6FCC" w:rsidRPr="00AE67A5">
        <w:rPr>
          <w:rFonts w:ascii="仿宋" w:eastAsia="仿宋" w:hAnsi="仿宋" w:hint="eastAsia"/>
          <w:sz w:val="32"/>
          <w:szCs w:val="32"/>
        </w:rPr>
        <w:t>老师联系。</w:t>
      </w:r>
    </w:p>
    <w:p w14:paraId="475225C8" w14:textId="20F453C8" w:rsidR="005E6FCC" w:rsidRPr="008F4DD0" w:rsidRDefault="00AE67A5" w:rsidP="00AE67A5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</w:t>
      </w:r>
      <w:r w:rsidR="003F5624" w:rsidRPr="008F4DD0">
        <w:rPr>
          <w:rFonts w:ascii="仿宋" w:eastAsia="仿宋" w:hAnsi="仿宋" w:hint="eastAsia"/>
          <w:sz w:val="32"/>
          <w:szCs w:val="32"/>
        </w:rPr>
        <w:t>学生</w:t>
      </w:r>
      <w:r w:rsidR="007E50CD" w:rsidRPr="008F4DD0">
        <w:rPr>
          <w:rFonts w:ascii="仿宋" w:eastAsia="仿宋" w:hAnsi="仿宋" w:hint="eastAsia"/>
          <w:sz w:val="32"/>
          <w:szCs w:val="32"/>
        </w:rPr>
        <w:t>实习期间</w:t>
      </w:r>
      <w:r w:rsidR="00A25EF4" w:rsidRPr="008F4DD0">
        <w:rPr>
          <w:rFonts w:ascii="仿宋" w:eastAsia="仿宋" w:hAnsi="仿宋" w:hint="eastAsia"/>
          <w:sz w:val="32"/>
          <w:szCs w:val="32"/>
        </w:rPr>
        <w:t>如遇小动物叮咬或</w:t>
      </w:r>
      <w:r w:rsidR="003F5624" w:rsidRPr="008F4DD0">
        <w:rPr>
          <w:rFonts w:ascii="仿宋" w:eastAsia="仿宋" w:hAnsi="仿宋"/>
          <w:sz w:val="32"/>
          <w:szCs w:val="32"/>
        </w:rPr>
        <w:t>出现</w:t>
      </w:r>
      <w:r w:rsidR="003F5624" w:rsidRPr="008F4DD0">
        <w:rPr>
          <w:rFonts w:ascii="仿宋" w:eastAsia="仿宋" w:hAnsi="仿宋" w:hint="eastAsia"/>
          <w:sz w:val="32"/>
          <w:szCs w:val="32"/>
        </w:rPr>
        <w:t>发烧、</w:t>
      </w:r>
      <w:r w:rsidR="003F5624" w:rsidRPr="008F4DD0">
        <w:rPr>
          <w:rFonts w:ascii="仿宋" w:eastAsia="仿宋" w:hAnsi="仿宋"/>
          <w:sz w:val="32"/>
          <w:szCs w:val="32"/>
        </w:rPr>
        <w:t>乏力、腹泻、咳嗽等</w:t>
      </w:r>
      <w:r w:rsidR="00A25EF4" w:rsidRPr="008F4DD0">
        <w:rPr>
          <w:rFonts w:ascii="仿宋" w:eastAsia="仿宋" w:hAnsi="仿宋" w:hint="eastAsia"/>
          <w:sz w:val="32"/>
          <w:szCs w:val="32"/>
        </w:rPr>
        <w:t>情况</w:t>
      </w:r>
      <w:r w:rsidR="008F4DD0">
        <w:rPr>
          <w:rFonts w:ascii="仿宋" w:eastAsia="仿宋" w:hAnsi="仿宋" w:hint="eastAsia"/>
          <w:sz w:val="32"/>
          <w:szCs w:val="32"/>
        </w:rPr>
        <w:t>，请</w:t>
      </w:r>
      <w:r w:rsidR="003F5624" w:rsidRPr="008F4DD0">
        <w:rPr>
          <w:rFonts w:ascii="仿宋" w:eastAsia="仿宋" w:hAnsi="仿宋"/>
          <w:sz w:val="32"/>
          <w:szCs w:val="32"/>
        </w:rPr>
        <w:t>及时</w:t>
      </w:r>
      <w:r w:rsidR="008F4DD0">
        <w:rPr>
          <w:rFonts w:ascii="仿宋" w:eastAsia="仿宋" w:hAnsi="仿宋" w:hint="eastAsia"/>
          <w:sz w:val="32"/>
          <w:szCs w:val="32"/>
        </w:rPr>
        <w:t>与</w:t>
      </w:r>
      <w:r w:rsidR="00786D09" w:rsidRPr="008F4DD0">
        <w:rPr>
          <w:rFonts w:ascii="仿宋" w:eastAsia="仿宋" w:hAnsi="仿宋" w:hint="eastAsia"/>
          <w:sz w:val="32"/>
          <w:szCs w:val="32"/>
        </w:rPr>
        <w:t>火地塘应急中心</w:t>
      </w:r>
      <w:r w:rsidR="003F5624" w:rsidRPr="008F4DD0">
        <w:rPr>
          <w:rFonts w:ascii="仿宋" w:eastAsia="仿宋" w:hAnsi="仿宋"/>
          <w:sz w:val="32"/>
          <w:szCs w:val="32"/>
        </w:rPr>
        <w:t>（</w:t>
      </w:r>
      <w:r w:rsidRPr="00AE67A5">
        <w:rPr>
          <w:rFonts w:ascii="仿宋" w:eastAsia="仿宋" w:hAnsi="仿宋" w:hint="eastAsia"/>
          <w:sz w:val="32"/>
          <w:szCs w:val="32"/>
        </w:rPr>
        <w:t>联系电话：</w:t>
      </w:r>
      <w:r w:rsidRPr="00AE67A5">
        <w:rPr>
          <w:rFonts w:ascii="仿宋" w:eastAsia="仿宋" w:hAnsi="仿宋"/>
          <w:sz w:val="32"/>
          <w:szCs w:val="32"/>
        </w:rPr>
        <w:t>13772983356 联系人：何老师</w:t>
      </w:r>
      <w:r w:rsidR="003F5624" w:rsidRPr="008F4DD0">
        <w:rPr>
          <w:rFonts w:ascii="仿宋" w:eastAsia="仿宋" w:hAnsi="仿宋"/>
          <w:sz w:val="32"/>
          <w:szCs w:val="32"/>
        </w:rPr>
        <w:t>）</w:t>
      </w:r>
      <w:r w:rsidR="008F4DD0">
        <w:rPr>
          <w:rFonts w:ascii="仿宋" w:eastAsia="仿宋" w:hAnsi="仿宋" w:hint="eastAsia"/>
          <w:sz w:val="32"/>
          <w:szCs w:val="32"/>
        </w:rPr>
        <w:t>联系</w:t>
      </w:r>
      <w:r w:rsidR="00A25EF4" w:rsidRPr="008F4DD0">
        <w:rPr>
          <w:rFonts w:ascii="仿宋" w:eastAsia="仿宋" w:hAnsi="仿宋" w:hint="eastAsia"/>
          <w:sz w:val="32"/>
          <w:szCs w:val="32"/>
        </w:rPr>
        <w:t>，学校医务人员会第一时间救助处理</w:t>
      </w:r>
      <w:r w:rsidR="003F5624" w:rsidRPr="008F4DD0">
        <w:rPr>
          <w:rFonts w:ascii="仿宋" w:eastAsia="仿宋" w:hAnsi="仿宋"/>
          <w:sz w:val="32"/>
          <w:szCs w:val="32"/>
        </w:rPr>
        <w:t>。</w:t>
      </w:r>
    </w:p>
    <w:p w14:paraId="0ADF2705" w14:textId="1FB81B2C" w:rsidR="00FC6738" w:rsidRPr="00F23145" w:rsidRDefault="00FC6738" w:rsidP="00DD4F47">
      <w:pPr>
        <w:jc w:val="center"/>
        <w:rPr>
          <w:rFonts w:ascii="方正小标宋简体" w:eastAsia="方正小标宋简体" w:hAnsi="仿宋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生物学综合实习司机安全守则</w:t>
      </w:r>
    </w:p>
    <w:p w14:paraId="2DE89A19" w14:textId="65C0CDDA" w:rsidR="00FC6738" w:rsidRPr="006C34B5" w:rsidRDefault="006C34B5" w:rsidP="006C34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1.</w:t>
      </w:r>
      <w:r w:rsidR="00FC6738" w:rsidRPr="006C34B5">
        <w:rPr>
          <w:rFonts w:ascii="仿宋" w:eastAsia="仿宋" w:hAnsi="仿宋" w:hint="eastAsia"/>
          <w:sz w:val="32"/>
          <w:szCs w:val="32"/>
        </w:rPr>
        <w:t>密切关注天气及沿途路况信息。</w:t>
      </w:r>
    </w:p>
    <w:p w14:paraId="4F6C7C29" w14:textId="3EF904F5" w:rsidR="00FC6738" w:rsidRPr="006C34B5" w:rsidRDefault="006C34B5" w:rsidP="006C34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2.</w:t>
      </w:r>
      <w:r w:rsidR="00FC6738" w:rsidRPr="006C34B5">
        <w:rPr>
          <w:rFonts w:ascii="仿宋" w:eastAsia="仿宋" w:hAnsi="仿宋" w:hint="eastAsia"/>
          <w:sz w:val="32"/>
          <w:szCs w:val="32"/>
        </w:rPr>
        <w:t>临行当日早</w:t>
      </w:r>
      <w:r w:rsidR="00FC6738" w:rsidRPr="006C34B5">
        <w:rPr>
          <w:rFonts w:ascii="仿宋" w:eastAsia="仿宋" w:hAnsi="仿宋"/>
          <w:sz w:val="32"/>
          <w:szCs w:val="32"/>
        </w:rPr>
        <w:t>6：30</w:t>
      </w:r>
      <w:r w:rsidR="00FC6738" w:rsidRPr="006C34B5">
        <w:rPr>
          <w:rFonts w:ascii="仿宋" w:eastAsia="仿宋" w:hAnsi="仿宋" w:hint="eastAsia"/>
          <w:sz w:val="32"/>
          <w:szCs w:val="32"/>
        </w:rPr>
        <w:t>所有车辆</w:t>
      </w:r>
      <w:r w:rsidR="00FC6738" w:rsidRPr="006C34B5">
        <w:rPr>
          <w:rFonts w:ascii="仿宋" w:eastAsia="仿宋" w:hAnsi="仿宋"/>
          <w:sz w:val="32"/>
          <w:szCs w:val="32"/>
        </w:rPr>
        <w:t>在北校绣山活动中心</w:t>
      </w:r>
      <w:r w:rsidR="002B0A63">
        <w:rPr>
          <w:rFonts w:ascii="仿宋" w:eastAsia="仿宋" w:hAnsi="仿宋" w:hint="eastAsia"/>
          <w:sz w:val="32"/>
          <w:szCs w:val="32"/>
        </w:rPr>
        <w:t>前坪</w:t>
      </w:r>
      <w:r w:rsidR="00FC6738" w:rsidRPr="006C34B5">
        <w:rPr>
          <w:rFonts w:ascii="仿宋" w:eastAsia="仿宋" w:hAnsi="仿宋"/>
          <w:sz w:val="32"/>
          <w:szCs w:val="32"/>
        </w:rPr>
        <w:t>集合，车辆由南向北依序面东停放，</w:t>
      </w:r>
      <w:r>
        <w:rPr>
          <w:rFonts w:ascii="仿宋" w:eastAsia="仿宋" w:hAnsi="仿宋" w:hint="eastAsia"/>
          <w:sz w:val="32"/>
          <w:szCs w:val="32"/>
        </w:rPr>
        <w:t>车辆粘贴</w:t>
      </w:r>
      <w:r w:rsidR="00FC6738" w:rsidRPr="006C34B5">
        <w:rPr>
          <w:rFonts w:ascii="仿宋" w:eastAsia="仿宋" w:hAnsi="仿宋"/>
          <w:sz w:val="32"/>
          <w:szCs w:val="32"/>
        </w:rPr>
        <w:t>“教学实习专用车号牌”。</w:t>
      </w:r>
    </w:p>
    <w:p w14:paraId="0FE40AE3" w14:textId="5899445C" w:rsidR="00FC6738" w:rsidRPr="006C34B5" w:rsidRDefault="006C34B5" w:rsidP="006C34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3.</w:t>
      </w:r>
      <w:r w:rsidR="00FC6738" w:rsidRPr="006C34B5">
        <w:rPr>
          <w:rFonts w:ascii="仿宋" w:eastAsia="仿宋" w:hAnsi="仿宋" w:hint="eastAsia"/>
          <w:sz w:val="32"/>
          <w:szCs w:val="32"/>
        </w:rPr>
        <w:t>运输中心全体参与人员</w:t>
      </w:r>
      <w:r w:rsidR="005A5068">
        <w:rPr>
          <w:rFonts w:ascii="仿宋" w:eastAsia="仿宋" w:hAnsi="仿宋" w:hint="eastAsia"/>
          <w:sz w:val="32"/>
          <w:szCs w:val="32"/>
        </w:rPr>
        <w:t>须</w:t>
      </w:r>
      <w:r w:rsidR="00FC6738" w:rsidRPr="006C34B5">
        <w:rPr>
          <w:rFonts w:ascii="仿宋" w:eastAsia="仿宋" w:hAnsi="仿宋" w:hint="eastAsia"/>
          <w:sz w:val="32"/>
          <w:szCs w:val="32"/>
        </w:rPr>
        <w:t>衣着整洁、佩戴胸牌。</w:t>
      </w:r>
    </w:p>
    <w:p w14:paraId="01CFFAA6" w14:textId="18DB4E2B" w:rsidR="00FC6738" w:rsidRPr="006C34B5" w:rsidRDefault="006C34B5" w:rsidP="006C34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4.</w:t>
      </w:r>
      <w:r w:rsidR="00FC6738" w:rsidRPr="006C34B5">
        <w:rPr>
          <w:rFonts w:ascii="仿宋" w:eastAsia="仿宋" w:hAnsi="仿宋" w:hint="eastAsia"/>
          <w:sz w:val="32"/>
          <w:szCs w:val="32"/>
        </w:rPr>
        <w:t>按照既定路线行驶，严禁私自改变行车路线。</w:t>
      </w:r>
    </w:p>
    <w:p w14:paraId="7D90F1AD" w14:textId="5845EA71" w:rsidR="00FC6738" w:rsidRPr="006C34B5" w:rsidRDefault="006C34B5" w:rsidP="006C34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5.</w:t>
      </w:r>
      <w:r w:rsidR="00FC6738" w:rsidRPr="006C34B5">
        <w:rPr>
          <w:rFonts w:ascii="仿宋" w:eastAsia="仿宋" w:hAnsi="仿宋" w:hint="eastAsia"/>
          <w:sz w:val="32"/>
          <w:szCs w:val="32"/>
        </w:rPr>
        <w:t>在行驶过程中</w:t>
      </w:r>
      <w:r w:rsidR="00F269EE">
        <w:rPr>
          <w:rFonts w:ascii="仿宋" w:eastAsia="仿宋" w:hAnsi="仿宋" w:hint="eastAsia"/>
          <w:sz w:val="32"/>
          <w:szCs w:val="32"/>
        </w:rPr>
        <w:t>，司机</w:t>
      </w:r>
      <w:r w:rsidR="00FC6738" w:rsidRPr="006C34B5">
        <w:rPr>
          <w:rFonts w:ascii="仿宋" w:eastAsia="仿宋" w:hAnsi="仿宋" w:hint="eastAsia"/>
          <w:sz w:val="32"/>
          <w:szCs w:val="32"/>
        </w:rPr>
        <w:t>思想要高度集中，遵守交规，相互照应，发现问题要及时报告，冷静应对。</w:t>
      </w:r>
    </w:p>
    <w:p w14:paraId="11331803" w14:textId="43EE367A" w:rsidR="00FC6738" w:rsidRPr="006C34B5" w:rsidRDefault="006C34B5" w:rsidP="006C34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6.</w:t>
      </w:r>
      <w:r w:rsidR="00F269EE">
        <w:rPr>
          <w:rFonts w:ascii="仿宋" w:eastAsia="仿宋" w:hAnsi="仿宋" w:hint="eastAsia"/>
          <w:sz w:val="32"/>
          <w:szCs w:val="32"/>
        </w:rPr>
        <w:t>驾驶途中</w:t>
      </w:r>
      <w:r w:rsidR="00FC6738" w:rsidRPr="006C34B5">
        <w:rPr>
          <w:rFonts w:ascii="仿宋" w:eastAsia="仿宋" w:hAnsi="仿宋" w:hint="eastAsia"/>
          <w:sz w:val="32"/>
          <w:szCs w:val="32"/>
        </w:rPr>
        <w:t>应适当休息，切勿疲劳驾驶。原则上每两个小时统一进服务</w:t>
      </w:r>
      <w:r w:rsidR="00F66E24" w:rsidRPr="006C34B5">
        <w:rPr>
          <w:rFonts w:ascii="仿宋" w:eastAsia="仿宋" w:hAnsi="仿宋" w:hint="eastAsia"/>
          <w:sz w:val="32"/>
          <w:szCs w:val="32"/>
        </w:rPr>
        <w:t>区</w:t>
      </w:r>
      <w:r w:rsidR="00FC6738" w:rsidRPr="006C34B5">
        <w:rPr>
          <w:rFonts w:ascii="仿宋" w:eastAsia="仿宋" w:hAnsi="仿宋" w:hint="eastAsia"/>
          <w:sz w:val="32"/>
          <w:szCs w:val="32"/>
        </w:rPr>
        <w:t>休息2</w:t>
      </w:r>
      <w:r w:rsidR="00FC6738" w:rsidRPr="006C34B5">
        <w:rPr>
          <w:rFonts w:ascii="仿宋" w:eastAsia="仿宋" w:hAnsi="仿宋"/>
          <w:sz w:val="32"/>
          <w:szCs w:val="32"/>
        </w:rPr>
        <w:t>0</w:t>
      </w:r>
      <w:r w:rsidR="00FC6738" w:rsidRPr="006C34B5">
        <w:rPr>
          <w:rFonts w:ascii="仿宋" w:eastAsia="仿宋" w:hAnsi="仿宋" w:hint="eastAsia"/>
          <w:sz w:val="32"/>
          <w:szCs w:val="32"/>
        </w:rPr>
        <w:t>分钟。</w:t>
      </w:r>
    </w:p>
    <w:p w14:paraId="4CDC75ED" w14:textId="42922EE6" w:rsidR="00FC6738" w:rsidRPr="006C34B5" w:rsidRDefault="006C34B5" w:rsidP="006C34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7.</w:t>
      </w:r>
      <w:r w:rsidR="005A5068">
        <w:rPr>
          <w:rFonts w:ascii="仿宋" w:eastAsia="仿宋" w:hAnsi="仿宋" w:hint="eastAsia"/>
          <w:sz w:val="32"/>
          <w:szCs w:val="32"/>
        </w:rPr>
        <w:t>司机</w:t>
      </w:r>
      <w:r w:rsidR="00FC6738" w:rsidRPr="006C34B5">
        <w:rPr>
          <w:rFonts w:ascii="仿宋" w:eastAsia="仿宋" w:hAnsi="仿宋" w:hint="eastAsia"/>
          <w:sz w:val="32"/>
          <w:szCs w:val="32"/>
        </w:rPr>
        <w:t>要协助带队老师做好学生安全</w:t>
      </w:r>
      <w:r w:rsidR="005A5068">
        <w:rPr>
          <w:rFonts w:ascii="仿宋" w:eastAsia="仿宋" w:hAnsi="仿宋" w:hint="eastAsia"/>
          <w:sz w:val="32"/>
          <w:szCs w:val="32"/>
        </w:rPr>
        <w:t>管理</w:t>
      </w:r>
      <w:r w:rsidR="00FC6738" w:rsidRPr="006C34B5">
        <w:rPr>
          <w:rFonts w:ascii="仿宋" w:eastAsia="仿宋" w:hAnsi="仿宋" w:hint="eastAsia"/>
          <w:sz w:val="32"/>
          <w:szCs w:val="32"/>
        </w:rPr>
        <w:t>工作，清点上下车学生人数，配发和清理垃圾袋。</w:t>
      </w:r>
    </w:p>
    <w:p w14:paraId="167FDDC1" w14:textId="09F00B4F" w:rsidR="00FC6738" w:rsidRPr="006C34B5" w:rsidRDefault="006C34B5" w:rsidP="006C34B5">
      <w:pPr>
        <w:spacing w:line="560" w:lineRule="exact"/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8.</w:t>
      </w:r>
      <w:r w:rsidR="00F269EE">
        <w:rPr>
          <w:rFonts w:ascii="仿宋" w:eastAsia="仿宋" w:hAnsi="仿宋" w:hint="eastAsia"/>
          <w:sz w:val="32"/>
          <w:szCs w:val="32"/>
        </w:rPr>
        <w:t>沿途</w:t>
      </w:r>
      <w:r w:rsidR="00FC6738" w:rsidRPr="006C34B5">
        <w:rPr>
          <w:rFonts w:ascii="仿宋" w:eastAsia="仿宋" w:hAnsi="仿宋" w:hint="eastAsia"/>
          <w:sz w:val="32"/>
          <w:szCs w:val="32"/>
        </w:rPr>
        <w:t>要严格按编号顺序和路段限速</w:t>
      </w:r>
      <w:r w:rsidR="005A5068">
        <w:rPr>
          <w:rFonts w:ascii="仿宋" w:eastAsia="仿宋" w:hAnsi="仿宋" w:hint="eastAsia"/>
          <w:sz w:val="32"/>
          <w:szCs w:val="32"/>
        </w:rPr>
        <w:t>要求</w:t>
      </w:r>
      <w:r w:rsidR="00FC6738" w:rsidRPr="006C34B5">
        <w:rPr>
          <w:rFonts w:ascii="仿宋" w:eastAsia="仿宋" w:hAnsi="仿宋" w:hint="eastAsia"/>
          <w:sz w:val="32"/>
          <w:szCs w:val="32"/>
        </w:rPr>
        <w:t>行车，</w:t>
      </w:r>
      <w:r w:rsidR="005A5068" w:rsidRPr="006C34B5">
        <w:rPr>
          <w:rFonts w:ascii="仿宋" w:eastAsia="仿宋" w:hAnsi="仿宋" w:hint="eastAsia"/>
          <w:sz w:val="32"/>
          <w:szCs w:val="32"/>
        </w:rPr>
        <w:t>不得</w:t>
      </w:r>
      <w:r w:rsidR="00FC6738" w:rsidRPr="006C34B5">
        <w:rPr>
          <w:rFonts w:ascii="仿宋" w:eastAsia="仿宋" w:hAnsi="仿宋" w:hint="eastAsia"/>
          <w:sz w:val="32"/>
          <w:szCs w:val="32"/>
        </w:rPr>
        <w:t>相互超车，无特殊情况沿途不得停车。</w:t>
      </w:r>
    </w:p>
    <w:p w14:paraId="37C15127" w14:textId="08937631" w:rsidR="00FC6738" w:rsidRPr="006C34B5" w:rsidRDefault="006C34B5" w:rsidP="006C34B5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9.</w:t>
      </w:r>
      <w:r w:rsidR="00FC6738" w:rsidRPr="006C34B5">
        <w:rPr>
          <w:rFonts w:ascii="仿宋" w:eastAsia="仿宋" w:hAnsi="仿宋" w:hint="eastAsia"/>
          <w:sz w:val="32"/>
          <w:szCs w:val="32"/>
        </w:rPr>
        <w:t>车辆到达火地塘后，按序依次停放，由车队队长协调返程</w:t>
      </w:r>
      <w:r w:rsidR="00F66E24" w:rsidRPr="006C34B5">
        <w:rPr>
          <w:rFonts w:ascii="仿宋" w:eastAsia="仿宋" w:hAnsi="仿宋" w:hint="eastAsia"/>
          <w:sz w:val="32"/>
          <w:szCs w:val="32"/>
        </w:rPr>
        <w:t>，</w:t>
      </w:r>
      <w:r w:rsidR="00FC6738" w:rsidRPr="006C34B5">
        <w:rPr>
          <w:rFonts w:ascii="仿宋" w:eastAsia="仿宋" w:hAnsi="仿宋" w:hint="eastAsia"/>
          <w:sz w:val="32"/>
          <w:szCs w:val="32"/>
        </w:rPr>
        <w:t>每辆车第一位驾车司机优先就餐、休</w:t>
      </w:r>
      <w:r w:rsidR="00FC6738" w:rsidRPr="006C34B5">
        <w:rPr>
          <w:rFonts w:ascii="仿宋" w:eastAsia="仿宋" w:hAnsi="仿宋"/>
          <w:sz w:val="32"/>
          <w:szCs w:val="32"/>
        </w:rPr>
        <w:t>息，另外一位驾驶员配合带队老师做好学生下车，行李卸车等工作</w:t>
      </w:r>
      <w:r w:rsidR="00FC6738" w:rsidRPr="006C34B5">
        <w:rPr>
          <w:rFonts w:ascii="仿宋" w:eastAsia="仿宋" w:hAnsi="仿宋" w:hint="eastAsia"/>
          <w:sz w:val="32"/>
          <w:szCs w:val="32"/>
        </w:rPr>
        <w:t>。</w:t>
      </w:r>
    </w:p>
    <w:p w14:paraId="7F459737" w14:textId="1434DD79" w:rsidR="00FB7B0A" w:rsidRPr="00F66E24" w:rsidRDefault="00F66E24" w:rsidP="006C34B5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10.</w:t>
      </w:r>
      <w:r w:rsidR="00FC6738" w:rsidRPr="00F66E24">
        <w:rPr>
          <w:rFonts w:ascii="仿宋" w:eastAsia="仿宋" w:hAnsi="仿宋" w:hint="eastAsia"/>
          <w:sz w:val="32"/>
          <w:szCs w:val="32"/>
        </w:rPr>
        <w:t>下山路段严禁用高档或空档，速度必须</w:t>
      </w:r>
      <w:r w:rsidR="005A5068">
        <w:rPr>
          <w:rFonts w:ascii="仿宋" w:eastAsia="仿宋" w:hAnsi="仿宋" w:hint="eastAsia"/>
          <w:sz w:val="32"/>
          <w:szCs w:val="32"/>
        </w:rPr>
        <w:t>控制在</w:t>
      </w:r>
      <w:r w:rsidR="00FC6738" w:rsidRPr="00F66E24">
        <w:rPr>
          <w:rFonts w:ascii="仿宋" w:eastAsia="仿宋" w:hAnsi="仿宋" w:hint="eastAsia"/>
          <w:sz w:val="32"/>
          <w:szCs w:val="32"/>
        </w:rPr>
        <w:t>限速标志以下。</w:t>
      </w:r>
    </w:p>
    <w:p w14:paraId="0443A2CC" w14:textId="57812634" w:rsidR="00FC6738" w:rsidRPr="00F66E24" w:rsidRDefault="00F66E24" w:rsidP="006C34B5">
      <w:pPr>
        <w:spacing w:line="560" w:lineRule="exact"/>
        <w:ind w:firstLineChars="200" w:firstLine="640"/>
        <w:jc w:val="left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11.</w:t>
      </w:r>
      <w:r w:rsidR="00FC6738" w:rsidRPr="00F66E24">
        <w:rPr>
          <w:rFonts w:ascii="仿宋" w:eastAsia="仿宋" w:hAnsi="仿宋" w:hint="eastAsia"/>
          <w:sz w:val="32"/>
          <w:szCs w:val="32"/>
        </w:rPr>
        <w:t>所有车辆返回到学校后统一在北绣山活动中心</w:t>
      </w:r>
      <w:r>
        <w:rPr>
          <w:rFonts w:ascii="仿宋" w:eastAsia="仿宋" w:hAnsi="仿宋" w:hint="eastAsia"/>
          <w:sz w:val="32"/>
          <w:szCs w:val="32"/>
        </w:rPr>
        <w:t>前坪</w:t>
      </w:r>
      <w:r w:rsidR="00FC6738" w:rsidRPr="00F66E24">
        <w:rPr>
          <w:rFonts w:ascii="仿宋" w:eastAsia="仿宋" w:hAnsi="仿宋" w:hint="eastAsia"/>
          <w:sz w:val="32"/>
          <w:szCs w:val="32"/>
        </w:rPr>
        <w:t>停放。</w:t>
      </w:r>
    </w:p>
    <w:p w14:paraId="7B5E8B36" w14:textId="77777777" w:rsidR="00EF618D" w:rsidRPr="00FC6738" w:rsidRDefault="00EF618D" w:rsidP="00EF618D">
      <w:pPr>
        <w:rPr>
          <w:rFonts w:ascii="仿宋" w:eastAsia="仿宋" w:hAnsi="仿宋"/>
          <w:sz w:val="32"/>
          <w:szCs w:val="32"/>
        </w:rPr>
      </w:pPr>
    </w:p>
    <w:sectPr w:rsidR="00EF618D" w:rsidRPr="00FC67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44594B" w14:textId="77777777" w:rsidR="00182866" w:rsidRDefault="00182866" w:rsidP="00F96999">
      <w:r>
        <w:separator/>
      </w:r>
    </w:p>
  </w:endnote>
  <w:endnote w:type="continuationSeparator" w:id="0">
    <w:p w14:paraId="224A395F" w14:textId="77777777" w:rsidR="00182866" w:rsidRDefault="00182866" w:rsidP="00F96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77920" w14:textId="77777777" w:rsidR="00182866" w:rsidRDefault="00182866" w:rsidP="00F96999">
      <w:r>
        <w:separator/>
      </w:r>
    </w:p>
  </w:footnote>
  <w:footnote w:type="continuationSeparator" w:id="0">
    <w:p w14:paraId="45A9FF63" w14:textId="77777777" w:rsidR="00182866" w:rsidRDefault="00182866" w:rsidP="00F969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44F9D"/>
    <w:multiLevelType w:val="hybridMultilevel"/>
    <w:tmpl w:val="5D9A501E"/>
    <w:lvl w:ilvl="0" w:tplc="AA9C90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3944C7A"/>
    <w:multiLevelType w:val="hybridMultilevel"/>
    <w:tmpl w:val="9E908CCA"/>
    <w:lvl w:ilvl="0" w:tplc="94B2E3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954673D"/>
    <w:multiLevelType w:val="hybridMultilevel"/>
    <w:tmpl w:val="F1307DB4"/>
    <w:lvl w:ilvl="0" w:tplc="C780FC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" w15:restartNumberingAfterBreak="0">
    <w:nsid w:val="39FE010C"/>
    <w:multiLevelType w:val="hybridMultilevel"/>
    <w:tmpl w:val="464E7B48"/>
    <w:lvl w:ilvl="0" w:tplc="7472BF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5AA5DD4"/>
    <w:multiLevelType w:val="hybridMultilevel"/>
    <w:tmpl w:val="C7B05FCE"/>
    <w:lvl w:ilvl="0" w:tplc="7A22D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1416425"/>
    <w:multiLevelType w:val="hybridMultilevel"/>
    <w:tmpl w:val="E88CF5AC"/>
    <w:lvl w:ilvl="0" w:tplc="7A22D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2147E9D"/>
    <w:multiLevelType w:val="hybridMultilevel"/>
    <w:tmpl w:val="D9425A2E"/>
    <w:lvl w:ilvl="0" w:tplc="820A43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659B250D"/>
    <w:multiLevelType w:val="hybridMultilevel"/>
    <w:tmpl w:val="EC9846D2"/>
    <w:lvl w:ilvl="0" w:tplc="7A22D2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81428422">
    <w:abstractNumId w:val="3"/>
  </w:num>
  <w:num w:numId="2" w16cid:durableId="1151824621">
    <w:abstractNumId w:val="1"/>
  </w:num>
  <w:num w:numId="3" w16cid:durableId="53817098">
    <w:abstractNumId w:val="7"/>
  </w:num>
  <w:num w:numId="4" w16cid:durableId="39016212">
    <w:abstractNumId w:val="5"/>
  </w:num>
  <w:num w:numId="5" w16cid:durableId="819034425">
    <w:abstractNumId w:val="4"/>
  </w:num>
  <w:num w:numId="6" w16cid:durableId="837812702">
    <w:abstractNumId w:val="0"/>
  </w:num>
  <w:num w:numId="7" w16cid:durableId="1187598360">
    <w:abstractNumId w:val="2"/>
  </w:num>
  <w:num w:numId="8" w16cid:durableId="10616364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B00"/>
    <w:rsid w:val="00004157"/>
    <w:rsid w:val="0001095A"/>
    <w:rsid w:val="00016810"/>
    <w:rsid w:val="00021E91"/>
    <w:rsid w:val="00030744"/>
    <w:rsid w:val="0004731A"/>
    <w:rsid w:val="000615BE"/>
    <w:rsid w:val="00077BF2"/>
    <w:rsid w:val="00085030"/>
    <w:rsid w:val="000855B8"/>
    <w:rsid w:val="000A59A5"/>
    <w:rsid w:val="000C3C1B"/>
    <w:rsid w:val="000D7079"/>
    <w:rsid w:val="000E6F9B"/>
    <w:rsid w:val="00106BE0"/>
    <w:rsid w:val="00113AF0"/>
    <w:rsid w:val="00117958"/>
    <w:rsid w:val="001330A9"/>
    <w:rsid w:val="00134346"/>
    <w:rsid w:val="001439F7"/>
    <w:rsid w:val="00160E35"/>
    <w:rsid w:val="0017562D"/>
    <w:rsid w:val="00176CF0"/>
    <w:rsid w:val="00182866"/>
    <w:rsid w:val="00183642"/>
    <w:rsid w:val="00194BF5"/>
    <w:rsid w:val="001A3DD3"/>
    <w:rsid w:val="001D6E3D"/>
    <w:rsid w:val="001E55B3"/>
    <w:rsid w:val="0020095C"/>
    <w:rsid w:val="00214568"/>
    <w:rsid w:val="002345F7"/>
    <w:rsid w:val="002350CF"/>
    <w:rsid w:val="0024016C"/>
    <w:rsid w:val="00240937"/>
    <w:rsid w:val="00241D9B"/>
    <w:rsid w:val="0027040E"/>
    <w:rsid w:val="002835CD"/>
    <w:rsid w:val="002919FA"/>
    <w:rsid w:val="0029325B"/>
    <w:rsid w:val="002B0A63"/>
    <w:rsid w:val="002B1265"/>
    <w:rsid w:val="002B3006"/>
    <w:rsid w:val="002B60BC"/>
    <w:rsid w:val="002C0DF8"/>
    <w:rsid w:val="002C34E7"/>
    <w:rsid w:val="002D220D"/>
    <w:rsid w:val="002D44A5"/>
    <w:rsid w:val="002E7196"/>
    <w:rsid w:val="002F7912"/>
    <w:rsid w:val="00303806"/>
    <w:rsid w:val="00310C90"/>
    <w:rsid w:val="003214C5"/>
    <w:rsid w:val="0033351B"/>
    <w:rsid w:val="003512FC"/>
    <w:rsid w:val="00353641"/>
    <w:rsid w:val="00363F0A"/>
    <w:rsid w:val="0036496E"/>
    <w:rsid w:val="00375C9C"/>
    <w:rsid w:val="00381554"/>
    <w:rsid w:val="00382C4D"/>
    <w:rsid w:val="00394F8E"/>
    <w:rsid w:val="00397149"/>
    <w:rsid w:val="003A128A"/>
    <w:rsid w:val="003B5AB2"/>
    <w:rsid w:val="003D541D"/>
    <w:rsid w:val="003F5624"/>
    <w:rsid w:val="003F6DD3"/>
    <w:rsid w:val="00417E75"/>
    <w:rsid w:val="00457B00"/>
    <w:rsid w:val="004602EE"/>
    <w:rsid w:val="00463294"/>
    <w:rsid w:val="004671E0"/>
    <w:rsid w:val="0048571C"/>
    <w:rsid w:val="004A6813"/>
    <w:rsid w:val="004A6E41"/>
    <w:rsid w:val="004B224F"/>
    <w:rsid w:val="004D5FE6"/>
    <w:rsid w:val="004E05E3"/>
    <w:rsid w:val="004E3ADE"/>
    <w:rsid w:val="00500DAC"/>
    <w:rsid w:val="00523F91"/>
    <w:rsid w:val="00527E53"/>
    <w:rsid w:val="0053250F"/>
    <w:rsid w:val="005414FB"/>
    <w:rsid w:val="00541F6A"/>
    <w:rsid w:val="005472FD"/>
    <w:rsid w:val="00557A4C"/>
    <w:rsid w:val="0056289B"/>
    <w:rsid w:val="00576CD9"/>
    <w:rsid w:val="0058010E"/>
    <w:rsid w:val="00582B24"/>
    <w:rsid w:val="00597AF1"/>
    <w:rsid w:val="005A5068"/>
    <w:rsid w:val="005C0BA1"/>
    <w:rsid w:val="005C0FE6"/>
    <w:rsid w:val="005C2DF4"/>
    <w:rsid w:val="005C43C3"/>
    <w:rsid w:val="005E6FCC"/>
    <w:rsid w:val="006224A5"/>
    <w:rsid w:val="00624B27"/>
    <w:rsid w:val="0063073D"/>
    <w:rsid w:val="0063184F"/>
    <w:rsid w:val="00643DA1"/>
    <w:rsid w:val="00654095"/>
    <w:rsid w:val="00662E30"/>
    <w:rsid w:val="0069540F"/>
    <w:rsid w:val="00697BB2"/>
    <w:rsid w:val="006A3D34"/>
    <w:rsid w:val="006B758A"/>
    <w:rsid w:val="006C34B5"/>
    <w:rsid w:val="0071694D"/>
    <w:rsid w:val="007174FC"/>
    <w:rsid w:val="00721771"/>
    <w:rsid w:val="0072195B"/>
    <w:rsid w:val="00731845"/>
    <w:rsid w:val="007441F0"/>
    <w:rsid w:val="00752352"/>
    <w:rsid w:val="0076723A"/>
    <w:rsid w:val="00786D09"/>
    <w:rsid w:val="007A5643"/>
    <w:rsid w:val="007C45CC"/>
    <w:rsid w:val="007E50CD"/>
    <w:rsid w:val="007F5597"/>
    <w:rsid w:val="008237DC"/>
    <w:rsid w:val="008248AB"/>
    <w:rsid w:val="00832AF5"/>
    <w:rsid w:val="00835C5C"/>
    <w:rsid w:val="008371D7"/>
    <w:rsid w:val="008404C6"/>
    <w:rsid w:val="0084780F"/>
    <w:rsid w:val="00865E45"/>
    <w:rsid w:val="00881340"/>
    <w:rsid w:val="00883413"/>
    <w:rsid w:val="00885394"/>
    <w:rsid w:val="00894F47"/>
    <w:rsid w:val="008A1B42"/>
    <w:rsid w:val="008A3F7B"/>
    <w:rsid w:val="008A5C96"/>
    <w:rsid w:val="008A6AC9"/>
    <w:rsid w:val="008B29FD"/>
    <w:rsid w:val="008B4839"/>
    <w:rsid w:val="008C000D"/>
    <w:rsid w:val="008C131A"/>
    <w:rsid w:val="008C5461"/>
    <w:rsid w:val="008F4DD0"/>
    <w:rsid w:val="0090413E"/>
    <w:rsid w:val="00905081"/>
    <w:rsid w:val="00916CCA"/>
    <w:rsid w:val="009436E1"/>
    <w:rsid w:val="009437A7"/>
    <w:rsid w:val="009505EB"/>
    <w:rsid w:val="00990CC3"/>
    <w:rsid w:val="00994A86"/>
    <w:rsid w:val="009A7518"/>
    <w:rsid w:val="009B7FF5"/>
    <w:rsid w:val="009C08F1"/>
    <w:rsid w:val="009C6E24"/>
    <w:rsid w:val="009E2835"/>
    <w:rsid w:val="009E4594"/>
    <w:rsid w:val="009F5A93"/>
    <w:rsid w:val="00A060C7"/>
    <w:rsid w:val="00A1055D"/>
    <w:rsid w:val="00A113D5"/>
    <w:rsid w:val="00A16F58"/>
    <w:rsid w:val="00A20601"/>
    <w:rsid w:val="00A21319"/>
    <w:rsid w:val="00A25EF4"/>
    <w:rsid w:val="00A310EB"/>
    <w:rsid w:val="00A412B9"/>
    <w:rsid w:val="00A47FB3"/>
    <w:rsid w:val="00A761C7"/>
    <w:rsid w:val="00A80CFF"/>
    <w:rsid w:val="00A8183F"/>
    <w:rsid w:val="00A828B5"/>
    <w:rsid w:val="00A84946"/>
    <w:rsid w:val="00A90DD5"/>
    <w:rsid w:val="00A91B37"/>
    <w:rsid w:val="00A9603E"/>
    <w:rsid w:val="00AC3413"/>
    <w:rsid w:val="00AC3C84"/>
    <w:rsid w:val="00AC74DB"/>
    <w:rsid w:val="00AD7146"/>
    <w:rsid w:val="00AE67A5"/>
    <w:rsid w:val="00AF1FC8"/>
    <w:rsid w:val="00B0212D"/>
    <w:rsid w:val="00B07676"/>
    <w:rsid w:val="00B32CBD"/>
    <w:rsid w:val="00B34CF2"/>
    <w:rsid w:val="00B373C2"/>
    <w:rsid w:val="00B37D10"/>
    <w:rsid w:val="00B4285C"/>
    <w:rsid w:val="00B4670F"/>
    <w:rsid w:val="00B556B5"/>
    <w:rsid w:val="00B60BC2"/>
    <w:rsid w:val="00B64DD7"/>
    <w:rsid w:val="00B72F48"/>
    <w:rsid w:val="00B74F84"/>
    <w:rsid w:val="00B86E79"/>
    <w:rsid w:val="00B90B62"/>
    <w:rsid w:val="00B92689"/>
    <w:rsid w:val="00B978D1"/>
    <w:rsid w:val="00BA60B3"/>
    <w:rsid w:val="00BB1A7E"/>
    <w:rsid w:val="00BB4F75"/>
    <w:rsid w:val="00BC4BB7"/>
    <w:rsid w:val="00BD11F0"/>
    <w:rsid w:val="00C01C22"/>
    <w:rsid w:val="00C15926"/>
    <w:rsid w:val="00C1663C"/>
    <w:rsid w:val="00C1672C"/>
    <w:rsid w:val="00C21E12"/>
    <w:rsid w:val="00C26661"/>
    <w:rsid w:val="00C2705A"/>
    <w:rsid w:val="00C35644"/>
    <w:rsid w:val="00C359D7"/>
    <w:rsid w:val="00C37282"/>
    <w:rsid w:val="00C405B8"/>
    <w:rsid w:val="00C42156"/>
    <w:rsid w:val="00C463AE"/>
    <w:rsid w:val="00C54AED"/>
    <w:rsid w:val="00C747BB"/>
    <w:rsid w:val="00C86CBE"/>
    <w:rsid w:val="00CC0F00"/>
    <w:rsid w:val="00CC4624"/>
    <w:rsid w:val="00CC54B3"/>
    <w:rsid w:val="00CD4070"/>
    <w:rsid w:val="00CD45A6"/>
    <w:rsid w:val="00CF6377"/>
    <w:rsid w:val="00CF6831"/>
    <w:rsid w:val="00D13DA2"/>
    <w:rsid w:val="00D33B6F"/>
    <w:rsid w:val="00D40100"/>
    <w:rsid w:val="00D43120"/>
    <w:rsid w:val="00D661CA"/>
    <w:rsid w:val="00D9132C"/>
    <w:rsid w:val="00DA413A"/>
    <w:rsid w:val="00DA49C7"/>
    <w:rsid w:val="00DA6839"/>
    <w:rsid w:val="00DB7C5F"/>
    <w:rsid w:val="00DC23B9"/>
    <w:rsid w:val="00DC256B"/>
    <w:rsid w:val="00DD148E"/>
    <w:rsid w:val="00DD22E3"/>
    <w:rsid w:val="00DD4F47"/>
    <w:rsid w:val="00DD5A29"/>
    <w:rsid w:val="00DE7616"/>
    <w:rsid w:val="00DF12DB"/>
    <w:rsid w:val="00DF5E7D"/>
    <w:rsid w:val="00E0083A"/>
    <w:rsid w:val="00E00D7A"/>
    <w:rsid w:val="00E06956"/>
    <w:rsid w:val="00E33C61"/>
    <w:rsid w:val="00E35624"/>
    <w:rsid w:val="00E43291"/>
    <w:rsid w:val="00E50102"/>
    <w:rsid w:val="00E51674"/>
    <w:rsid w:val="00E62AA6"/>
    <w:rsid w:val="00E718CC"/>
    <w:rsid w:val="00E80F3F"/>
    <w:rsid w:val="00EA5C54"/>
    <w:rsid w:val="00EB2D31"/>
    <w:rsid w:val="00EB71DA"/>
    <w:rsid w:val="00ED6767"/>
    <w:rsid w:val="00EE5FD7"/>
    <w:rsid w:val="00EF618D"/>
    <w:rsid w:val="00EF6981"/>
    <w:rsid w:val="00F23145"/>
    <w:rsid w:val="00F269EE"/>
    <w:rsid w:val="00F51B03"/>
    <w:rsid w:val="00F51E41"/>
    <w:rsid w:val="00F52292"/>
    <w:rsid w:val="00F52331"/>
    <w:rsid w:val="00F53A23"/>
    <w:rsid w:val="00F55B1C"/>
    <w:rsid w:val="00F56822"/>
    <w:rsid w:val="00F65E58"/>
    <w:rsid w:val="00F66E24"/>
    <w:rsid w:val="00F727A2"/>
    <w:rsid w:val="00F908BA"/>
    <w:rsid w:val="00F96999"/>
    <w:rsid w:val="00FB5B0B"/>
    <w:rsid w:val="00FB7B0A"/>
    <w:rsid w:val="00FB7FE3"/>
    <w:rsid w:val="00FC0FA7"/>
    <w:rsid w:val="00FC312E"/>
    <w:rsid w:val="00FC6738"/>
    <w:rsid w:val="00FD00CA"/>
    <w:rsid w:val="00FD4573"/>
    <w:rsid w:val="00FF2C37"/>
    <w:rsid w:val="00FF6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836E67F"/>
  <w15:chartTrackingRefBased/>
  <w15:docId w15:val="{D304A83D-1F58-41FB-BD44-F6BDA8331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B00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F969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F96999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F969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F969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70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205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475675658@qq.com</dc:creator>
  <cp:keywords/>
  <dc:description/>
  <cp:lastModifiedBy>zhou dan</cp:lastModifiedBy>
  <cp:revision>49</cp:revision>
  <dcterms:created xsi:type="dcterms:W3CDTF">2022-06-09T00:26:00Z</dcterms:created>
  <dcterms:modified xsi:type="dcterms:W3CDTF">2024-06-21T06:57:00Z</dcterms:modified>
</cp:coreProperties>
</file>