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045D5" w14:textId="77777777" w:rsidR="009C672E" w:rsidRDefault="009C672E" w:rsidP="009C672E">
      <w:pPr>
        <w:jc w:val="center"/>
        <w:rPr>
          <w:rFonts w:ascii="黑体" w:eastAsia="黑体" w:hAnsi="黑体"/>
          <w:color w:val="1D1D1D"/>
          <w:kern w:val="0"/>
          <w:sz w:val="44"/>
          <w:szCs w:val="44"/>
        </w:rPr>
      </w:pPr>
      <w:r>
        <w:rPr>
          <w:rFonts w:ascii="黑体" w:eastAsia="黑体" w:hAnsi="黑体" w:hint="eastAsia"/>
          <w:color w:val="1D1D1D"/>
          <w:kern w:val="0"/>
          <w:sz w:val="44"/>
          <w:szCs w:val="44"/>
        </w:rPr>
        <w:t>处置情况说明</w:t>
      </w:r>
    </w:p>
    <w:p w14:paraId="38D3C3DC" w14:textId="77777777" w:rsidR="009C672E" w:rsidRDefault="009C672E" w:rsidP="009C672E">
      <w:pPr>
        <w:jc w:val="center"/>
        <w:rPr>
          <w:rFonts w:ascii="仿宋_GB2312" w:eastAsia="仿宋_GB2312" w:hAnsi="宋体"/>
          <w:color w:val="1D1D1D"/>
          <w:kern w:val="0"/>
          <w:sz w:val="32"/>
          <w:szCs w:val="32"/>
        </w:rPr>
      </w:pPr>
    </w:p>
    <w:p w14:paraId="2F0DB3B4" w14:textId="77777777" w:rsidR="009C672E" w:rsidRDefault="009C672E" w:rsidP="009C672E">
      <w:pPr>
        <w:widowControl/>
        <w:ind w:firstLineChars="200" w:firstLine="6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4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6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10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日向学院申请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，陕西永寿试验基地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年科教副产品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小麦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籽粒）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总产量为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4415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，已全部作售卖处置，价格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。科教副产品的处置决策是经课题组负责试验的师生开会讨论，一致决定全部钱款（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10596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元）上缴至财务处，入账（账本号：</w:t>
      </w:r>
      <w:r>
        <w:rPr>
          <w:sz w:val="28"/>
          <w:szCs w:val="24"/>
        </w:rPr>
        <w:t>00700/</w:t>
      </w:r>
      <w:r w:rsidRPr="00A61FB2">
        <w:rPr>
          <w:sz w:val="28"/>
          <w:szCs w:val="24"/>
        </w:rPr>
        <w:t>S206022003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）。上缴款将用于研究生劳务费、购买科研学习用品、库房租金等支出。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3BB3BFA1" w14:textId="77777777" w:rsidR="009C672E" w:rsidRDefault="009C672E" w:rsidP="009C672E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</w:p>
    <w:p w14:paraId="79CB6903" w14:textId="77777777" w:rsidR="009C672E" w:rsidRDefault="009C672E" w:rsidP="009C672E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14:paraId="0B889D04" w14:textId="77777777" w:rsidR="009C672E" w:rsidRDefault="009C672E" w:rsidP="009C672E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14:paraId="12FC5EEC" w14:textId="42A1FBFE" w:rsidR="009C672E" w:rsidRDefault="009C672E" w:rsidP="009C672E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1D1D1D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3915111" wp14:editId="68DFBFC2">
            <wp:simplePos x="0" y="0"/>
            <wp:positionH relativeFrom="column">
              <wp:posOffset>3890684</wp:posOffset>
            </wp:positionH>
            <wp:positionV relativeFrom="paragraph">
              <wp:posOffset>352568</wp:posOffset>
            </wp:positionV>
            <wp:extent cx="954657" cy="511331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657" cy="511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                                 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</w:t>
      </w:r>
    </w:p>
    <w:p w14:paraId="76D24D9C" w14:textId="77777777" w:rsidR="009C672E" w:rsidRDefault="009C672E" w:rsidP="009C672E">
      <w:pPr>
        <w:widowControl/>
        <w:ind w:firstLineChars="1200" w:firstLine="38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课题组负责人：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</w:p>
    <w:p w14:paraId="7CF85D9E" w14:textId="77777777" w:rsidR="009C672E" w:rsidRPr="00406E12" w:rsidRDefault="009C672E" w:rsidP="009C672E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5F2C71A7" w14:textId="77777777" w:rsidR="009C672E" w:rsidRDefault="009C672E" w:rsidP="009C672E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47110C3A" w14:textId="77777777" w:rsidR="009C672E" w:rsidRDefault="009C672E" w:rsidP="009C672E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740EF0DF" w14:textId="77777777" w:rsidR="009C672E" w:rsidRDefault="009C672E" w:rsidP="009C672E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7C3B991D" w14:textId="77777777" w:rsidR="009C672E" w:rsidRDefault="009C672E" w:rsidP="009C672E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156DE25A" w14:textId="77777777" w:rsidR="009C672E" w:rsidRDefault="009C672E" w:rsidP="009C672E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5B177C1E" w14:textId="77777777" w:rsidR="0065048B" w:rsidRPr="009C672E" w:rsidRDefault="0065048B"/>
    <w:sectPr w:rsidR="0065048B" w:rsidRPr="009C672E" w:rsidSect="009C672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1CF06" w14:textId="77777777" w:rsidR="00A80410" w:rsidRDefault="00A80410" w:rsidP="009C672E">
      <w:r>
        <w:separator/>
      </w:r>
    </w:p>
  </w:endnote>
  <w:endnote w:type="continuationSeparator" w:id="0">
    <w:p w14:paraId="44CA0F7E" w14:textId="77777777" w:rsidR="00A80410" w:rsidRDefault="00A80410" w:rsidP="009C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7137D" w14:textId="77777777" w:rsidR="00A80410" w:rsidRDefault="00A80410" w:rsidP="009C672E">
      <w:r>
        <w:separator/>
      </w:r>
    </w:p>
  </w:footnote>
  <w:footnote w:type="continuationSeparator" w:id="0">
    <w:p w14:paraId="36381DF6" w14:textId="77777777" w:rsidR="00A80410" w:rsidRDefault="00A80410" w:rsidP="009C6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417"/>
    <w:rsid w:val="00016417"/>
    <w:rsid w:val="0025672B"/>
    <w:rsid w:val="00275A6D"/>
    <w:rsid w:val="00361807"/>
    <w:rsid w:val="0065048B"/>
    <w:rsid w:val="0087033B"/>
    <w:rsid w:val="009C672E"/>
    <w:rsid w:val="00A80410"/>
    <w:rsid w:val="00F3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6F692"/>
  <w15:chartTrackingRefBased/>
  <w15:docId w15:val="{CBF92DF5-52DF-46CC-989E-FDB3130A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ajorBidi"/>
        <w:kern w:val="2"/>
        <w:sz w:val="28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72E"/>
    <w:pPr>
      <w:widowControl w:val="0"/>
      <w:jc w:val="both"/>
    </w:pPr>
    <w:rPr>
      <w:rFonts w:ascii="Calibri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7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67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6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67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2024-06-19T09:43:00Z</dcterms:created>
  <dcterms:modified xsi:type="dcterms:W3CDTF">2024-06-19T09:44:00Z</dcterms:modified>
</cp:coreProperties>
</file>