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杨学云教授团队科研副产品处置情况说明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因天气原因晾晒场地小，一次性不能全部处置，故本年度科研副产品分三次处置。6月4日出售小麦</w:t>
      </w:r>
      <w:r>
        <w:rPr>
          <w:rFonts w:hint="eastAsia" w:asciiTheme="minorEastAsia" w:hAnsiTheme="minorEastAsia" w:cstheme="minorEastAsia"/>
          <w:sz w:val="32"/>
          <w:szCs w:val="32"/>
        </w:rPr>
        <w:t>粒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1120 公</w:t>
      </w:r>
      <w:r>
        <w:rPr>
          <w:rFonts w:hint="eastAsia" w:asciiTheme="minorEastAsia" w:hAnsiTheme="minorEastAsia" w:cstheme="minorEastAsia"/>
          <w:sz w:val="32"/>
          <w:szCs w:val="32"/>
        </w:rPr>
        <w:t>斤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,6月5日出售1100公斤，6月7号出售1040公斤，每公斤2.28元，</w:t>
      </w:r>
      <w:r>
        <w:rPr>
          <w:rFonts w:hint="eastAsia" w:asciiTheme="minorEastAsia" w:hAnsiTheme="minorEastAsia" w:cstheme="minorEastAsia"/>
          <w:sz w:val="32"/>
          <w:szCs w:val="32"/>
        </w:rPr>
        <w:t>合计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总量3260公斤,合计金额7432.8元。</w:t>
      </w:r>
    </w:p>
    <w:p>
      <w:pPr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ind w:firstLine="4160" w:firstLineChars="13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编号：（00700—5206 0219 01）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hint="eastAsia" w:asciiTheme="minorEastAsia" w:hAnsiTheme="minorEastAsia" w:cstheme="minorEastAsia"/>
          <w:sz w:val="32"/>
          <w:szCs w:val="32"/>
        </w:rPr>
        <w:t>资源环境学院</w:t>
      </w:r>
    </w:p>
    <w:p>
      <w:pPr>
        <w:ind w:firstLine="5440" w:firstLineChars="17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2024</w:t>
      </w:r>
      <w:r>
        <w:rPr>
          <w:rFonts w:hint="eastAsia" w:asciiTheme="minorEastAsia" w:hAnsi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MTAyNjZlYTJhNDBhNGY3YWIyZDYzZTEwZDVlYmYifQ=="/>
  </w:docVars>
  <w:rsids>
    <w:rsidRoot w:val="1B542D45"/>
    <w:rsid w:val="00087B9F"/>
    <w:rsid w:val="001E46CF"/>
    <w:rsid w:val="0038186A"/>
    <w:rsid w:val="0044383D"/>
    <w:rsid w:val="005102A3"/>
    <w:rsid w:val="005A257A"/>
    <w:rsid w:val="00653638"/>
    <w:rsid w:val="006D6785"/>
    <w:rsid w:val="00724C7F"/>
    <w:rsid w:val="008406C9"/>
    <w:rsid w:val="0093093F"/>
    <w:rsid w:val="00950767"/>
    <w:rsid w:val="00AC07D4"/>
    <w:rsid w:val="00BE0017"/>
    <w:rsid w:val="00C62036"/>
    <w:rsid w:val="00E601EC"/>
    <w:rsid w:val="00E803F3"/>
    <w:rsid w:val="00EB5891"/>
    <w:rsid w:val="00EC210F"/>
    <w:rsid w:val="00ED2A2A"/>
    <w:rsid w:val="00EE0450"/>
    <w:rsid w:val="00F52B2B"/>
    <w:rsid w:val="11D6160D"/>
    <w:rsid w:val="1B542D45"/>
    <w:rsid w:val="224432FE"/>
    <w:rsid w:val="2BD95A8F"/>
    <w:rsid w:val="2F111A50"/>
    <w:rsid w:val="3C7C2E62"/>
    <w:rsid w:val="494E6096"/>
    <w:rsid w:val="68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158</Characters>
  <Lines>1</Lines>
  <Paragraphs>1</Paragraphs>
  <TotalTime>23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2022-06-08T00:32:00Z</dcterms:created>
  <dc:creator>GA</dc:creator>
  <cp:lastModifiedBy>Lenovo</cp:lastModifiedBy>
  <cp:lastPrinted>2020-06-28T08:04:00Z</cp:lastPrinted>
  <dcterms:modified xsi:type="dcterms:W3CDTF">2024-06-19T01:59:16Z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0AC9BC82BC0143FF81B6AAEA737F68D1</vt:lpwstr>
  </property>
</Properties>
</file>