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C32D3">
      <w:pPr>
        <w:pStyle w:val="2"/>
        <w:spacing w:before="312" w:after="312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Toc60068276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2023-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年本科教学工作总结</w:t>
      </w:r>
      <w:bookmarkEnd w:id="0"/>
    </w:p>
    <w:p w14:paraId="2B947255"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前言</w:t>
      </w:r>
    </w:p>
    <w:p w14:paraId="60D3F347">
      <w:pPr>
        <w:pStyle w:val="3"/>
        <w:numPr>
          <w:ilvl w:val="0"/>
          <w:numId w:val="1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任务完成情况</w:t>
      </w:r>
    </w:p>
    <w:p w14:paraId="0EA9FB6C">
      <w:pPr>
        <w:numPr>
          <w:ilvl w:val="0"/>
          <w:numId w:val="2"/>
        </w:numPr>
        <w:spacing w:line="500" w:lineRule="exact"/>
        <w:ind w:left="68" w:leftChars="0" w:firstLine="562" w:firstLineChars="0"/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教学运行情况</w:t>
      </w:r>
      <w:bookmarkStart w:id="1" w:name="_GoBack"/>
      <w:bookmarkEnd w:id="1"/>
    </w:p>
    <w:p w14:paraId="105DD5FE">
      <w:pPr>
        <w:numPr>
          <w:ilvl w:val="0"/>
          <w:numId w:val="2"/>
        </w:numPr>
        <w:spacing w:line="500" w:lineRule="exact"/>
        <w:ind w:left="68" w:leftChars="0" w:firstLine="562" w:firstLineChars="0"/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教学改革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与建设</w:t>
      </w:r>
    </w:p>
    <w:p w14:paraId="66BE3DFF"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1.课程思政建设</w:t>
      </w:r>
    </w:p>
    <w:p w14:paraId="4CBD28D0"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2.专业建设与人才培养模式改革</w:t>
      </w:r>
    </w:p>
    <w:p w14:paraId="15743F1A"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3.课程与教材建设</w:t>
      </w:r>
    </w:p>
    <w:p w14:paraId="12918B8B"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4.实验与实践教学管理</w:t>
      </w:r>
    </w:p>
    <w:p w14:paraId="7FB8D663"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5.创新创业教育</w:t>
      </w:r>
    </w:p>
    <w:p w14:paraId="754DBAD7"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6.教师教学能力提升</w:t>
      </w:r>
    </w:p>
    <w:p w14:paraId="1A9EDE32"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7.教育教学改革专项自评（包括2023年项目绩效指标完成情况以及2024年项目执行情况）</w:t>
      </w:r>
    </w:p>
    <w:p w14:paraId="65DF07A7">
      <w:pPr>
        <w:numPr>
          <w:ilvl w:val="0"/>
          <w:numId w:val="2"/>
        </w:numPr>
        <w:spacing w:line="500" w:lineRule="exact"/>
        <w:ind w:left="68" w:leftChars="0" w:firstLine="562" w:firstLineChars="0"/>
        <w:rPr>
          <w:rFonts w:hint="default" w:ascii="楷体" w:hAnsi="楷体" w:eastAsia="楷体" w:cs="楷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学生培养质量</w:t>
      </w:r>
    </w:p>
    <w:p w14:paraId="4578430B">
      <w:pPr>
        <w:pStyle w:val="3"/>
        <w:numPr>
          <w:ilvl w:val="0"/>
          <w:numId w:val="1"/>
        </w:num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取得的标志性成果</w:t>
      </w:r>
    </w:p>
    <w:p w14:paraId="0DF7A81C">
      <w:pPr>
        <w:pStyle w:val="3"/>
        <w:numPr>
          <w:ilvl w:val="0"/>
          <w:numId w:val="1"/>
        </w:num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特色与创新</w:t>
      </w:r>
    </w:p>
    <w:p w14:paraId="530F6323"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（围绕学校学年内教学重点工作，对取得的具有创新性和鲜明特色的“得意之作”进行总结）</w:t>
      </w:r>
    </w:p>
    <w:p w14:paraId="3ED350A7"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A95CE1B"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说明：工作总结总字数不限，“特色与创新”部分不少于1000字。</w:t>
      </w:r>
    </w:p>
    <w:p w14:paraId="1B078D36"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ABE0EB7"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A50D4B2">
      <w:pPr>
        <w:spacing w:line="520" w:lineRule="exact"/>
        <w:ind w:firstLine="5880" w:firstLineChars="21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XX学院</w:t>
      </w:r>
    </w:p>
    <w:p w14:paraId="4036C520">
      <w:pPr>
        <w:spacing w:line="520" w:lineRule="exact"/>
        <w:ind w:firstLine="5320" w:firstLineChars="1900"/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2024年7月12日</w:t>
      </w:r>
    </w:p>
    <w:p w14:paraId="574BE566">
      <w:pP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05C07B6F">
      <w:pPr>
        <w:rPr>
          <w:rFonts w:hint="eastAsia" w:ascii="仿宋" w:hAnsi="仿宋" w:eastAsia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04853EE2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 w14:paraId="74297F6C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排版要求</w:t>
      </w:r>
    </w:p>
    <w:p w14:paraId="62327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字体要求</w:t>
      </w:r>
    </w:p>
    <w:p w14:paraId="23CE9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标题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方正小标宋简体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小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二号字、居中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</w:p>
    <w:p w14:paraId="444B1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×××××××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z w:val="28"/>
          <w:szCs w:val="28"/>
        </w:rPr>
        <w:t>一级标题,黑体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号字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</w:p>
    <w:p w14:paraId="0BD08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(一)×××××××(二级标题,楷体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四</w:t>
      </w:r>
      <w:r>
        <w:rPr>
          <w:rFonts w:hint="eastAsia" w:ascii="楷体" w:hAnsi="楷体" w:eastAsia="楷体" w:cs="楷体"/>
          <w:sz w:val="28"/>
          <w:szCs w:val="28"/>
        </w:rPr>
        <w:t>号字)</w:t>
      </w:r>
    </w:p>
    <w:p w14:paraId="5DB7B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1.××××××××(三级标题,仿宋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号字)</w:t>
      </w:r>
    </w:p>
    <w:p w14:paraId="5F5AC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（1）×××××××（四级标题，仿宋</w:t>
      </w:r>
      <w:r>
        <w:rPr>
          <w:rFonts w:hint="eastAsia" w:ascii="仿宋" w:hAnsi="仿宋" w:eastAsia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/>
          <w:sz w:val="28"/>
          <w:szCs w:val="28"/>
        </w:rPr>
        <w:t>号字）</w:t>
      </w:r>
    </w:p>
    <w:p w14:paraId="50147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正文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</w:rPr>
        <w:t>仿宋</w:t>
      </w:r>
      <w:r>
        <w:rPr>
          <w:rFonts w:hint="eastAsia" w:ascii="仿宋" w:hAnsi="仿宋" w:eastAsia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/>
          <w:sz w:val="28"/>
          <w:szCs w:val="28"/>
        </w:rPr>
        <w:t>号字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</w:p>
    <w:p w14:paraId="0679C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黑体" w:hAnsi="黑体" w:eastAsia="黑体"/>
          <w:sz w:val="28"/>
          <w:szCs w:val="28"/>
        </w:rPr>
      </w:pPr>
    </w:p>
    <w:p w14:paraId="2DF8A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页面设置</w:t>
      </w:r>
    </w:p>
    <w:p w14:paraId="538A2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　　页边距:上: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2.5</w:t>
      </w:r>
      <w:r>
        <w:rPr>
          <w:rFonts w:hint="eastAsia" w:ascii="仿宋" w:hAnsi="仿宋" w:eastAsia="仿宋"/>
          <w:sz w:val="28"/>
          <w:szCs w:val="28"/>
        </w:rPr>
        <w:t>厘米　　下: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2.5</w:t>
      </w:r>
      <w:r>
        <w:rPr>
          <w:rFonts w:hint="eastAsia" w:ascii="仿宋" w:hAnsi="仿宋" w:eastAsia="仿宋"/>
          <w:sz w:val="28"/>
          <w:szCs w:val="28"/>
        </w:rPr>
        <w:t>厘米</w:t>
      </w:r>
    </w:p>
    <w:p w14:paraId="44A2E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　　       左:2.8厘米　　右:2.6厘米</w:t>
      </w:r>
    </w:p>
    <w:p w14:paraId="7F1B7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　　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行</w:t>
      </w:r>
      <w:r>
        <w:rPr>
          <w:rFonts w:hint="eastAsia" w:ascii="仿宋" w:hAnsi="仿宋" w:eastAsia="仿宋"/>
          <w:sz w:val="28"/>
          <w:szCs w:val="28"/>
          <w:lang w:eastAsia="zh-CN"/>
        </w:rPr>
        <w:t>间距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磅。</w:t>
      </w:r>
    </w:p>
    <w:p w14:paraId="42117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/>
          <w:sz w:val="28"/>
          <w:szCs w:val="28"/>
        </w:rPr>
      </w:pPr>
    </w:p>
    <w:p w14:paraId="2A5A2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打印</w:t>
      </w:r>
      <w:r>
        <w:rPr>
          <w:rFonts w:hint="eastAsia" w:ascii="黑体" w:hAnsi="黑体" w:eastAsia="黑体"/>
          <w:sz w:val="28"/>
          <w:szCs w:val="28"/>
        </w:rPr>
        <w:t>要求</w:t>
      </w:r>
    </w:p>
    <w:p w14:paraId="308A0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　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A4双面打印，落款处盖学院公章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23DA5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 w14:paraId="4D9A3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 w14:paraId="44101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BC2C12-79BC-4AFD-9776-7C534C93F8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B0F3B22-3B92-468B-AED9-216DA08353F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D555E58-9140-4F04-BEF3-1F5B7EE545A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F0E5C09-759A-4D41-AEC0-B142B68D9CD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8255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DAC4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5DDAC4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C8B62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30E7D7"/>
    <w:multiLevelType w:val="singleLevel"/>
    <w:tmpl w:val="BB30E7D7"/>
    <w:lvl w:ilvl="0" w:tentative="0">
      <w:start w:val="1"/>
      <w:numFmt w:val="chineseCounting"/>
      <w:suff w:val="nothing"/>
      <w:lvlText w:val="（%1）"/>
      <w:lvlJc w:val="left"/>
      <w:pPr>
        <w:ind w:left="68"/>
      </w:pPr>
      <w:rPr>
        <w:rFonts w:hint="eastAsia"/>
      </w:rPr>
    </w:lvl>
  </w:abstractNum>
  <w:abstractNum w:abstractNumId="1">
    <w:nsid w:val="59560C6A"/>
    <w:multiLevelType w:val="singleLevel"/>
    <w:tmpl w:val="59560C6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MWQyY2ZlM2RlMjdlZDI2ZDdmNWFiZmZjYjViNzUifQ=="/>
  </w:docVars>
  <w:rsids>
    <w:rsidRoot w:val="21A83D4D"/>
    <w:rsid w:val="00D472C2"/>
    <w:rsid w:val="07942591"/>
    <w:rsid w:val="0A907BBF"/>
    <w:rsid w:val="0BD42A79"/>
    <w:rsid w:val="129E5B9D"/>
    <w:rsid w:val="13DD745C"/>
    <w:rsid w:val="159049A8"/>
    <w:rsid w:val="1673717E"/>
    <w:rsid w:val="19DF2161"/>
    <w:rsid w:val="1BC45644"/>
    <w:rsid w:val="1DE24E28"/>
    <w:rsid w:val="21511C7C"/>
    <w:rsid w:val="21A83D4D"/>
    <w:rsid w:val="25EA0A21"/>
    <w:rsid w:val="29AE06DE"/>
    <w:rsid w:val="2FC635D9"/>
    <w:rsid w:val="3655623E"/>
    <w:rsid w:val="3C105359"/>
    <w:rsid w:val="3F832740"/>
    <w:rsid w:val="409C399F"/>
    <w:rsid w:val="43BF537B"/>
    <w:rsid w:val="47AE0CB5"/>
    <w:rsid w:val="481A7D68"/>
    <w:rsid w:val="54B4167E"/>
    <w:rsid w:val="55A65C03"/>
    <w:rsid w:val="56556D59"/>
    <w:rsid w:val="586B4C84"/>
    <w:rsid w:val="58CB1C80"/>
    <w:rsid w:val="5BB41D5B"/>
    <w:rsid w:val="5DF71420"/>
    <w:rsid w:val="613F280A"/>
    <w:rsid w:val="64F34CB0"/>
    <w:rsid w:val="729556E2"/>
    <w:rsid w:val="7C69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100" w:afterLines="100" w:line="600" w:lineRule="exact"/>
      <w:jc w:val="center"/>
      <w:outlineLvl w:val="0"/>
    </w:pPr>
    <w:rPr>
      <w:rFonts w:ascii="方正大标宋简体" w:hAnsi="Calibri" w:eastAsia="方正大标宋简体"/>
      <w:bCs/>
      <w:color w:val="000000"/>
      <w:kern w:val="0"/>
      <w:sz w:val="36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560" w:lineRule="exact"/>
      <w:ind w:firstLine="560" w:firstLineChars="200"/>
      <w:jc w:val="left"/>
      <w:outlineLvl w:val="1"/>
    </w:pPr>
    <w:rPr>
      <w:rFonts w:ascii="黑体" w:hAnsi="黑体" w:eastAsia="黑体"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353</Characters>
  <Lines>0</Lines>
  <Paragraphs>0</Paragraphs>
  <TotalTime>5</TotalTime>
  <ScaleCrop>false</ScaleCrop>
  <LinksUpToDate>false</LinksUpToDate>
  <CharactersWithSpaces>379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2021-12-10T08:42:00Z</dcterms:created>
  <dc:creator>我心飞翔</dc:creator>
  <cp:lastModifiedBy>我心飞翔</cp:lastModifiedBy>
  <dcterms:modified xsi:type="dcterms:W3CDTF">2024-07-03T01:26:51Z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D425B51D67094C4DBAA5FFE7955251CE</vt:lpwstr>
  </property>
</Properties>
</file>