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cs="仿宋_GB2312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cs="仿宋_GB2312" w:asciiTheme="minorEastAsia" w:hAnsiTheme="minorEastAsia"/>
          <w:bCs/>
          <w:sz w:val="24"/>
          <w:lang w:val="en-US" w:eastAsia="zh-CN"/>
        </w:rPr>
        <w:t>附件1</w:t>
      </w:r>
      <w:bookmarkStart w:id="0" w:name="_GoBack"/>
      <w:bookmarkEnd w:id="0"/>
    </w:p>
    <w:p>
      <w:pPr>
        <w:jc w:val="center"/>
        <w:rPr>
          <w:rFonts w:ascii="仿宋_GB2312" w:hAnsi="仿宋_GB2312" w:eastAsia="仿宋_GB2312" w:cs="仿宋_GB2312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曹新庄试验农场资源使用申请表</w:t>
      </w:r>
    </w:p>
    <w:tbl>
      <w:tblPr>
        <w:tblStyle w:val="5"/>
        <w:tblW w:w="10278" w:type="dxa"/>
        <w:tblInd w:w="-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477"/>
        <w:gridCol w:w="426"/>
        <w:gridCol w:w="992"/>
        <w:gridCol w:w="567"/>
        <w:gridCol w:w="426"/>
        <w:gridCol w:w="424"/>
        <w:gridCol w:w="1418"/>
        <w:gridCol w:w="283"/>
        <w:gridCol w:w="563"/>
        <w:gridCol w:w="288"/>
        <w:gridCol w:w="142"/>
        <w:gridCol w:w="1500"/>
        <w:gridCol w:w="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12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团队名称</w:t>
            </w:r>
          </w:p>
        </w:tc>
        <w:tc>
          <w:tcPr>
            <w:tcW w:w="3888" w:type="dxa"/>
            <w:gridSpan w:val="5"/>
            <w:vAlign w:val="center"/>
          </w:tcPr>
          <w:p>
            <w:pPr>
              <w:ind w:firstLine="840" w:firstLineChars="3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8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负责人/联系方式</w:t>
            </w:r>
          </w:p>
        </w:tc>
        <w:tc>
          <w:tcPr>
            <w:tcW w:w="193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49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团队成员</w:t>
            </w:r>
          </w:p>
        </w:tc>
        <w:tc>
          <w:tcPr>
            <w:tcW w:w="3888" w:type="dxa"/>
            <w:gridSpan w:val="5"/>
            <w:vAlign w:val="center"/>
          </w:tcPr>
          <w:p>
            <w:pPr>
              <w:ind w:firstLine="1320" w:firstLineChars="5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8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参与学生数量</w:t>
            </w:r>
          </w:p>
        </w:tc>
        <w:tc>
          <w:tcPr>
            <w:tcW w:w="193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723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资源使用地点</w:t>
            </w:r>
          </w:p>
        </w:tc>
        <w:tc>
          <w:tcPr>
            <w:tcW w:w="8506" w:type="dxa"/>
            <w:gridSpan w:val="12"/>
            <w:vAlign w:val="center"/>
          </w:tcPr>
          <w:p>
            <w:pPr>
              <w:widowControl/>
              <w:ind w:firstLine="480" w:firstLineChars="200"/>
              <w:rPr>
                <w:rFonts w:asciiTheme="minorEastAsia" w:hAnsi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Cs/>
                <w:kern w:val="0"/>
                <w:sz w:val="24"/>
              </w:rPr>
              <w:sym w:font="Wingdings 2" w:char="F02A"/>
            </w:r>
            <w:r>
              <w:rPr>
                <w:rFonts w:hint="eastAsia" w:asciiTheme="minorEastAsia" w:hAnsiTheme="minorEastAsia"/>
                <w:bCs/>
                <w:kern w:val="0"/>
                <w:sz w:val="24"/>
              </w:rPr>
              <w:t xml:space="preserve"> 1.农作一站基地     </w:t>
            </w:r>
            <w:r>
              <w:rPr>
                <w:rFonts w:hint="eastAsia" w:asciiTheme="minorEastAsia" w:hAnsiTheme="minorEastAsia"/>
                <w:bCs/>
                <w:kern w:val="0"/>
                <w:sz w:val="24"/>
              </w:rPr>
              <w:sym w:font="Wingdings 2" w:char="F02A"/>
            </w:r>
            <w:r>
              <w:rPr>
                <w:rFonts w:hint="eastAsia" w:asciiTheme="minorEastAsia" w:hAnsiTheme="minorEastAsia"/>
                <w:bCs/>
                <w:kern w:val="0"/>
                <w:sz w:val="24"/>
              </w:rPr>
              <w:t xml:space="preserve"> 2.曹新庄基地          </w:t>
            </w:r>
            <w:r>
              <w:rPr>
                <w:rFonts w:hint="eastAsia" w:asciiTheme="minorEastAsia" w:hAnsiTheme="minorEastAsia"/>
                <w:bCs/>
                <w:kern w:val="0"/>
                <w:sz w:val="24"/>
              </w:rPr>
              <w:sym w:font="Wingdings 2" w:char="F02A"/>
            </w:r>
            <w:r>
              <w:rPr>
                <w:rFonts w:hint="eastAsia" w:asciiTheme="minorEastAsia" w:hAnsiTheme="minorEastAsia"/>
                <w:bCs/>
                <w:kern w:val="0"/>
                <w:sz w:val="24"/>
              </w:rPr>
              <w:t xml:space="preserve"> 3.转基因基地</w:t>
            </w:r>
          </w:p>
          <w:p>
            <w:pPr>
              <w:widowControl/>
              <w:rPr>
                <w:rFonts w:asciiTheme="minorEastAsia" w:hAnsi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Theme="minorEastAsia" w:hAnsiTheme="minorEastAsia"/>
                <w:bCs/>
                <w:kern w:val="0"/>
                <w:sz w:val="24"/>
              </w:rPr>
              <w:sym w:font="Wingdings 2" w:char="F02A"/>
            </w:r>
            <w:r>
              <w:rPr>
                <w:rFonts w:hint="eastAsia" w:asciiTheme="minorEastAsia" w:hAnsiTheme="minorEastAsia"/>
                <w:bCs/>
                <w:kern w:val="0"/>
                <w:sz w:val="24"/>
              </w:rPr>
              <w:t xml:space="preserve"> 4.蔬菜基地         </w:t>
            </w:r>
            <w:r>
              <w:rPr>
                <w:rFonts w:hint="eastAsia" w:asciiTheme="minorEastAsia" w:hAnsiTheme="minorEastAsia"/>
                <w:bCs/>
                <w:kern w:val="0"/>
                <w:sz w:val="24"/>
              </w:rPr>
              <w:sym w:font="Wingdings 2" w:char="F02A"/>
            </w:r>
            <w:r>
              <w:rPr>
                <w:rFonts w:hint="eastAsia" w:asciiTheme="minorEastAsia" w:hAnsiTheme="minorEastAsia"/>
                <w:bCs/>
                <w:kern w:val="0"/>
                <w:sz w:val="24"/>
              </w:rPr>
              <w:t xml:space="preserve"> 5.北校西区基地        </w:t>
            </w:r>
            <w:r>
              <w:rPr>
                <w:rFonts w:hint="eastAsia" w:asciiTheme="minorEastAsia" w:hAnsiTheme="minorEastAsia"/>
                <w:bCs/>
                <w:kern w:val="0"/>
                <w:sz w:val="24"/>
              </w:rPr>
              <w:sym w:font="Wingdings 2" w:char="F02A"/>
            </w:r>
            <w:r>
              <w:rPr>
                <w:rFonts w:hint="eastAsia" w:asciiTheme="minorEastAsia" w:hAnsiTheme="minorEastAsia"/>
                <w:bCs/>
                <w:kern w:val="0"/>
                <w:sz w:val="24"/>
              </w:rPr>
              <w:t xml:space="preserve"> 6.新天地基地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51" w:hRule="atLeast"/>
        </w:trPr>
        <w:tc>
          <w:tcPr>
            <w:tcW w:w="175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申请资源类型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及面积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土地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ind w:left="63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春秋大棚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挂藏室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57" w:hRule="atLeast"/>
        </w:trPr>
        <w:tc>
          <w:tcPr>
            <w:tcW w:w="175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温室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ind w:left="15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网室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农机库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49" w:hRule="atLeast"/>
        </w:trPr>
        <w:tc>
          <w:tcPr>
            <w:tcW w:w="175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工作间</w:t>
            </w:r>
          </w:p>
        </w:tc>
        <w:tc>
          <w:tcPr>
            <w:tcW w:w="7029" w:type="dxa"/>
            <w:gridSpan w:val="11"/>
            <w:vAlign w:val="center"/>
          </w:tcPr>
          <w:p>
            <w:pPr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sym w:font="Wingdings 2" w:char="F02A"/>
            </w:r>
            <w:r>
              <w:rPr>
                <w:rFonts w:hint="eastAsia"/>
                <w:bCs/>
                <w:kern w:val="0"/>
                <w:sz w:val="24"/>
              </w:rPr>
              <w:t xml:space="preserve"> 1.蔬菜基地工作间     </w:t>
            </w:r>
            <w:r>
              <w:rPr>
                <w:rFonts w:hint="eastAsia"/>
                <w:bCs/>
                <w:kern w:val="0"/>
                <w:sz w:val="24"/>
              </w:rPr>
              <w:sym w:font="Wingdings 2" w:char="F02A"/>
            </w:r>
            <w:r>
              <w:rPr>
                <w:rFonts w:hint="eastAsia"/>
                <w:bCs/>
                <w:kern w:val="0"/>
                <w:sz w:val="24"/>
              </w:rPr>
              <w:t xml:space="preserve"> 2.转基因基地工作间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700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资源使用时间</w:t>
            </w:r>
          </w:p>
        </w:tc>
        <w:tc>
          <w:tcPr>
            <w:tcW w:w="8506" w:type="dxa"/>
            <w:gridSpan w:val="1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2280" w:firstLineChars="950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99" w:hRule="atLeast"/>
        </w:trPr>
        <w:tc>
          <w:tcPr>
            <w:tcW w:w="10258" w:type="dxa"/>
            <w:gridSpan w:val="1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进驻项目情况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</w:trPr>
        <w:tc>
          <w:tcPr>
            <w:tcW w:w="365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项目名称/编号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项目来源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经费总数（万元）/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田间试验经费(万元)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作物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播种/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收获时间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655" w:type="dxa"/>
            <w:gridSpan w:val="3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5" w:type="dxa"/>
            <w:gridSpan w:val="3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5" w:type="dxa"/>
            <w:gridSpan w:val="3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112" w:hRule="atLeast"/>
        </w:trPr>
        <w:tc>
          <w:tcPr>
            <w:tcW w:w="10258" w:type="dxa"/>
            <w:gridSpan w:val="13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项目主要内容：</w:t>
            </w:r>
          </w:p>
          <w:p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500" w:lineRule="exact"/>
              <w:ind w:firstLine="4440" w:firstLineChars="18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团队负责人签字：</w:t>
            </w:r>
          </w:p>
          <w:p>
            <w:pPr>
              <w:spacing w:line="500" w:lineRule="exact"/>
              <w:ind w:firstLine="7440" w:firstLineChars="3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677" w:hRule="atLeast"/>
        </w:trPr>
        <w:tc>
          <w:tcPr>
            <w:tcW w:w="10258" w:type="dxa"/>
            <w:gridSpan w:val="13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所在单位审核:</w:t>
            </w:r>
          </w:p>
          <w:p>
            <w:pPr>
              <w:ind w:firstLine="2520" w:firstLineChars="10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2520" w:firstLineChars="10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5400" w:firstLineChars="22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签(章): </w:t>
            </w:r>
          </w:p>
          <w:p>
            <w:pPr>
              <w:ind w:firstLine="7440" w:firstLineChars="31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 月     日</w:t>
            </w:r>
          </w:p>
        </w:tc>
      </w:tr>
    </w:tbl>
    <w:p/>
    <w:sectPr>
      <w:pgSz w:w="11906" w:h="16838"/>
      <w:pgMar w:top="1134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0NzJmM2M4MTY3MTU4YTZkMWI5OTc5OWE0Y2YzNTkifQ=="/>
  </w:docVars>
  <w:rsids>
    <w:rsidRoot w:val="0009261D"/>
    <w:rsid w:val="00004138"/>
    <w:rsid w:val="00043A8D"/>
    <w:rsid w:val="0005109C"/>
    <w:rsid w:val="00057855"/>
    <w:rsid w:val="000803F6"/>
    <w:rsid w:val="0009261D"/>
    <w:rsid w:val="00095398"/>
    <w:rsid w:val="000B1738"/>
    <w:rsid w:val="001C6B4F"/>
    <w:rsid w:val="002016F7"/>
    <w:rsid w:val="00266F0F"/>
    <w:rsid w:val="00270660"/>
    <w:rsid w:val="00291708"/>
    <w:rsid w:val="0029523A"/>
    <w:rsid w:val="00330056"/>
    <w:rsid w:val="003616E3"/>
    <w:rsid w:val="00374726"/>
    <w:rsid w:val="00374A25"/>
    <w:rsid w:val="00386B0D"/>
    <w:rsid w:val="00414CCC"/>
    <w:rsid w:val="00430F10"/>
    <w:rsid w:val="0044701E"/>
    <w:rsid w:val="00477111"/>
    <w:rsid w:val="004969A5"/>
    <w:rsid w:val="004A626E"/>
    <w:rsid w:val="004E0B22"/>
    <w:rsid w:val="004E24D1"/>
    <w:rsid w:val="005626B0"/>
    <w:rsid w:val="0056595C"/>
    <w:rsid w:val="00592F78"/>
    <w:rsid w:val="005D1C04"/>
    <w:rsid w:val="005D3EEC"/>
    <w:rsid w:val="00640D73"/>
    <w:rsid w:val="006B277B"/>
    <w:rsid w:val="00703777"/>
    <w:rsid w:val="007B2FD5"/>
    <w:rsid w:val="007F2138"/>
    <w:rsid w:val="00812B28"/>
    <w:rsid w:val="008715FE"/>
    <w:rsid w:val="008C3C88"/>
    <w:rsid w:val="008F1693"/>
    <w:rsid w:val="008F1A9C"/>
    <w:rsid w:val="00930EA6"/>
    <w:rsid w:val="009450DD"/>
    <w:rsid w:val="00975B82"/>
    <w:rsid w:val="00984B88"/>
    <w:rsid w:val="009A6435"/>
    <w:rsid w:val="009B3DD9"/>
    <w:rsid w:val="009E3CD8"/>
    <w:rsid w:val="00A1166B"/>
    <w:rsid w:val="00A41F2D"/>
    <w:rsid w:val="00AA2BE3"/>
    <w:rsid w:val="00AD674B"/>
    <w:rsid w:val="00B47491"/>
    <w:rsid w:val="00B739E8"/>
    <w:rsid w:val="00BB0ED6"/>
    <w:rsid w:val="00C122C7"/>
    <w:rsid w:val="00C420A4"/>
    <w:rsid w:val="00CB3039"/>
    <w:rsid w:val="00CC2B3B"/>
    <w:rsid w:val="00CE07D4"/>
    <w:rsid w:val="00CF3E13"/>
    <w:rsid w:val="00D349B8"/>
    <w:rsid w:val="00D6694D"/>
    <w:rsid w:val="00D81C0E"/>
    <w:rsid w:val="00E57F0E"/>
    <w:rsid w:val="00E74FEC"/>
    <w:rsid w:val="00EA0F4B"/>
    <w:rsid w:val="00EE72D7"/>
    <w:rsid w:val="00F80867"/>
    <w:rsid w:val="00FA669F"/>
    <w:rsid w:val="27E9220F"/>
    <w:rsid w:val="375463BD"/>
    <w:rsid w:val="58A77F15"/>
    <w:rsid w:val="5CEA52BD"/>
    <w:rsid w:val="6FC04F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335</Characters>
  <Lines>2</Lines>
  <Paragraphs>1</Paragraphs>
  <TotalTime>160</TotalTime>
  <ScaleCrop>false</ScaleCrop>
  <LinksUpToDate>false</LinksUpToDate>
  <CharactersWithSpaces>392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2024-06-13T01:54:00Z</dcterms:created>
  <dc:creator>黄伟</dc:creator>
  <cp:lastModifiedBy>WPS王倩</cp:lastModifiedBy>
  <cp:lastPrinted>2024-06-14T01:00:00Z</cp:lastPrinted>
  <dcterms:modified xsi:type="dcterms:W3CDTF">2024-06-25T06:42:03Z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5A4A4EBB64FA4C2A826055666CAD448F_12</vt:lpwstr>
  </property>
</Properties>
</file>