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D5F9B" w14:textId="77777777" w:rsidR="009970E2" w:rsidRDefault="009A50CF">
      <w:pPr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bookmarkStart w:id="0" w:name="RANGE!A1:E28"/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  <w:t>3</w:t>
      </w: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-202</w:t>
      </w:r>
      <w:r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  <w:t>4</w:t>
      </w: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学年优秀教学团队</w:t>
      </w:r>
      <w:bookmarkEnd w:id="0"/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汇报顺序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2"/>
        <w:gridCol w:w="3408"/>
        <w:gridCol w:w="4104"/>
      </w:tblGrid>
      <w:tr w:rsidR="009970E2" w14:paraId="26FA3580" w14:textId="77777777" w:rsidTr="00A63921">
        <w:trPr>
          <w:trHeight w:val="50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98B03" w14:textId="77777777" w:rsidR="009970E2" w:rsidRDefault="009A50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6B36D" w14:textId="07E0E01E" w:rsidR="009970E2" w:rsidRDefault="009A50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学 </w:t>
            </w:r>
            <w:r w:rsidR="00A63921"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456D" w14:textId="77777777" w:rsidR="009970E2" w:rsidRDefault="009A50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教学团队名称</w:t>
            </w:r>
          </w:p>
        </w:tc>
      </w:tr>
      <w:tr w:rsidR="00082453" w14:paraId="20D52644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32D3D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70C7" w14:textId="742727BF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农学院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324030" w14:textId="5ABDF0AB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遗传学教学团队</w:t>
            </w:r>
          </w:p>
        </w:tc>
      </w:tr>
      <w:tr w:rsidR="00082453" w14:paraId="29C0BC61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9B45A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BCA2" w14:textId="3792B29E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植物保护学院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6967D3" w14:textId="1FE02FA3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作物害虫综合治理教学团队</w:t>
            </w:r>
          </w:p>
        </w:tc>
      </w:tr>
      <w:tr w:rsidR="00082453" w14:paraId="4D1E93F3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ADF4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45E0" w14:textId="18B0D5B8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动物科技学院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A9339" w14:textId="525E569C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猪禽生产学教学团队</w:t>
            </w:r>
          </w:p>
        </w:tc>
      </w:tr>
      <w:tr w:rsidR="00082453" w14:paraId="1BAD9434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EAB7E" w14:textId="77777777" w:rsidR="00082453" w:rsidRPr="00E2391A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E2391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5CEED" w14:textId="54D97B39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动物医学院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1EE2" w14:textId="1626C74E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兽医公共卫生教学团队</w:t>
            </w:r>
          </w:p>
        </w:tc>
      </w:tr>
      <w:tr w:rsidR="00082453" w14:paraId="0493B95B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B4908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B64F" w14:textId="118722AF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林学院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7DF06" w14:textId="25F33F9E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森林资源管理教学团队</w:t>
            </w:r>
          </w:p>
        </w:tc>
      </w:tr>
      <w:tr w:rsidR="00082453" w14:paraId="5481022E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A992C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00E8" w14:textId="4537FF97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资源环境学院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888B" w14:textId="2EE4EA5E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环境工程教学团队</w:t>
            </w:r>
          </w:p>
        </w:tc>
      </w:tr>
      <w:tr w:rsidR="00082453" w14:paraId="1C71D6BA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D75B3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94FCE" w14:textId="5B860D7F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水土保持科学与工程学院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D794BC" w14:textId="386DB5D6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土壤侵蚀教学团队</w:t>
            </w:r>
          </w:p>
        </w:tc>
      </w:tr>
      <w:tr w:rsidR="00082453" w14:paraId="18FBC044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75CA9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A96FD" w14:textId="7DCCD9C7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水利与建筑工程学院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2859" w14:textId="3FC86F28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水力学与河流泥沙教学团队</w:t>
            </w:r>
          </w:p>
        </w:tc>
      </w:tr>
      <w:tr w:rsidR="00082453" w14:paraId="544A3A78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BB3B1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4F9E" w14:textId="1D0AC50A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机械与电子工程学院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700A5C" w14:textId="47F6093B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机械设计教学团队</w:t>
            </w:r>
          </w:p>
        </w:tc>
      </w:tr>
      <w:tr w:rsidR="00082453" w14:paraId="2A3BAA43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1FFA3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D539" w14:textId="05335710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信息工程学院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8D0B5" w14:textId="14529B5B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计算机科学系教学团队</w:t>
            </w:r>
          </w:p>
        </w:tc>
      </w:tr>
      <w:tr w:rsidR="00082453" w14:paraId="183A98AD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FA581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258B" w14:textId="76C93C03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食品科学与工程学院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43F9" w14:textId="0408F813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食品化学分析与检验教学团队</w:t>
            </w:r>
          </w:p>
        </w:tc>
      </w:tr>
      <w:tr w:rsidR="00082453" w14:paraId="75A3ECDE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FE9EF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3B6E" w14:textId="0ED1A441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葡萄酒学院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AE159" w14:textId="0A04880B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葡萄酒学教学团队</w:t>
            </w:r>
          </w:p>
        </w:tc>
      </w:tr>
      <w:tr w:rsidR="00082453" w14:paraId="3D1F19ED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3032D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D9902" w14:textId="3D3D3F3E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生命科学学院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BC64" w14:textId="09D503ED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细胞生物学教学团队</w:t>
            </w:r>
          </w:p>
        </w:tc>
      </w:tr>
      <w:tr w:rsidR="00082453" w14:paraId="1744D616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26B84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9FAA" w14:textId="5BB1B5CC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理学院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0837" w14:textId="2B4E51EE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大学数学教学中心团队</w:t>
            </w:r>
          </w:p>
        </w:tc>
      </w:tr>
      <w:tr w:rsidR="00082453" w14:paraId="09E20E9E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5D4FF" w14:textId="77777777" w:rsidR="00082453" w:rsidRPr="00E2391A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E2391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0DA9" w14:textId="6D310FF5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化学与药学院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6DC9C3" w14:textId="7FE09C47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有机化学教学团队</w:t>
            </w:r>
          </w:p>
        </w:tc>
      </w:tr>
      <w:tr w:rsidR="00082453" w14:paraId="242ADA2E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76F88" w14:textId="77777777" w:rsidR="00082453" w:rsidRPr="00E2391A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E2391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8DB8" w14:textId="10AA7C2E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经济管理学院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6FB977" w14:textId="54349410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市场营销教学团队</w:t>
            </w:r>
          </w:p>
        </w:tc>
      </w:tr>
      <w:tr w:rsidR="00082453" w14:paraId="396CB2B0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0E949" w14:textId="77777777" w:rsidR="00082453" w:rsidRPr="00E2391A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E2391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24F71" w14:textId="0CE3B75D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人文社会发展学院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AE6530" w14:textId="2BD667AB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中国传统文化教学团队</w:t>
            </w:r>
          </w:p>
        </w:tc>
      </w:tr>
      <w:tr w:rsidR="00082453" w14:paraId="45CEE66E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FD205" w14:textId="77777777" w:rsidR="00082453" w:rsidRPr="00E2391A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E2391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D99D" w14:textId="3B5FC02B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14708" w14:textId="59B287C2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马克思主义基本原理教学团队</w:t>
            </w:r>
          </w:p>
        </w:tc>
      </w:tr>
      <w:tr w:rsidR="00082453" w14:paraId="29852EF5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AF2B6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E0768" w14:textId="287A35D9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语言文化学院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9F1213" w14:textId="3DF5F158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文学类课程教学团队</w:t>
            </w:r>
          </w:p>
        </w:tc>
      </w:tr>
      <w:tr w:rsidR="00082453" w14:paraId="24B36BCB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72E7D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682D" w14:textId="58FE54DF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体育部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C3613" w14:textId="28B6E5A5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羽毛球课程教学团队</w:t>
            </w:r>
          </w:p>
        </w:tc>
      </w:tr>
      <w:tr w:rsidR="00082453" w14:paraId="5BC56019" w14:textId="77777777" w:rsidTr="00BC6BBB">
        <w:trPr>
          <w:trHeight w:val="375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B0C03" w14:textId="77777777" w:rsid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8A94" w14:textId="633196A4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综合素质教育学院</w:t>
            </w:r>
          </w:p>
        </w:tc>
        <w:tc>
          <w:tcPr>
            <w:tcW w:w="2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95883" w14:textId="6E9E6D62" w:rsidR="00082453" w:rsidRPr="00082453" w:rsidRDefault="00082453" w:rsidP="00082453">
            <w:pPr>
              <w:widowControl/>
              <w:spacing w:line="6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82453">
              <w:rPr>
                <w:rFonts w:ascii="仿宋" w:eastAsia="仿宋" w:hAnsi="仿宋" w:hint="eastAsia"/>
                <w:sz w:val="28"/>
                <w:szCs w:val="28"/>
              </w:rPr>
              <w:t>职业规划与就业指导教学团队</w:t>
            </w:r>
          </w:p>
        </w:tc>
      </w:tr>
    </w:tbl>
    <w:p w14:paraId="3FA12BFB" w14:textId="77777777" w:rsidR="009970E2" w:rsidRPr="00A63921" w:rsidRDefault="009970E2" w:rsidP="00A63921">
      <w:pPr>
        <w:jc w:val="left"/>
        <w:rPr>
          <w:sz w:val="8"/>
          <w:szCs w:val="10"/>
        </w:rPr>
      </w:pPr>
    </w:p>
    <w:sectPr w:rsidR="009970E2" w:rsidRPr="00A63921">
      <w:pgSz w:w="11906" w:h="16838"/>
      <w:pgMar w:top="680" w:right="1701" w:bottom="68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B7E0" w14:textId="77777777" w:rsidR="00C1170C" w:rsidRDefault="00C1170C" w:rsidP="00A63921">
      <w:r>
        <w:separator/>
      </w:r>
    </w:p>
  </w:endnote>
  <w:endnote w:type="continuationSeparator" w:id="0">
    <w:p w14:paraId="73B48F5F" w14:textId="77777777" w:rsidR="00C1170C" w:rsidRDefault="00C1170C" w:rsidP="00A6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6185BF3-768D-459B-960C-B10D60AD7F5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89E5ABC-9F3A-49EB-AFE2-0D813B04B03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52ABF34-742A-427E-BFEB-9F4F3E272E0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A912" w14:textId="77777777" w:rsidR="00C1170C" w:rsidRDefault="00C1170C" w:rsidP="00A63921">
      <w:r>
        <w:separator/>
      </w:r>
    </w:p>
  </w:footnote>
  <w:footnote w:type="continuationSeparator" w:id="0">
    <w:p w14:paraId="700A6976" w14:textId="77777777" w:rsidR="00C1170C" w:rsidRDefault="00C1170C" w:rsidP="00A63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NmOTE0MGExODQ3N2E5Yjk2ZTNmZjk5ZjdmMDgzNmIifQ=="/>
  </w:docVars>
  <w:rsids>
    <w:rsidRoot w:val="00260314"/>
    <w:rsid w:val="00037F29"/>
    <w:rsid w:val="0004381D"/>
    <w:rsid w:val="00060AE3"/>
    <w:rsid w:val="00066A54"/>
    <w:rsid w:val="0007178F"/>
    <w:rsid w:val="00071E41"/>
    <w:rsid w:val="00072B99"/>
    <w:rsid w:val="00082453"/>
    <w:rsid w:val="000937DA"/>
    <w:rsid w:val="000C26A2"/>
    <w:rsid w:val="000D1F23"/>
    <w:rsid w:val="000E00AC"/>
    <w:rsid w:val="001535AB"/>
    <w:rsid w:val="001604F9"/>
    <w:rsid w:val="001C5FC9"/>
    <w:rsid w:val="001D0B31"/>
    <w:rsid w:val="001D62FD"/>
    <w:rsid w:val="00224FAC"/>
    <w:rsid w:val="00230640"/>
    <w:rsid w:val="00260314"/>
    <w:rsid w:val="00261D98"/>
    <w:rsid w:val="00262C18"/>
    <w:rsid w:val="00267377"/>
    <w:rsid w:val="002B0105"/>
    <w:rsid w:val="002C7015"/>
    <w:rsid w:val="002D63FD"/>
    <w:rsid w:val="002E1282"/>
    <w:rsid w:val="0035150E"/>
    <w:rsid w:val="003521B7"/>
    <w:rsid w:val="00366849"/>
    <w:rsid w:val="0039723D"/>
    <w:rsid w:val="003D43E1"/>
    <w:rsid w:val="003E233B"/>
    <w:rsid w:val="003F3514"/>
    <w:rsid w:val="00405041"/>
    <w:rsid w:val="004063BD"/>
    <w:rsid w:val="00416995"/>
    <w:rsid w:val="004260FD"/>
    <w:rsid w:val="00445BA7"/>
    <w:rsid w:val="0047610D"/>
    <w:rsid w:val="00485731"/>
    <w:rsid w:val="00493E2C"/>
    <w:rsid w:val="00522F8A"/>
    <w:rsid w:val="00541260"/>
    <w:rsid w:val="00550375"/>
    <w:rsid w:val="00563546"/>
    <w:rsid w:val="005E5D67"/>
    <w:rsid w:val="006324DD"/>
    <w:rsid w:val="007077D4"/>
    <w:rsid w:val="007224DA"/>
    <w:rsid w:val="00726014"/>
    <w:rsid w:val="00734899"/>
    <w:rsid w:val="00782537"/>
    <w:rsid w:val="007B3858"/>
    <w:rsid w:val="007C0C38"/>
    <w:rsid w:val="007D04AC"/>
    <w:rsid w:val="00822D09"/>
    <w:rsid w:val="00843A4D"/>
    <w:rsid w:val="00874630"/>
    <w:rsid w:val="0087682F"/>
    <w:rsid w:val="008A4696"/>
    <w:rsid w:val="008B0E69"/>
    <w:rsid w:val="008D78B8"/>
    <w:rsid w:val="008F0BC4"/>
    <w:rsid w:val="00911D47"/>
    <w:rsid w:val="009507B7"/>
    <w:rsid w:val="00966E2B"/>
    <w:rsid w:val="009970E2"/>
    <w:rsid w:val="009A50CF"/>
    <w:rsid w:val="009B55AF"/>
    <w:rsid w:val="00A275ED"/>
    <w:rsid w:val="00A63921"/>
    <w:rsid w:val="00A75D40"/>
    <w:rsid w:val="00A766AE"/>
    <w:rsid w:val="00A818EC"/>
    <w:rsid w:val="00AE6C7A"/>
    <w:rsid w:val="00B47CC4"/>
    <w:rsid w:val="00B77D14"/>
    <w:rsid w:val="00BB45EF"/>
    <w:rsid w:val="00C1170C"/>
    <w:rsid w:val="00C329D3"/>
    <w:rsid w:val="00CF2D0B"/>
    <w:rsid w:val="00D11A9E"/>
    <w:rsid w:val="00D11F0B"/>
    <w:rsid w:val="00D24E9B"/>
    <w:rsid w:val="00D36CE4"/>
    <w:rsid w:val="00D5570A"/>
    <w:rsid w:val="00D60DA3"/>
    <w:rsid w:val="00DD0E4C"/>
    <w:rsid w:val="00DF368D"/>
    <w:rsid w:val="00DF6AE6"/>
    <w:rsid w:val="00E2391A"/>
    <w:rsid w:val="00E47C0B"/>
    <w:rsid w:val="00E70442"/>
    <w:rsid w:val="00EA1AC7"/>
    <w:rsid w:val="00EC023D"/>
    <w:rsid w:val="00F35FDE"/>
    <w:rsid w:val="00F44F30"/>
    <w:rsid w:val="00F956EE"/>
    <w:rsid w:val="00FA0D56"/>
    <w:rsid w:val="00FB020C"/>
    <w:rsid w:val="00FB4410"/>
    <w:rsid w:val="00FB73FF"/>
    <w:rsid w:val="00FC29DD"/>
    <w:rsid w:val="00FD791E"/>
    <w:rsid w:val="00FF3F0B"/>
    <w:rsid w:val="03E33071"/>
    <w:rsid w:val="0DA96B21"/>
    <w:rsid w:val="11EA6B18"/>
    <w:rsid w:val="19495849"/>
    <w:rsid w:val="19C201C4"/>
    <w:rsid w:val="24D80E9E"/>
    <w:rsid w:val="28EA796D"/>
    <w:rsid w:val="34EF4173"/>
    <w:rsid w:val="37800EE4"/>
    <w:rsid w:val="434A3F97"/>
    <w:rsid w:val="4C344ED1"/>
    <w:rsid w:val="50766DB9"/>
    <w:rsid w:val="51B06AB2"/>
    <w:rsid w:val="5E79177D"/>
    <w:rsid w:val="5FE46263"/>
    <w:rsid w:val="6F343BCA"/>
    <w:rsid w:val="77C86594"/>
    <w:rsid w:val="79282E28"/>
    <w:rsid w:val="79BF22E2"/>
    <w:rsid w:val="7E2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BF9D7"/>
  <w15:docId w15:val="{64DBDC01-C540-45F6-B1BF-1E330FBF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zhu bin</cp:lastModifiedBy>
  <cp:revision>19</cp:revision>
  <cp:lastPrinted>2020-01-03T08:49:00Z</cp:lastPrinted>
  <dcterms:created xsi:type="dcterms:W3CDTF">2022-07-19T01:37:00Z</dcterms:created>
  <dcterms:modified xsi:type="dcterms:W3CDTF">2024-07-09T00:21:00Z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CC5EBA0BB47443BB82CFAF1150AE8844_13</vt:lpwstr>
  </property>
</Properties>
</file>