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5D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</w:t>
      </w:r>
    </w:p>
    <w:p w14:paraId="4C8F2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82" w:line="560" w:lineRule="exact"/>
        <w:ind w:right="259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-16"/>
          <w:sz w:val="44"/>
          <w:szCs w:val="44"/>
        </w:rPr>
        <w:t>产学研一体化示范基地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项目观摩交流会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日程安排</w:t>
      </w:r>
    </w:p>
    <w:p w14:paraId="3D6F4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</w:p>
    <w:p w14:paraId="39205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 xml:space="preserve">  </w:t>
      </w:r>
    </w:p>
    <w:p w14:paraId="2253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 xml:space="preserve">15:00—18:00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报到（秦晋大酒店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一楼大厅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）</w:t>
      </w:r>
    </w:p>
    <w:p w14:paraId="4983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18:30—19:30  晚餐（秦晋大酒店餐厅）</w:t>
      </w:r>
    </w:p>
    <w:p w14:paraId="5063EE3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default"/>
          <w:lang w:val="en-US" w:eastAsia="zh-CN"/>
        </w:rPr>
      </w:pPr>
    </w:p>
    <w:p w14:paraId="00BE3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13" w:firstLineChars="1000"/>
        <w:textAlignment w:val="auto"/>
        <w:rPr>
          <w:rFonts w:hint="default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月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楷体" w:hAnsi="楷体" w:eastAsia="楷体" w:cs="楷体"/>
          <w:b/>
          <w:bCs/>
          <w:sz w:val="32"/>
          <w:szCs w:val="32"/>
          <w:highlight w:val="none"/>
        </w:rPr>
        <w:t>日</w:t>
      </w:r>
    </w:p>
    <w:p w14:paraId="302941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07:30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08:10   早餐（秦晋大酒店三楼自助餐厅）</w:t>
      </w:r>
    </w:p>
    <w:p w14:paraId="2627F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229" w:leftChars="304" w:hanging="2560" w:hangingChars="8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08:20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—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11:20   实地观摩（王村镇、和家庄镇、黑池镇）</w:t>
      </w:r>
    </w:p>
    <w:p w14:paraId="2DB1C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12:00—13:30   午餐（秦晋大酒店餐厅）</w:t>
      </w:r>
    </w:p>
    <w:p w14:paraId="03270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14:30—16:00   座谈会（农业农村局会议室）</w:t>
      </w:r>
    </w:p>
    <w:p w14:paraId="4638A79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" w:line="560" w:lineRule="exact"/>
        <w:ind w:right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pacing w:val="-3"/>
          <w:sz w:val="32"/>
          <w:szCs w:val="32"/>
          <w:lang w:val="en-US" w:eastAsia="zh-CN"/>
        </w:rPr>
        <w:t xml:space="preserve">                    返  程</w:t>
      </w:r>
      <w:bookmarkStart w:id="0" w:name="_GoBack"/>
      <w:bookmarkEnd w:id="0"/>
    </w:p>
    <w:sectPr>
      <w:pgSz w:w="11910" w:h="16840"/>
      <w:pgMar w:top="1474" w:right="1984" w:bottom="1587" w:left="2098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6C9CE727-BF53-4F3A-80D6-9585D009317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BDB4EAA2-8B98-4A0E-8707-F0248331689C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765F261-D43C-471C-B0A0-CA0C6CE6283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FADD186-02A7-4BE3-B445-E2FA67515F26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xMjM5Mzk4YjY5NDBiOTZkNTVjN2NmYTY1MTFiYjAifQ=="/>
  </w:docVars>
  <w:rsids>
    <w:rsidRoot w:val="00000000"/>
    <w:rsid w:val="03681C3C"/>
    <w:rsid w:val="036839EA"/>
    <w:rsid w:val="073E518E"/>
    <w:rsid w:val="0CAF2BA3"/>
    <w:rsid w:val="0EF44384"/>
    <w:rsid w:val="10505F32"/>
    <w:rsid w:val="12E34E3B"/>
    <w:rsid w:val="14B720DC"/>
    <w:rsid w:val="14CC70C5"/>
    <w:rsid w:val="169F72CB"/>
    <w:rsid w:val="17B62B1E"/>
    <w:rsid w:val="182E0907"/>
    <w:rsid w:val="190D2554"/>
    <w:rsid w:val="1B2D1349"/>
    <w:rsid w:val="1BE539D2"/>
    <w:rsid w:val="1D533628"/>
    <w:rsid w:val="23052BAC"/>
    <w:rsid w:val="246D0A09"/>
    <w:rsid w:val="2504136D"/>
    <w:rsid w:val="279049D7"/>
    <w:rsid w:val="2D452CBC"/>
    <w:rsid w:val="3091223A"/>
    <w:rsid w:val="399576D7"/>
    <w:rsid w:val="3B143534"/>
    <w:rsid w:val="3BF37EE7"/>
    <w:rsid w:val="40B75870"/>
    <w:rsid w:val="42164036"/>
    <w:rsid w:val="42165DE4"/>
    <w:rsid w:val="4279310F"/>
    <w:rsid w:val="42D825FC"/>
    <w:rsid w:val="4557299B"/>
    <w:rsid w:val="468123C6"/>
    <w:rsid w:val="4A525E27"/>
    <w:rsid w:val="4B533C05"/>
    <w:rsid w:val="4E564138"/>
    <w:rsid w:val="4ECB2F9F"/>
    <w:rsid w:val="4F363F69"/>
    <w:rsid w:val="5173084F"/>
    <w:rsid w:val="51CD2963"/>
    <w:rsid w:val="53C85844"/>
    <w:rsid w:val="543444FB"/>
    <w:rsid w:val="561174F1"/>
    <w:rsid w:val="59215342"/>
    <w:rsid w:val="5C076A71"/>
    <w:rsid w:val="605A43CE"/>
    <w:rsid w:val="61AA1CA8"/>
    <w:rsid w:val="622D351C"/>
    <w:rsid w:val="64D836A1"/>
    <w:rsid w:val="66E56A36"/>
    <w:rsid w:val="671D7708"/>
    <w:rsid w:val="68A51AEC"/>
    <w:rsid w:val="691611AB"/>
    <w:rsid w:val="69D31873"/>
    <w:rsid w:val="6C103720"/>
    <w:rsid w:val="6DF42BCE"/>
    <w:rsid w:val="70DC62C7"/>
    <w:rsid w:val="732A7704"/>
    <w:rsid w:val="73D72D76"/>
    <w:rsid w:val="75A1363B"/>
    <w:rsid w:val="75DA08FB"/>
    <w:rsid w:val="782347DB"/>
    <w:rsid w:val="782B3690"/>
    <w:rsid w:val="7880578A"/>
    <w:rsid w:val="79146061"/>
    <w:rsid w:val="7A3956BC"/>
    <w:rsid w:val="7BA7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spacing w:beforeAutospacing="1" w:after="0" w:afterAutospacing="1"/>
      <w:ind w:firstLine="0" w:firstLineChars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48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5">
    <w:name w:val="Body Text"/>
    <w:basedOn w:val="1"/>
    <w:link w:val="11"/>
    <w:qFormat/>
    <w:uiPriority w:val="0"/>
    <w:pPr>
      <w:spacing w:after="120"/>
    </w:pPr>
    <w:rPr>
      <w:rFonts w:eastAsia="宋体" w:asciiTheme="minorAscii" w:hAnsiTheme="minorAscii"/>
      <w:kern w:val="0"/>
      <w:sz w:val="20"/>
    </w:rPr>
  </w:style>
  <w:style w:type="paragraph" w:styleId="6">
    <w:name w:val="Block Text"/>
    <w:basedOn w:val="1"/>
    <w:qFormat/>
    <w:uiPriority w:val="0"/>
    <w:pPr>
      <w:spacing w:after="120" w:afterLines="0" w:afterAutospacing="0"/>
      <w:ind w:left="1440" w:leftChars="700" w:rightChars="700"/>
    </w:pPr>
  </w:style>
  <w:style w:type="paragraph" w:styleId="7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10">
    <w:name w:val="标题 1 Char"/>
    <w:link w:val="4"/>
    <w:qFormat/>
    <w:uiPriority w:val="0"/>
    <w:rPr>
      <w:rFonts w:eastAsia="宋体" w:asciiTheme="minorAscii" w:hAnsiTheme="minorAscii"/>
      <w:b/>
      <w:kern w:val="44"/>
      <w:sz w:val="24"/>
    </w:rPr>
  </w:style>
  <w:style w:type="character" w:customStyle="1" w:styleId="11">
    <w:name w:val="正文文本 Char"/>
    <w:link w:val="5"/>
    <w:qFormat/>
    <w:uiPriority w:val="99"/>
    <w:rPr>
      <w:rFonts w:eastAsia="宋体" w:asciiTheme="minorAscii" w:hAnsiTheme="minorAscii"/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1083</Words>
  <Characters>1209</Characters>
  <Lines>0</Lines>
  <Paragraphs>0</Paragraphs>
  <TotalTime>3</TotalTime>
  <ScaleCrop>false</ScaleCrop>
  <LinksUpToDate>false</LinksUpToDate>
  <CharactersWithSpaces>1298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2020-09-24T01:34:00Z</dcterms:created>
  <dc:creator>yeyuedan</dc:creator>
  <cp:lastModifiedBy>璐路顺风</cp:lastModifiedBy>
  <cp:lastPrinted>2024-08-30T01:47:00Z</cp:lastPrinted>
  <dcterms:modified xsi:type="dcterms:W3CDTF">2024-09-28T01:32:36Z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A84CF846C4474EA9A4459FC1CC98613A_13</vt:lpwstr>
  </property>
</Properties>
</file>