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B044">
      <w:pPr>
        <w:jc w:val="center"/>
        <w:rPr>
          <w:rFonts w:hint="eastAsia"/>
          <w:b/>
          <w:sz w:val="36"/>
          <w:szCs w:val="36"/>
        </w:rPr>
      </w:pPr>
    </w:p>
    <w:p w14:paraId="038160E0">
      <w:pPr>
        <w:jc w:val="center"/>
        <w:rPr>
          <w:b/>
          <w:sz w:val="36"/>
          <w:szCs w:val="36"/>
        </w:rPr>
      </w:pPr>
    </w:p>
    <w:p w14:paraId="37870568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杨学云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研究员课题组</w:t>
      </w:r>
      <w:r>
        <w:rPr>
          <w:rFonts w:asciiTheme="majorEastAsia" w:hAnsiTheme="majorEastAsia" w:eastAsiaTheme="majorEastAsia"/>
          <w:b/>
          <w:sz w:val="44"/>
          <w:szCs w:val="44"/>
        </w:rPr>
        <w:t>科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教</w:t>
      </w:r>
      <w:r>
        <w:rPr>
          <w:rFonts w:asciiTheme="majorEastAsia" w:hAnsiTheme="majorEastAsia" w:eastAsiaTheme="majorEastAsia"/>
          <w:b/>
          <w:sz w:val="44"/>
          <w:szCs w:val="44"/>
        </w:rPr>
        <w:t>副产品处置情况说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b/>
          <w:sz w:val="44"/>
          <w:szCs w:val="44"/>
        </w:rPr>
        <w:t>明</w:t>
      </w:r>
    </w:p>
    <w:p w14:paraId="5B3A60B6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 w14:paraId="6388A47B">
      <w:pPr>
        <w:ind w:firstLine="551" w:firstLineChars="197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因天气原因晾晒场地小，一次性不能全部处置完，故本年度科研副产品分三次处置，202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年11月 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日处置玉米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1338</w:t>
      </w:r>
      <w:r>
        <w:rPr>
          <w:rFonts w:hint="eastAsia" w:asciiTheme="minorEastAsia" w:hAnsiTheme="minorEastAsia"/>
          <w:sz w:val="28"/>
          <w:szCs w:val="28"/>
        </w:rPr>
        <w:t>公斤，202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年11月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日处置玉米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1470</w:t>
      </w:r>
      <w:r>
        <w:rPr>
          <w:rFonts w:hint="eastAsia" w:asciiTheme="minorEastAsia" w:hAnsiTheme="minorEastAsia"/>
          <w:sz w:val="28"/>
          <w:szCs w:val="28"/>
        </w:rPr>
        <w:t>公斤，202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年11月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/>
          <w:sz w:val="28"/>
          <w:szCs w:val="28"/>
        </w:rPr>
        <w:t>日处置玉米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1062</w:t>
      </w:r>
      <w:r>
        <w:rPr>
          <w:rFonts w:hint="eastAsia" w:asciiTheme="minorEastAsia" w:hAnsiTheme="minorEastAsia"/>
          <w:sz w:val="28"/>
          <w:szCs w:val="28"/>
        </w:rPr>
        <w:t>公斤，三次处置合计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3870</w:t>
      </w:r>
      <w:r>
        <w:rPr>
          <w:rFonts w:hint="eastAsia" w:asciiTheme="minorEastAsia" w:hAnsiTheme="minorEastAsia"/>
          <w:sz w:val="28"/>
          <w:szCs w:val="28"/>
        </w:rPr>
        <w:t>公斤，每公斤2.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4元的价格出售，合计金额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7894.8</w:t>
      </w:r>
      <w:r>
        <w:rPr>
          <w:rFonts w:hint="eastAsia" w:asciiTheme="minorEastAsia" w:hAnsiTheme="minorEastAsia"/>
          <w:sz w:val="28"/>
          <w:szCs w:val="28"/>
        </w:rPr>
        <w:t>元。</w:t>
      </w:r>
    </w:p>
    <w:p w14:paraId="0C89C212">
      <w:pPr>
        <w:ind w:left="8400" w:hanging="8400" w:hangingChars="30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编号：（00700—5206021901）</w:t>
      </w:r>
    </w:p>
    <w:p w14:paraId="0AD2EAA2">
      <w:pPr>
        <w:ind w:left="8401" w:leftChars="2934" w:hanging="2240" w:hangingChars="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资源环境学院</w:t>
      </w:r>
    </w:p>
    <w:p w14:paraId="490CEF46">
      <w:pPr>
        <w:ind w:firstLine="5600" w:firstLineChars="20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 xml:space="preserve">年 11月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4MTAyNjZlYTJhNDBhNGY3YWIyZDYzZTEwZDVlYmYifQ=="/>
  </w:docVars>
  <w:rsids>
    <w:rsidRoot w:val="0059499E"/>
    <w:rsid w:val="000C1F68"/>
    <w:rsid w:val="003355E1"/>
    <w:rsid w:val="0059499E"/>
    <w:rsid w:val="006918F5"/>
    <w:rsid w:val="0075112B"/>
    <w:rsid w:val="007B3A18"/>
    <w:rsid w:val="00806A2C"/>
    <w:rsid w:val="00893649"/>
    <w:rsid w:val="008E1069"/>
    <w:rsid w:val="009079DB"/>
    <w:rsid w:val="00941775"/>
    <w:rsid w:val="009D7544"/>
    <w:rsid w:val="00B43934"/>
    <w:rsid w:val="00BE351F"/>
    <w:rsid w:val="0DEF6D4F"/>
    <w:rsid w:val="22844A46"/>
    <w:rsid w:val="5D3A69D3"/>
    <w:rsid w:val="72A06908"/>
    <w:rsid w:val="755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198</Characters>
  <Lines>1</Lines>
  <Paragraphs>1</Paragraphs>
  <TotalTime>27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2021-11-09T07:16:00Z</dcterms:created>
  <dc:creator>Administrator</dc:creator>
  <cp:lastModifiedBy>Lenovo</cp:lastModifiedBy>
  <cp:lastPrinted>2021-11-10T01:10:00Z</cp:lastPrinted>
  <dcterms:modified xsi:type="dcterms:W3CDTF">2024-11-12T06:54:14Z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ECB008DF56CB4421935BAAA2E34ED544_12</vt:lpwstr>
  </property>
</Properties>
</file>