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3B" w:rsidRDefault="001B1E0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55673B" w:rsidRDefault="001B1E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国家水生生物资源养护专家</w:t>
      </w:r>
      <w:r>
        <w:rPr>
          <w:rFonts w:ascii="宋体" w:hAnsi="宋体" w:hint="eastAsia"/>
          <w:b/>
          <w:sz w:val="36"/>
          <w:szCs w:val="36"/>
        </w:rPr>
        <w:t>委员会</w:t>
      </w:r>
      <w:r>
        <w:rPr>
          <w:rFonts w:ascii="宋体" w:hAnsi="宋体"/>
          <w:b/>
          <w:sz w:val="36"/>
          <w:szCs w:val="36"/>
        </w:rPr>
        <w:t>专家申请</w:t>
      </w:r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1279"/>
        <w:gridCol w:w="820"/>
        <w:gridCol w:w="534"/>
        <w:gridCol w:w="1326"/>
        <w:gridCol w:w="108"/>
        <w:gridCol w:w="1273"/>
        <w:gridCol w:w="190"/>
        <w:gridCol w:w="377"/>
        <w:gridCol w:w="1710"/>
        <w:gridCol w:w="10"/>
      </w:tblGrid>
      <w:tr w:rsidR="0055673B">
        <w:trPr>
          <w:gridAfter w:val="1"/>
          <w:wAfter w:w="10" w:type="dxa"/>
          <w:trHeight w:val="53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姓名</w:t>
            </w:r>
          </w:p>
        </w:tc>
        <w:tc>
          <w:tcPr>
            <w:tcW w:w="1279" w:type="dxa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性别</w:t>
            </w:r>
          </w:p>
        </w:tc>
        <w:tc>
          <w:tcPr>
            <w:tcW w:w="1434" w:type="dxa"/>
            <w:gridSpan w:val="2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出生年月</w:t>
            </w:r>
          </w:p>
        </w:tc>
        <w:tc>
          <w:tcPr>
            <w:tcW w:w="2087" w:type="dxa"/>
            <w:gridSpan w:val="2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gridAfter w:val="1"/>
          <w:wAfter w:w="10" w:type="dxa"/>
          <w:trHeight w:val="53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学历（学位）</w:t>
            </w:r>
          </w:p>
        </w:tc>
        <w:tc>
          <w:tcPr>
            <w:tcW w:w="1279" w:type="dxa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技术职称</w:t>
            </w:r>
          </w:p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(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职业资格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)</w:t>
            </w:r>
          </w:p>
        </w:tc>
        <w:tc>
          <w:tcPr>
            <w:tcW w:w="1434" w:type="dxa"/>
            <w:gridSpan w:val="2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行政职务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br/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（若有）</w:t>
            </w:r>
          </w:p>
        </w:tc>
        <w:tc>
          <w:tcPr>
            <w:tcW w:w="2087" w:type="dxa"/>
            <w:gridSpan w:val="2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gridAfter w:val="1"/>
          <w:wAfter w:w="10" w:type="dxa"/>
          <w:trHeight w:val="53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毕业院校</w:t>
            </w:r>
          </w:p>
        </w:tc>
        <w:tc>
          <w:tcPr>
            <w:tcW w:w="4067" w:type="dxa"/>
            <w:gridSpan w:val="5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所学专业</w:t>
            </w:r>
          </w:p>
        </w:tc>
        <w:tc>
          <w:tcPr>
            <w:tcW w:w="2087" w:type="dxa"/>
            <w:gridSpan w:val="2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gridAfter w:val="1"/>
          <w:wAfter w:w="10" w:type="dxa"/>
          <w:trHeight w:val="53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工作单位</w:t>
            </w:r>
          </w:p>
        </w:tc>
        <w:tc>
          <w:tcPr>
            <w:tcW w:w="4067" w:type="dxa"/>
            <w:gridSpan w:val="5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/>
                <w:bCs/>
                <w:sz w:val="22"/>
                <w:szCs w:val="28"/>
              </w:rPr>
              <w:t>（如退休，请备注）</w:t>
            </w:r>
          </w:p>
        </w:tc>
        <w:tc>
          <w:tcPr>
            <w:tcW w:w="1463" w:type="dxa"/>
            <w:gridSpan w:val="2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身份证号</w:t>
            </w:r>
          </w:p>
        </w:tc>
        <w:tc>
          <w:tcPr>
            <w:tcW w:w="2087" w:type="dxa"/>
            <w:gridSpan w:val="2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trHeight w:val="53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通讯地址</w:t>
            </w:r>
          </w:p>
        </w:tc>
        <w:tc>
          <w:tcPr>
            <w:tcW w:w="7627" w:type="dxa"/>
            <w:gridSpan w:val="10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trHeight w:val="53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电话（手机）</w:t>
            </w:r>
          </w:p>
        </w:tc>
        <w:tc>
          <w:tcPr>
            <w:tcW w:w="2633" w:type="dxa"/>
            <w:gridSpan w:val="3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电子邮箱</w:t>
            </w:r>
          </w:p>
        </w:tc>
        <w:tc>
          <w:tcPr>
            <w:tcW w:w="2287" w:type="dxa"/>
            <w:gridSpan w:val="4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trHeight w:val="539"/>
          <w:jc w:val="center"/>
        </w:trPr>
        <w:tc>
          <w:tcPr>
            <w:tcW w:w="2325" w:type="dxa"/>
            <w:vMerge w:val="restart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/>
                <w:bCs/>
                <w:sz w:val="22"/>
                <w:szCs w:val="28"/>
              </w:rPr>
              <w:t>申请组别</w:t>
            </w:r>
          </w:p>
        </w:tc>
        <w:tc>
          <w:tcPr>
            <w:tcW w:w="2633" w:type="dxa"/>
            <w:gridSpan w:val="3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资源组</w:t>
            </w:r>
          </w:p>
        </w:tc>
        <w:tc>
          <w:tcPr>
            <w:tcW w:w="2707" w:type="dxa"/>
            <w:gridSpan w:val="3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环境组</w:t>
            </w:r>
          </w:p>
        </w:tc>
        <w:tc>
          <w:tcPr>
            <w:tcW w:w="2287" w:type="dxa"/>
            <w:gridSpan w:val="4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海洋</w:t>
            </w:r>
            <w:proofErr w:type="gramStart"/>
            <w:r>
              <w:rPr>
                <w:rFonts w:ascii="黑体" w:eastAsia="黑体" w:hAnsi="黑体" w:cs="黑体" w:hint="eastAsia"/>
                <w:sz w:val="22"/>
                <w:szCs w:val="22"/>
              </w:rPr>
              <w:t>牧场建</w:t>
            </w:r>
            <w:proofErr w:type="gramEnd"/>
            <w:r>
              <w:rPr>
                <w:rFonts w:ascii="黑体" w:eastAsia="黑体" w:hAnsi="黑体" w:cs="黑体" w:hint="eastAsia"/>
                <w:sz w:val="22"/>
                <w:szCs w:val="22"/>
              </w:rPr>
              <w:t>管组</w:t>
            </w:r>
          </w:p>
        </w:tc>
      </w:tr>
      <w:tr w:rsidR="0055673B">
        <w:trPr>
          <w:trHeight w:val="539"/>
          <w:jc w:val="center"/>
        </w:trPr>
        <w:tc>
          <w:tcPr>
            <w:tcW w:w="2325" w:type="dxa"/>
            <w:vMerge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水产种质资源保护区建管组</w:t>
            </w:r>
          </w:p>
        </w:tc>
        <w:tc>
          <w:tcPr>
            <w:tcW w:w="2707" w:type="dxa"/>
            <w:gridSpan w:val="3"/>
            <w:vAlign w:val="center"/>
          </w:tcPr>
          <w:p w:rsidR="0055673B" w:rsidRDefault="001B1E01">
            <w:pPr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水生野生动物保护组</w:t>
            </w:r>
          </w:p>
        </w:tc>
        <w:tc>
          <w:tcPr>
            <w:tcW w:w="2287" w:type="dxa"/>
            <w:gridSpan w:val="4"/>
            <w:vAlign w:val="center"/>
          </w:tcPr>
          <w:p w:rsidR="0055673B" w:rsidRDefault="0055673B">
            <w:pPr>
              <w:jc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</w:p>
        </w:tc>
      </w:tr>
      <w:tr w:rsidR="0055673B">
        <w:trPr>
          <w:trHeight w:val="6453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从事学科领域、年限及主要业绩（限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500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字以内）</w:t>
            </w:r>
          </w:p>
        </w:tc>
        <w:tc>
          <w:tcPr>
            <w:tcW w:w="7627" w:type="dxa"/>
            <w:gridSpan w:val="10"/>
          </w:tcPr>
          <w:p w:rsidR="0055673B" w:rsidRDefault="0055673B">
            <w:pPr>
              <w:spacing w:line="0" w:lineRule="atLeast"/>
              <w:jc w:val="left"/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pStyle w:val="2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</w:tc>
      </w:tr>
      <w:tr w:rsidR="0055673B">
        <w:trPr>
          <w:trHeight w:val="521"/>
          <w:jc w:val="center"/>
        </w:trPr>
        <w:tc>
          <w:tcPr>
            <w:tcW w:w="9952" w:type="dxa"/>
            <w:gridSpan w:val="11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</w:rPr>
              <w:lastRenderedPageBreak/>
              <w:t>相关领域代表性成果（科研获奖、荣誉称号、论文、专著、专利及其他实践性成果等）（限</w:t>
            </w:r>
            <w:r>
              <w:rPr>
                <w:rFonts w:ascii="黑体" w:eastAsia="黑体" w:hAnsi="黑体" w:cs="黑体" w:hint="eastAsia"/>
                <w:bCs/>
                <w:sz w:val="22"/>
              </w:rPr>
              <w:t>6</w:t>
            </w:r>
            <w:r>
              <w:rPr>
                <w:rFonts w:ascii="黑体" w:eastAsia="黑体" w:hAnsi="黑体" w:cs="黑体" w:hint="eastAsia"/>
                <w:bCs/>
                <w:sz w:val="22"/>
              </w:rPr>
              <w:t>项）</w:t>
            </w:r>
          </w:p>
        </w:tc>
      </w:tr>
      <w:tr w:rsidR="0055673B">
        <w:trPr>
          <w:trHeight w:val="567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</w:rPr>
              <w:t>成果名称</w:t>
            </w:r>
          </w:p>
        </w:tc>
        <w:tc>
          <w:tcPr>
            <w:tcW w:w="2099" w:type="dxa"/>
            <w:gridSpan w:val="2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</w:rPr>
              <w:t>发表刊物或出版单位或发奖单位等</w:t>
            </w:r>
          </w:p>
        </w:tc>
        <w:tc>
          <w:tcPr>
            <w:tcW w:w="1860" w:type="dxa"/>
            <w:gridSpan w:val="2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</w:rPr>
              <w:t>成果类型</w:t>
            </w:r>
          </w:p>
        </w:tc>
        <w:tc>
          <w:tcPr>
            <w:tcW w:w="1948" w:type="dxa"/>
            <w:gridSpan w:val="4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</w:rPr>
              <w:t>本人署名位次或获奖等次</w:t>
            </w:r>
          </w:p>
        </w:tc>
      </w:tr>
      <w:tr w:rsidR="0055673B">
        <w:trPr>
          <w:trHeight w:val="630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55673B">
        <w:trPr>
          <w:trHeight w:val="630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55673B">
        <w:trPr>
          <w:trHeight w:val="630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55673B">
        <w:trPr>
          <w:trHeight w:val="630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55673B">
        <w:trPr>
          <w:trHeight w:val="630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55673B">
        <w:trPr>
          <w:trHeight w:val="630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55673B">
        <w:trPr>
          <w:trHeight w:val="2573"/>
          <w:jc w:val="center"/>
        </w:trPr>
        <w:tc>
          <w:tcPr>
            <w:tcW w:w="2325" w:type="dxa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本人意见</w:t>
            </w:r>
          </w:p>
        </w:tc>
        <w:tc>
          <w:tcPr>
            <w:tcW w:w="7627" w:type="dxa"/>
            <w:gridSpan w:val="10"/>
            <w:vAlign w:val="center"/>
          </w:tcPr>
          <w:p w:rsidR="0055673B" w:rsidRDefault="001B1E01">
            <w:pPr>
              <w:spacing w:line="0" w:lineRule="atLeast"/>
              <w:jc w:val="lef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本人保证以上所填内容属实，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愿申请</w:t>
            </w:r>
            <w:proofErr w:type="gramEnd"/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成为</w:t>
            </w:r>
            <w:r>
              <w:rPr>
                <w:rFonts w:ascii="黑体" w:eastAsia="黑体" w:hAnsi="黑体" w:cs="黑体"/>
                <w:bCs/>
                <w:sz w:val="22"/>
                <w:szCs w:val="28"/>
              </w:rPr>
              <w:t>国家水生生物资源养护专家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委员会委员，并保证在相关工作开展过程中做到科学、严谨、负责。</w:t>
            </w:r>
          </w:p>
          <w:p w:rsidR="0055673B" w:rsidRDefault="001B1E01">
            <w:pPr>
              <w:wordWrap w:val="0"/>
              <w:spacing w:line="0" w:lineRule="atLeast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         </w:t>
            </w:r>
          </w:p>
          <w:p w:rsidR="0055673B" w:rsidRDefault="0055673B">
            <w:pPr>
              <w:spacing w:line="0" w:lineRule="atLeast"/>
              <w:ind w:right="1326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1B1E01">
            <w:pPr>
              <w:spacing w:line="0" w:lineRule="atLeast"/>
              <w:ind w:right="1326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签名：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          </w:t>
            </w:r>
          </w:p>
          <w:p w:rsidR="0055673B" w:rsidRDefault="001B1E01">
            <w:pPr>
              <w:spacing w:line="0" w:lineRule="atLeast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日</w:t>
            </w:r>
          </w:p>
        </w:tc>
      </w:tr>
      <w:tr w:rsidR="0055673B">
        <w:trPr>
          <w:trHeight w:val="2119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本人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单位意见</w:t>
            </w:r>
          </w:p>
        </w:tc>
        <w:tc>
          <w:tcPr>
            <w:tcW w:w="7627" w:type="dxa"/>
            <w:gridSpan w:val="10"/>
            <w:vAlign w:val="center"/>
          </w:tcPr>
          <w:p w:rsidR="0055673B" w:rsidRDefault="0055673B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wordWrap w:val="0"/>
              <w:spacing w:line="0" w:lineRule="atLeast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wordWrap w:val="0"/>
              <w:spacing w:line="0" w:lineRule="atLeast"/>
              <w:ind w:right="560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wordWrap w:val="0"/>
              <w:spacing w:line="0" w:lineRule="atLeast"/>
              <w:ind w:right="560" w:firstLineChars="1650" w:firstLine="3630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1B1E01">
            <w:pPr>
              <w:wordWrap w:val="0"/>
              <w:spacing w:line="0" w:lineRule="atLeast"/>
              <w:ind w:right="560" w:firstLineChars="1650" w:firstLine="3630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（单位盖章）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</w:p>
          <w:p w:rsidR="0055673B" w:rsidRDefault="001B1E01">
            <w:pPr>
              <w:spacing w:line="0" w:lineRule="atLeast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日</w:t>
            </w:r>
          </w:p>
        </w:tc>
      </w:tr>
      <w:tr w:rsidR="0055673B">
        <w:trPr>
          <w:trHeight w:val="2532"/>
          <w:jc w:val="center"/>
        </w:trPr>
        <w:tc>
          <w:tcPr>
            <w:tcW w:w="2325" w:type="dxa"/>
            <w:vAlign w:val="center"/>
          </w:tcPr>
          <w:p w:rsidR="0055673B" w:rsidRDefault="001B1E0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推荐单位意见</w:t>
            </w:r>
          </w:p>
        </w:tc>
        <w:tc>
          <w:tcPr>
            <w:tcW w:w="7627" w:type="dxa"/>
            <w:gridSpan w:val="10"/>
            <w:vAlign w:val="center"/>
          </w:tcPr>
          <w:p w:rsidR="0055673B" w:rsidRDefault="0055673B">
            <w:pPr>
              <w:wordWrap w:val="0"/>
              <w:spacing w:line="0" w:lineRule="atLeast"/>
              <w:ind w:right="560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wordWrap w:val="0"/>
              <w:spacing w:line="0" w:lineRule="atLeast"/>
              <w:ind w:right="560" w:firstLineChars="1650" w:firstLine="3630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55673B">
            <w:pPr>
              <w:wordWrap w:val="0"/>
              <w:spacing w:line="0" w:lineRule="atLeast"/>
              <w:ind w:right="560" w:firstLineChars="1650" w:firstLine="3630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</w:p>
          <w:p w:rsidR="0055673B" w:rsidRDefault="001B1E01">
            <w:pPr>
              <w:wordWrap w:val="0"/>
              <w:spacing w:line="0" w:lineRule="atLeast"/>
              <w:ind w:right="560" w:firstLineChars="1650" w:firstLine="3630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（单位盖章）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</w:p>
          <w:p w:rsidR="0055673B" w:rsidRDefault="001B1E01">
            <w:pPr>
              <w:spacing w:line="0" w:lineRule="atLeast"/>
              <w:jc w:val="right"/>
              <w:rPr>
                <w:rFonts w:ascii="黑体" w:eastAsia="黑体" w:hAnsi="黑体" w:cs="黑体"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日</w:t>
            </w:r>
          </w:p>
        </w:tc>
      </w:tr>
    </w:tbl>
    <w:p w:rsidR="0055673B" w:rsidRDefault="001B1E0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55673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zUxOGE0YTNhZjU4MjE4MWNlYjBhZDJmM2QzZmMifQ=="/>
  </w:docVars>
  <w:rsids>
    <w:rsidRoot w:val="59751CDD"/>
    <w:rsid w:val="D4DFC9EE"/>
    <w:rsid w:val="E6FB0956"/>
    <w:rsid w:val="EBFF62FF"/>
    <w:rsid w:val="F7A3CCEF"/>
    <w:rsid w:val="F95DFF0B"/>
    <w:rsid w:val="FFD73BBB"/>
    <w:rsid w:val="FFEFB09F"/>
    <w:rsid w:val="001B1E01"/>
    <w:rsid w:val="0055673B"/>
    <w:rsid w:val="034E335A"/>
    <w:rsid w:val="0587652A"/>
    <w:rsid w:val="0ADF2194"/>
    <w:rsid w:val="0BF70209"/>
    <w:rsid w:val="0CDB7A92"/>
    <w:rsid w:val="1164087E"/>
    <w:rsid w:val="141A33E9"/>
    <w:rsid w:val="14AB4E67"/>
    <w:rsid w:val="14F451EE"/>
    <w:rsid w:val="158372C7"/>
    <w:rsid w:val="183263B9"/>
    <w:rsid w:val="18B03E49"/>
    <w:rsid w:val="19294666"/>
    <w:rsid w:val="1C53418E"/>
    <w:rsid w:val="1C811E1F"/>
    <w:rsid w:val="1F25038D"/>
    <w:rsid w:val="24BE0CDF"/>
    <w:rsid w:val="25426855"/>
    <w:rsid w:val="269F36F6"/>
    <w:rsid w:val="2712366C"/>
    <w:rsid w:val="275E6E1E"/>
    <w:rsid w:val="2B1C65E6"/>
    <w:rsid w:val="2CF7400F"/>
    <w:rsid w:val="2FFB3073"/>
    <w:rsid w:val="30B52B00"/>
    <w:rsid w:val="33334FF5"/>
    <w:rsid w:val="334A3922"/>
    <w:rsid w:val="373A7868"/>
    <w:rsid w:val="3A4828E9"/>
    <w:rsid w:val="3ABD7BA7"/>
    <w:rsid w:val="3C9F3F3A"/>
    <w:rsid w:val="409B72F8"/>
    <w:rsid w:val="4145778D"/>
    <w:rsid w:val="47792244"/>
    <w:rsid w:val="489B7260"/>
    <w:rsid w:val="490337DA"/>
    <w:rsid w:val="492B263D"/>
    <w:rsid w:val="4AF31B64"/>
    <w:rsid w:val="4E9B1728"/>
    <w:rsid w:val="510939A7"/>
    <w:rsid w:val="51491F7F"/>
    <w:rsid w:val="59751CDD"/>
    <w:rsid w:val="59BC4650"/>
    <w:rsid w:val="5C544699"/>
    <w:rsid w:val="5C850239"/>
    <w:rsid w:val="5CD90F27"/>
    <w:rsid w:val="5DDB5E3C"/>
    <w:rsid w:val="5EB94D0D"/>
    <w:rsid w:val="655057CD"/>
    <w:rsid w:val="65F5BF48"/>
    <w:rsid w:val="6BCC2266"/>
    <w:rsid w:val="6BF77E6F"/>
    <w:rsid w:val="6D5F64B5"/>
    <w:rsid w:val="71CC6FF1"/>
    <w:rsid w:val="754A4276"/>
    <w:rsid w:val="75D70067"/>
    <w:rsid w:val="75F8066A"/>
    <w:rsid w:val="76551746"/>
    <w:rsid w:val="78037F7D"/>
    <w:rsid w:val="7AC70820"/>
    <w:rsid w:val="7D4648FC"/>
    <w:rsid w:val="7F3C2174"/>
    <w:rsid w:val="7FFBEF47"/>
    <w:rsid w:val="8FD50773"/>
    <w:rsid w:val="AB1BF982"/>
    <w:rsid w:val="ABBFBF35"/>
    <w:rsid w:val="BA5B7451"/>
    <w:rsid w:val="BBF62A7A"/>
    <w:rsid w:val="C5D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nhideWhenUsed/>
    <w:qFormat/>
    <w:pPr>
      <w:spacing w:after="120" w:line="480" w:lineRule="auto"/>
    </w:pPr>
    <w:rPr>
      <w:kern w:val="0"/>
      <w:szCs w:val="20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nhideWhenUsed/>
    <w:qFormat/>
    <w:pPr>
      <w:spacing w:after="120" w:line="480" w:lineRule="auto"/>
    </w:pPr>
    <w:rPr>
      <w:kern w:val="0"/>
      <w:szCs w:val="20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李宇</dc:creator>
  <cp:lastModifiedBy>李文静</cp:lastModifiedBy>
  <cp:revision>2</cp:revision>
  <cp:lastPrinted>2024-08-28T15:02:00Z</cp:lastPrinted>
  <dcterms:created xsi:type="dcterms:W3CDTF">2024-08-25T17:25:00Z</dcterms:created>
  <dcterms:modified xsi:type="dcterms:W3CDTF">2024-12-06T01:31:00Z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E699A963567C4705A4C7D6751BB9F590_11</vt:lpwstr>
  </property>
</Properties>
</file>